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E5E0" w14:textId="77777777" w:rsidR="00AF7180" w:rsidRDefault="00AF7180">
      <w:pPr>
        <w:pStyle w:val="Corpodetexto"/>
        <w:rPr>
          <w:rFonts w:ascii="Times New Roman"/>
        </w:rPr>
      </w:pPr>
    </w:p>
    <w:p w14:paraId="797BE5E1" w14:textId="77777777" w:rsidR="00AF7180" w:rsidRDefault="00AF7180">
      <w:pPr>
        <w:pStyle w:val="Corpodetexto"/>
        <w:spacing w:before="237"/>
        <w:rPr>
          <w:rFonts w:ascii="Times New Roman"/>
        </w:rPr>
      </w:pPr>
    </w:p>
    <w:p w14:paraId="797BE5E2" w14:textId="77777777" w:rsidR="00AF7180" w:rsidRDefault="0095713E">
      <w:pPr>
        <w:ind w:left="1181"/>
        <w:rPr>
          <w:b/>
          <w:sz w:val="24"/>
        </w:rPr>
      </w:pPr>
      <w:r>
        <w:rPr>
          <w:b/>
          <w:sz w:val="24"/>
        </w:rPr>
        <w:t>CARTA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JUSTIFICATIVA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PARA AUSÊNCIA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DOCUMENTOS </w:t>
      </w:r>
      <w:r>
        <w:rPr>
          <w:b/>
          <w:spacing w:val="-2"/>
          <w:sz w:val="24"/>
        </w:rPr>
        <w:t>OBRIGATÓRIOS</w:t>
      </w:r>
    </w:p>
    <w:p w14:paraId="797BE5E3" w14:textId="77777777" w:rsidR="00AF7180" w:rsidRDefault="00AF7180">
      <w:pPr>
        <w:pStyle w:val="Corpodetexto"/>
        <w:spacing w:before="148"/>
        <w:rPr>
          <w:b/>
        </w:rPr>
      </w:pPr>
    </w:p>
    <w:p w14:paraId="797BE5E4" w14:textId="77777777" w:rsidR="00AF7180" w:rsidRDefault="0095713E">
      <w:pPr>
        <w:pStyle w:val="Corpodetexto"/>
        <w:ind w:left="129"/>
      </w:pPr>
      <w:r>
        <w:rPr>
          <w:spacing w:val="-10"/>
        </w:rPr>
        <w:t>À</w:t>
      </w:r>
    </w:p>
    <w:p w14:paraId="797BE5E5" w14:textId="77777777" w:rsidR="00AF7180" w:rsidRDefault="0095713E">
      <w:pPr>
        <w:pStyle w:val="Corpodetexto"/>
        <w:ind w:left="129" w:right="1245"/>
      </w:pPr>
      <w:r>
        <w:t>ANBIMA</w:t>
      </w:r>
      <w:r>
        <w:rPr>
          <w:spacing w:val="-5"/>
        </w:rPr>
        <w:t xml:space="preserve"> </w:t>
      </w:r>
      <w:r>
        <w:t>(Associação</w:t>
      </w:r>
      <w:r>
        <w:rPr>
          <w:spacing w:val="-4"/>
        </w:rPr>
        <w:t xml:space="preserve"> </w:t>
      </w:r>
      <w:r>
        <w:t>Brasileira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Mercados</w:t>
      </w:r>
      <w:r>
        <w:rPr>
          <w:spacing w:val="-4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Capitais) Ref.: Dispensa de documentos obrigatórios</w:t>
      </w:r>
    </w:p>
    <w:p w14:paraId="797BE5E6" w14:textId="77777777" w:rsidR="00AF7180" w:rsidRDefault="00AF7180">
      <w:pPr>
        <w:pStyle w:val="Corpodetexto"/>
        <w:spacing w:before="292"/>
      </w:pPr>
    </w:p>
    <w:p w14:paraId="797BE5E7" w14:textId="0E8E8C2A" w:rsidR="00AF7180" w:rsidRDefault="0095713E">
      <w:pPr>
        <w:pStyle w:val="Corpodetexto"/>
        <w:ind w:left="129" w:right="44"/>
        <w:jc w:val="both"/>
      </w:pPr>
      <w:r>
        <w:t>A</w:t>
      </w:r>
      <w:r>
        <w:rPr>
          <w:spacing w:val="-11"/>
        </w:rPr>
        <w:t xml:space="preserve"> </w:t>
      </w:r>
      <w:r w:rsidR="006B359A" w:rsidRPr="006B359A">
        <w:t>TMF BRASIL SERVIÇOS DE ADMINISTRAÇÃO DE FUNDOS LTDA.</w:t>
      </w:r>
      <w:r w:rsidR="006B359A">
        <w:t xml:space="preserve">, </w:t>
      </w:r>
      <w:r>
        <w:t>instituição</w:t>
      </w:r>
      <w:r>
        <w:rPr>
          <w:spacing w:val="-11"/>
        </w:rPr>
        <w:t xml:space="preserve"> </w:t>
      </w:r>
      <w:r>
        <w:t>financeira</w:t>
      </w:r>
      <w:r>
        <w:rPr>
          <w:spacing w:val="-11"/>
        </w:rPr>
        <w:t xml:space="preserve"> </w:t>
      </w:r>
      <w:r>
        <w:t>inscrita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CNPJ/MF</w:t>
      </w:r>
      <w:r>
        <w:rPr>
          <w:spacing w:val="-11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 xml:space="preserve">número </w:t>
      </w:r>
      <w:r w:rsidR="006B359A" w:rsidRPr="006B359A">
        <w:t>18.313.996/0001-50</w:t>
      </w:r>
      <w:r>
        <w:t xml:space="preserve">, na qualidade de administradora do </w:t>
      </w:r>
      <w:r w:rsidR="007868C6" w:rsidRPr="007868C6">
        <w:rPr>
          <w:b/>
          <w:bCs/>
        </w:rPr>
        <w:t>AÇOLAB VENTURES FUNDO DE INVESTIMENTO EM PARTICIPAÇÕES MULTIESTRATÉGIA INVESTIMENTO NO EXTERIOR</w:t>
      </w:r>
      <w:r w:rsidR="00450D8A" w:rsidRPr="00450D8A">
        <w:t xml:space="preserve">, fundo de investimento inscrito no CNPJ sob o nº </w:t>
      </w:r>
      <w:r w:rsidR="001E4C8B" w:rsidRPr="001E4C8B">
        <w:t>42.240.543/0001-26</w:t>
      </w:r>
      <w:r>
        <w:t>, vem, por meio desta, informar que o fundo em questão não possui os seguintes documentos obrigatórios, pelos motivos expressos abaixo.</w:t>
      </w:r>
    </w:p>
    <w:p w14:paraId="797BE5E8" w14:textId="3A8091CA" w:rsidR="00AF7180" w:rsidRPr="00DA0B09" w:rsidRDefault="006B359A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z w:val="24"/>
        </w:rPr>
        <w:t>Compromisso de Investimento</w:t>
      </w:r>
      <w:r w:rsidR="0095713E">
        <w:rPr>
          <w:sz w:val="24"/>
        </w:rPr>
        <w:t>:</w:t>
      </w:r>
      <w:r w:rsidR="0095713E">
        <w:rPr>
          <w:spacing w:val="-2"/>
          <w:sz w:val="24"/>
        </w:rPr>
        <w:t xml:space="preserve"> </w:t>
      </w:r>
      <w:r>
        <w:rPr>
          <w:sz w:val="24"/>
        </w:rPr>
        <w:t>Fundo Transferido, documento não aplicável para a alteração</w:t>
      </w:r>
      <w:r w:rsidR="0095713E">
        <w:rPr>
          <w:spacing w:val="-5"/>
          <w:sz w:val="24"/>
        </w:rPr>
        <w:t>.</w:t>
      </w:r>
    </w:p>
    <w:p w14:paraId="78FA12E3" w14:textId="50DFB1C1" w:rsidR="00DA0B09" w:rsidRDefault="00DA0B09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pacing w:val="-5"/>
          <w:sz w:val="24"/>
        </w:rPr>
        <w:t>Regulamento – IPA sem alteração de regulamento.</w:t>
      </w:r>
    </w:p>
    <w:p w14:paraId="797BE5EB" w14:textId="3ED816D3" w:rsidR="00AF7180" w:rsidRDefault="00AF7180" w:rsidP="006B359A">
      <w:pPr>
        <w:pStyle w:val="PargrafodaLista"/>
        <w:tabs>
          <w:tab w:val="left" w:pos="848"/>
        </w:tabs>
        <w:spacing w:line="480" w:lineRule="auto"/>
        <w:ind w:left="489" w:right="5771" w:firstLine="0"/>
        <w:rPr>
          <w:sz w:val="24"/>
        </w:rPr>
      </w:pPr>
    </w:p>
    <w:sectPr w:rsidR="00AF7180">
      <w:headerReference w:type="default" r:id="rId7"/>
      <w:footerReference w:type="default" r:id="rId8"/>
      <w:type w:val="continuous"/>
      <w:pgSz w:w="11910" w:h="16840"/>
      <w:pgMar w:top="3040" w:right="850" w:bottom="2800" w:left="1133" w:header="811" w:footer="26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BE5F2" w14:textId="77777777" w:rsidR="0095713E" w:rsidRDefault="0095713E">
      <w:r>
        <w:separator/>
      </w:r>
    </w:p>
  </w:endnote>
  <w:endnote w:type="continuationSeparator" w:id="0">
    <w:p w14:paraId="797BE5F4" w14:textId="77777777" w:rsidR="0095713E" w:rsidRDefault="0095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D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9168" behindDoc="1" locked="0" layoutInCell="1" allowOverlap="1" wp14:anchorId="797BE5F6" wp14:editId="797BE5F7">
          <wp:simplePos x="0" y="0"/>
          <wp:positionH relativeFrom="page">
            <wp:posOffset>6809738</wp:posOffset>
          </wp:positionH>
          <wp:positionV relativeFrom="page">
            <wp:posOffset>8903747</wp:posOffset>
          </wp:positionV>
          <wp:extent cx="580390" cy="20066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0390" cy="200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797BE5F8" wp14:editId="797BE5F9">
              <wp:simplePos x="0" y="0"/>
              <wp:positionH relativeFrom="page">
                <wp:posOffset>7081806</wp:posOffset>
              </wp:positionH>
              <wp:positionV relativeFrom="page">
                <wp:posOffset>8892751</wp:posOffset>
              </wp:positionV>
              <wp:extent cx="194945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9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C" w14:textId="77777777" w:rsidR="00AF7180" w:rsidRDefault="0095713E">
                          <w:pPr>
                            <w:pStyle w:val="Corpodetexto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color w:val="FFFFFF"/>
                              <w:spacing w:val="-5"/>
                            </w:rPr>
                            <w:t>57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57.6pt;margin-top:700.2pt;width:15.35pt;height:15.4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" filled="f" stroked="f">
              <v:textbox inset="0,0,0,0">
                <w:txbxContent>
                  <w:p w14:paraId="797BE5FC" w14:textId="77777777" w:rsidR="00AF7180" w:rsidRDefault="0095713E">
                    <w:pPr>
                      <w:pStyle w:val="Corpodetexto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color w:val="FFFFFF"/>
                        <w:spacing w:val="-5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BE5EE" w14:textId="77777777" w:rsidR="0095713E" w:rsidRDefault="0095713E">
      <w:r>
        <w:separator/>
      </w:r>
    </w:p>
  </w:footnote>
  <w:footnote w:type="continuationSeparator" w:id="0">
    <w:p w14:paraId="797BE5F0" w14:textId="77777777" w:rsidR="0095713E" w:rsidRDefault="00957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C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7120" behindDoc="1" locked="0" layoutInCell="1" allowOverlap="1" wp14:anchorId="797BE5EE" wp14:editId="797BE5EF">
          <wp:simplePos x="0" y="0"/>
          <wp:positionH relativeFrom="page">
            <wp:posOffset>5612128</wp:posOffset>
          </wp:positionH>
          <wp:positionV relativeFrom="page">
            <wp:posOffset>514986</wp:posOffset>
          </wp:positionV>
          <wp:extent cx="1275715" cy="636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571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57632" behindDoc="1" locked="0" layoutInCell="1" allowOverlap="1" wp14:anchorId="797BE5F0" wp14:editId="797BE5F1">
          <wp:simplePos x="0" y="0"/>
          <wp:positionH relativeFrom="page">
            <wp:posOffset>909953</wp:posOffset>
          </wp:positionH>
          <wp:positionV relativeFrom="page">
            <wp:posOffset>903320</wp:posOffset>
          </wp:positionV>
          <wp:extent cx="1618614" cy="2091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8614" cy="20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97BE5F2" wp14:editId="797BE5F3">
              <wp:simplePos x="0" y="0"/>
              <wp:positionH relativeFrom="page">
                <wp:posOffset>783336</wp:posOffset>
              </wp:positionH>
              <wp:positionV relativeFrom="page">
                <wp:posOffset>1923287</wp:posOffset>
              </wp:positionV>
              <wp:extent cx="6227445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2744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27445" h="12700">
                            <a:moveTo>
                              <a:pt x="6227064" y="0"/>
                            </a:moveTo>
                            <a:lnTo>
                              <a:pt x="0" y="0"/>
                            </a:lnTo>
                            <a:lnTo>
                              <a:pt x="0" y="12192"/>
                            </a:lnTo>
                            <a:lnTo>
                              <a:pt x="6227064" y="12192"/>
                            </a:lnTo>
                            <a:lnTo>
                              <a:pt x="6227064" y="0"/>
                            </a:lnTo>
                            <a:close/>
                          </a:path>
                        </a:pathLst>
                      </a:custGeom>
                      <a:solidFill>
                        <a:srgbClr val="A6A6A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0FA33F" id="Graphic 3" o:spid="_x0000_s1026" style="position:absolute;margin-left:61.7pt;margin-top:151.45pt;width:490.35pt;height:1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2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" path="m6227064,l,,,12192r6227064,l6227064,xe" fillcolor="#a6a6a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797BE5F4" wp14:editId="797BE5F5">
              <wp:simplePos x="0" y="0"/>
              <wp:positionH relativeFrom="page">
                <wp:posOffset>1259333</wp:posOffset>
              </wp:positionH>
              <wp:positionV relativeFrom="page">
                <wp:posOffset>1257062</wp:posOffset>
              </wp:positionV>
              <wp:extent cx="5276215" cy="6248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76215" cy="624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A" w14:textId="77777777" w:rsidR="00AF7180" w:rsidRDefault="0095713E">
                          <w:pPr>
                            <w:spacing w:before="20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ANEXO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II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– MODELO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CARTA 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JUSTIFICATIVA </w:t>
                          </w:r>
                          <w:r>
                            <w:rPr>
                              <w:b/>
                              <w:color w:val="0095D9"/>
                              <w:spacing w:val="-4"/>
                              <w:sz w:val="36"/>
                            </w:rPr>
                            <w:t>PARA</w:t>
                          </w:r>
                        </w:p>
                        <w:p w14:paraId="797BE5FB" w14:textId="77777777" w:rsidR="00AF7180" w:rsidRDefault="0095713E">
                          <w:pPr>
                            <w:spacing w:before="64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AUSÊNCIA</w:t>
                          </w:r>
                          <w:r>
                            <w:rPr>
                              <w:b/>
                              <w:color w:val="0095D9"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DOCUMENTOS 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>OBRIGATÓRIOS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99.15pt;margin-top:99pt;width:415.45pt;height:49.2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" filled="f" stroked="f">
              <v:textbox inset="0,0,0,0">
                <w:txbxContent>
                  <w:p w14:paraId="797BE5FA" w14:textId="77777777" w:rsidR="00AF7180" w:rsidRDefault="0095713E">
                    <w:pPr>
                      <w:spacing w:before="20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ANEXO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II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– MODELO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CARTA 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JUSTIFICATIVA </w:t>
                    </w:r>
                    <w:r>
                      <w:rPr>
                        <w:b/>
                        <w:color w:val="0095D9"/>
                        <w:spacing w:val="-4"/>
                        <w:sz w:val="36"/>
                      </w:rPr>
                      <w:t>PARA</w:t>
                    </w:r>
                  </w:p>
                  <w:p w14:paraId="797BE5FB" w14:textId="77777777" w:rsidR="00AF7180" w:rsidRDefault="0095713E">
                    <w:pPr>
                      <w:spacing w:before="64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AUSÊNCIA</w:t>
                    </w:r>
                    <w:r>
                      <w:rPr>
                        <w:b/>
                        <w:color w:val="0095D9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DOCUMENTOS 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>OBRIGATÓRIOS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E1B91"/>
    <w:multiLevelType w:val="hybridMultilevel"/>
    <w:tmpl w:val="98242AEA"/>
    <w:lvl w:ilvl="0" w:tplc="B27CC238">
      <w:start w:val="1"/>
      <w:numFmt w:val="decimal"/>
      <w:lvlText w:val="%1."/>
      <w:lvlJc w:val="left"/>
      <w:pPr>
        <w:ind w:left="84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82C1DF6">
      <w:numFmt w:val="bullet"/>
      <w:lvlText w:val="•"/>
      <w:lvlJc w:val="left"/>
      <w:pPr>
        <w:ind w:left="1748" w:hanging="360"/>
      </w:pPr>
      <w:rPr>
        <w:rFonts w:hint="default"/>
        <w:lang w:val="pt-PT" w:eastAsia="en-US" w:bidi="ar-SA"/>
      </w:rPr>
    </w:lvl>
    <w:lvl w:ilvl="2" w:tplc="CB14598E">
      <w:numFmt w:val="bullet"/>
      <w:lvlText w:val="•"/>
      <w:lvlJc w:val="left"/>
      <w:pPr>
        <w:ind w:left="2657" w:hanging="360"/>
      </w:pPr>
      <w:rPr>
        <w:rFonts w:hint="default"/>
        <w:lang w:val="pt-PT" w:eastAsia="en-US" w:bidi="ar-SA"/>
      </w:rPr>
    </w:lvl>
    <w:lvl w:ilvl="3" w:tplc="F32C781A">
      <w:numFmt w:val="bullet"/>
      <w:lvlText w:val="•"/>
      <w:lvlJc w:val="left"/>
      <w:pPr>
        <w:ind w:left="3565" w:hanging="360"/>
      </w:pPr>
      <w:rPr>
        <w:rFonts w:hint="default"/>
        <w:lang w:val="pt-PT" w:eastAsia="en-US" w:bidi="ar-SA"/>
      </w:rPr>
    </w:lvl>
    <w:lvl w:ilvl="4" w:tplc="F29841DC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5" w:tplc="F4BEC564">
      <w:numFmt w:val="bullet"/>
      <w:lvlText w:val="•"/>
      <w:lvlJc w:val="left"/>
      <w:pPr>
        <w:ind w:left="5382" w:hanging="360"/>
      </w:pPr>
      <w:rPr>
        <w:rFonts w:hint="default"/>
        <w:lang w:val="pt-PT" w:eastAsia="en-US" w:bidi="ar-SA"/>
      </w:rPr>
    </w:lvl>
    <w:lvl w:ilvl="6" w:tplc="47F25FDC">
      <w:numFmt w:val="bullet"/>
      <w:lvlText w:val="•"/>
      <w:lvlJc w:val="left"/>
      <w:pPr>
        <w:ind w:left="6291" w:hanging="360"/>
      </w:pPr>
      <w:rPr>
        <w:rFonts w:hint="default"/>
        <w:lang w:val="pt-PT" w:eastAsia="en-US" w:bidi="ar-SA"/>
      </w:rPr>
    </w:lvl>
    <w:lvl w:ilvl="7" w:tplc="E4E8455A">
      <w:numFmt w:val="bullet"/>
      <w:lvlText w:val="•"/>
      <w:lvlJc w:val="left"/>
      <w:pPr>
        <w:ind w:left="7200" w:hanging="360"/>
      </w:pPr>
      <w:rPr>
        <w:rFonts w:hint="default"/>
        <w:lang w:val="pt-PT" w:eastAsia="en-US" w:bidi="ar-SA"/>
      </w:rPr>
    </w:lvl>
    <w:lvl w:ilvl="8" w:tplc="DEC6CEEE">
      <w:numFmt w:val="bullet"/>
      <w:lvlText w:val="•"/>
      <w:lvlJc w:val="left"/>
      <w:pPr>
        <w:ind w:left="8108" w:hanging="360"/>
      </w:pPr>
      <w:rPr>
        <w:rFonts w:hint="default"/>
        <w:lang w:val="pt-PT" w:eastAsia="en-US" w:bidi="ar-SA"/>
      </w:rPr>
    </w:lvl>
  </w:abstractNum>
  <w:num w:numId="1" w16cid:durableId="11648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80"/>
    <w:rsid w:val="001E4C8B"/>
    <w:rsid w:val="00450D8A"/>
    <w:rsid w:val="006B359A"/>
    <w:rsid w:val="006C136E"/>
    <w:rsid w:val="00711A08"/>
    <w:rsid w:val="007868C6"/>
    <w:rsid w:val="007A526A"/>
    <w:rsid w:val="007E59D0"/>
    <w:rsid w:val="0095713E"/>
    <w:rsid w:val="00AF13BD"/>
    <w:rsid w:val="00AF7180"/>
    <w:rsid w:val="00C818E2"/>
    <w:rsid w:val="00DA0B09"/>
    <w:rsid w:val="00EA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E5E0"/>
  <w15:docId w15:val="{238FD1D7-DA88-4E06-8A18-19EC484B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84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689</Characters>
  <Application>Microsoft Office Word</Application>
  <DocSecurity>0</DocSecurity>
  <Lines>18</Lines>
  <Paragraphs>6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Micaelle Costa</dc:creator>
  <cp:lastModifiedBy>Laila Ferreira</cp:lastModifiedBy>
  <cp:revision>8</cp:revision>
  <dcterms:created xsi:type="dcterms:W3CDTF">2026-02-10T20:04:00Z</dcterms:created>
  <dcterms:modified xsi:type="dcterms:W3CDTF">2026-04-15T21:29:00Z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  <property fmtid="{D5CDD505-2E9C-101B-9397-08002B2CF9AE}" pid="4" name="Producer">
    <vt:lpwstr>iLovePDF</vt:lpwstr>
  </property>
</Properties>
</file>