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EGITO MULTIMERCADO CRÉDITO PRIVADO - FUNDO DE INVESTIMENTO FINANCEIRO RESPONSABILIDADE LIMITADA</w:t>
      </w:r>
      <w:r w:rsidRPr="00995F1A">
        <w:rPr>
          <w:rFonts w:ascii="Arial" w:hAnsi="Arial" w:cs="Arial"/>
        </w:rPr>
        <w:t xml:space="preserve">, datado de </w:t>
      </w:r>
      <w:r>
        <w:rPr>
          <w:rFonts w:ascii="Arial" w:hAnsi="Arial" w:cs="Arial"/>
        </w:rPr>
        <w:t>14/01/2026</w:t>
      </w:r>
    </w:p>
    <w:p w14:paraId="65ED9FBB" w14:textId="3EC6C94A" w:rsidR="00BD6B72" w:rsidRDefault="00BD6B72" w:rsidP="008572F5">
      <w:pPr>
        <w:jc w:val="both"/>
        <w:rPr>
          <w:rFonts w:ascii="Arial" w:hAnsi="Arial" w:cs="Arial"/>
        </w:rPr>
      </w:pPr>
    </w:p>
    <w:p w14:paraId="333D33E0" w14:textId="77777777" w:rsidR="00E67A64" w:rsidRDefault="00E67A64" w:rsidP="00214C51">
      <w:pPr>
        <w:jc w:val="center"/>
        <w:rPr>
          <w:rFonts w:ascii="Arial" w:hAnsi="Arial" w:cs="Arial"/>
        </w:rPr>
      </w:pPr>
    </w:p>
    <w:p w14:paraId="4DFBD8D0" w14:textId="77777777" w:rsidR="00E67A64" w:rsidRDefault="00E67A64" w:rsidP="006F3248">
      <w:pPr>
        <w:jc w:val="center"/>
        <w:rPr>
          <w:rFonts w:ascii="Arial" w:hAnsi="Arial" w:cs="Arial"/>
          <w:b/>
        </w:rPr>
      </w:pPr>
      <w:r w:rsidRPr="007F2C4F">
        <w:rPr>
          <w:rFonts w:ascii="Arial" w:hAnsi="Arial" w:cs="Arial"/>
          <w:b/>
        </w:rPr>
        <w:t>REGULAMENTO DO</w:t>
      </w:r>
      <w:r>
        <w:rPr>
          <w:rFonts w:ascii="Arial" w:hAnsi="Arial" w:cs="Arial"/>
          <w:b/>
        </w:rPr>
        <w:t xml:space="preserve"> SANTANDER PREV EGITO MULTIMERCADO CRÉDITO PRIVADO - FUNDO DE INVESTIMENTO FINANCEIRO RESPONSABILIDADE LIMITADA</w:t>
      </w:r>
    </w:p>
    <w:p w14:paraId="51B9857E" w14:textId="77777777" w:rsidR="00E67A64" w:rsidRPr="007F2C4F" w:rsidRDefault="00E67A64" w:rsidP="003A048F">
      <w:pPr>
        <w:jc w:val="center"/>
        <w:rPr>
          <w:rFonts w:ascii="Arial" w:hAnsi="Arial" w:cs="Arial"/>
          <w:b/>
        </w:rPr>
      </w:pPr>
    </w:p>
    <w:p w14:paraId="55431C1F" w14:textId="77777777" w:rsidR="00E67A64" w:rsidRPr="007F2C4F" w:rsidRDefault="00E67A64" w:rsidP="003A048F">
      <w:pPr>
        <w:jc w:val="center"/>
        <w:rPr>
          <w:rFonts w:ascii="Arial" w:hAnsi="Arial" w:cs="Arial"/>
        </w:rPr>
      </w:pPr>
      <w:r w:rsidRPr="009B5CC2">
        <w:rPr>
          <w:rFonts w:ascii="Arial" w:hAnsi="Arial" w:cs="Arial"/>
        </w:rPr>
        <w:t xml:space="preserve">CNPJ: N/A – Classe Única / </w:t>
      </w:r>
      <w:r>
        <w:rPr>
          <w:rFonts w:ascii="Arial" w:hAnsi="Arial" w:cs="Arial"/>
        </w:rPr>
        <w:t>36.954.008/0001-34</w:t>
      </w:r>
    </w:p>
    <w:p w14:paraId="0A9AB9F1" w14:textId="3354060B" w:rsidR="00E67A64" w:rsidRPr="00A051D6" w:rsidRDefault="00D864BD" w:rsidP="008A7FA9">
      <w:pPr>
        <w:jc w:val="right"/>
        <w:rPr>
          <w:rFonts w:ascii="Arial" w:hAnsi="Arial" w:cs="Arial"/>
          <w:b/>
          <w:noProof/>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67A64" w:rsidRPr="007F2C4F" w14:paraId="4E72FCA3" w14:textId="77777777" w:rsidTr="00270A73">
        <w:tc>
          <w:tcPr>
            <w:tcW w:w="5000" w:type="pct"/>
            <w:gridSpan w:val="3"/>
            <w:shd w:val="clear" w:color="auto" w:fill="C00000"/>
          </w:tcPr>
          <w:p w14:paraId="6CDBFC82" w14:textId="77777777" w:rsidR="00E67A64" w:rsidRPr="00270A73" w:rsidRDefault="00E67A64" w:rsidP="00E67A6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67A64" w:rsidRPr="007F2C4F" w14:paraId="173D9D72" w14:textId="77777777" w:rsidTr="007462CE">
        <w:tc>
          <w:tcPr>
            <w:tcW w:w="1381" w:type="pct"/>
            <w:tcBorders>
              <w:bottom w:val="single" w:sz="4" w:space="0" w:color="auto"/>
            </w:tcBorders>
            <w:vAlign w:val="center"/>
          </w:tcPr>
          <w:p w14:paraId="2C52EB55" w14:textId="77777777" w:rsidR="00E67A64" w:rsidRPr="007F2C4F" w:rsidRDefault="00E67A64" w:rsidP="007462CE">
            <w:pPr>
              <w:jc w:val="center"/>
              <w:rPr>
                <w:rFonts w:ascii="Arial" w:hAnsi="Arial" w:cs="Arial"/>
                <w:b/>
                <w:bCs/>
                <w:sz w:val="20"/>
                <w:szCs w:val="20"/>
              </w:rPr>
            </w:pPr>
          </w:p>
        </w:tc>
        <w:tc>
          <w:tcPr>
            <w:tcW w:w="3619" w:type="pct"/>
            <w:gridSpan w:val="2"/>
            <w:tcBorders>
              <w:bottom w:val="single" w:sz="4" w:space="0" w:color="auto"/>
            </w:tcBorders>
          </w:tcPr>
          <w:p w14:paraId="041AE7DC" w14:textId="77777777" w:rsidR="00E67A64" w:rsidRPr="007F2C4F" w:rsidRDefault="00E67A64" w:rsidP="007462CE">
            <w:pPr>
              <w:rPr>
                <w:rFonts w:ascii="Arial" w:hAnsi="Arial" w:cs="Arial"/>
                <w:sz w:val="20"/>
                <w:szCs w:val="20"/>
              </w:rPr>
            </w:pPr>
          </w:p>
        </w:tc>
      </w:tr>
      <w:tr w:rsidR="00E67A64" w:rsidRPr="007F2C4F" w14:paraId="5BF84EA7" w14:textId="77777777" w:rsidTr="007462CE">
        <w:tc>
          <w:tcPr>
            <w:tcW w:w="1454" w:type="pct"/>
            <w:gridSpan w:val="2"/>
            <w:tcBorders>
              <w:top w:val="single" w:sz="4" w:space="0" w:color="auto"/>
              <w:bottom w:val="single" w:sz="4" w:space="0" w:color="auto"/>
            </w:tcBorders>
            <w:vAlign w:val="center"/>
          </w:tcPr>
          <w:p w14:paraId="31CDCC92" w14:textId="77777777" w:rsidR="00E67A64" w:rsidRPr="00620F31" w:rsidRDefault="00E67A64" w:rsidP="00E67A64">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F2DD2AF" w14:textId="77777777" w:rsidR="00E67A64" w:rsidRPr="00963E1C" w:rsidRDefault="00E67A64"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E67A64" w:rsidRPr="007F2C4F" w14:paraId="17A626BA" w14:textId="77777777" w:rsidTr="007462CE">
        <w:tc>
          <w:tcPr>
            <w:tcW w:w="1381" w:type="pct"/>
            <w:tcBorders>
              <w:top w:val="single" w:sz="4" w:space="0" w:color="auto"/>
              <w:bottom w:val="single" w:sz="4" w:space="0" w:color="auto"/>
            </w:tcBorders>
            <w:vAlign w:val="center"/>
          </w:tcPr>
          <w:p w14:paraId="5FEE36A8" w14:textId="77777777" w:rsidR="00E67A64" w:rsidRPr="007F2C4F" w:rsidRDefault="00E67A64"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0B3AAA4" w14:textId="77777777" w:rsidR="00E67A64" w:rsidRPr="007F2C4F" w:rsidRDefault="00E67A64" w:rsidP="007462CE">
            <w:pPr>
              <w:rPr>
                <w:rFonts w:ascii="Arial" w:hAnsi="Arial" w:cs="Arial"/>
                <w:sz w:val="20"/>
                <w:szCs w:val="20"/>
              </w:rPr>
            </w:pPr>
          </w:p>
        </w:tc>
      </w:tr>
      <w:tr w:rsidR="00E67A64" w:rsidRPr="007F2C4F" w14:paraId="689F7AD8" w14:textId="77777777" w:rsidTr="007462CE">
        <w:tc>
          <w:tcPr>
            <w:tcW w:w="1381" w:type="pct"/>
            <w:tcBorders>
              <w:top w:val="single" w:sz="4" w:space="0" w:color="auto"/>
              <w:bottom w:val="single" w:sz="4" w:space="0" w:color="auto"/>
            </w:tcBorders>
            <w:vAlign w:val="center"/>
          </w:tcPr>
          <w:p w14:paraId="5C287C8B" w14:textId="77777777" w:rsidR="00E67A64" w:rsidRPr="007F2C4F" w:rsidRDefault="00E67A64" w:rsidP="00E67A64">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83ECB92" w14:textId="77777777" w:rsidR="00E67A64" w:rsidRDefault="00E67A64"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3C14692B" w14:textId="77777777" w:rsidR="00E67A64" w:rsidRDefault="00E67A64" w:rsidP="007462CE">
            <w:pPr>
              <w:spacing w:before="60" w:after="60"/>
              <w:jc w:val="both"/>
              <w:rPr>
                <w:rFonts w:ascii="Arial" w:hAnsi="Arial" w:cs="Arial"/>
                <w:sz w:val="20"/>
                <w:szCs w:val="20"/>
              </w:rPr>
            </w:pPr>
          </w:p>
          <w:p w14:paraId="76137B3F" w14:textId="77777777" w:rsidR="00E67A64" w:rsidRDefault="00E67A64"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646C1DEA" w14:textId="77777777" w:rsidR="00E67A64" w:rsidRDefault="00E67A64" w:rsidP="007462CE">
            <w:pPr>
              <w:spacing w:before="60" w:after="60"/>
              <w:jc w:val="both"/>
              <w:rPr>
                <w:rFonts w:ascii="Arial" w:hAnsi="Arial" w:cs="Arial"/>
                <w:sz w:val="20"/>
                <w:szCs w:val="20"/>
              </w:rPr>
            </w:pPr>
          </w:p>
          <w:p w14:paraId="22C487EE" w14:textId="77777777" w:rsidR="00E67A64" w:rsidRPr="007F2C4F" w:rsidRDefault="00E67A64"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67A64" w:rsidRPr="007F2C4F" w14:paraId="3D54A8C0" w14:textId="77777777" w:rsidTr="007462CE">
        <w:tc>
          <w:tcPr>
            <w:tcW w:w="1381" w:type="pct"/>
            <w:tcBorders>
              <w:top w:val="single" w:sz="4" w:space="0" w:color="auto"/>
              <w:bottom w:val="single" w:sz="4" w:space="0" w:color="auto"/>
            </w:tcBorders>
            <w:vAlign w:val="center"/>
          </w:tcPr>
          <w:p w14:paraId="493891F3" w14:textId="77777777" w:rsidR="00E67A64" w:rsidRPr="007F2C4F" w:rsidRDefault="00E67A64"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A43FD2F" w14:textId="77777777" w:rsidR="00E67A64" w:rsidRPr="007F2C4F" w:rsidRDefault="00E67A64" w:rsidP="007462CE">
            <w:pPr>
              <w:jc w:val="both"/>
              <w:rPr>
                <w:rFonts w:ascii="Arial" w:hAnsi="Arial" w:cs="Arial"/>
                <w:sz w:val="20"/>
                <w:szCs w:val="20"/>
              </w:rPr>
            </w:pPr>
          </w:p>
        </w:tc>
      </w:tr>
      <w:tr w:rsidR="00E67A64" w:rsidRPr="007F2C4F" w14:paraId="14B21544" w14:textId="77777777" w:rsidTr="007462CE">
        <w:tc>
          <w:tcPr>
            <w:tcW w:w="1381" w:type="pct"/>
            <w:tcBorders>
              <w:top w:val="single" w:sz="4" w:space="0" w:color="auto"/>
              <w:bottom w:val="single" w:sz="4" w:space="0" w:color="auto"/>
            </w:tcBorders>
            <w:vAlign w:val="center"/>
          </w:tcPr>
          <w:p w14:paraId="73DA9BD3" w14:textId="77777777" w:rsidR="00E67A64" w:rsidRPr="007F2C4F" w:rsidRDefault="00E67A64" w:rsidP="00E67A64">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498D1D5" w14:textId="77777777" w:rsidR="00E67A64" w:rsidRDefault="00E67A64"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15B6ACAD" w14:textId="77777777" w:rsidR="00E67A64" w:rsidRDefault="00E67A64" w:rsidP="007462CE">
            <w:pPr>
              <w:spacing w:before="60" w:after="60"/>
              <w:jc w:val="both"/>
              <w:rPr>
                <w:rFonts w:ascii="Arial" w:hAnsi="Arial" w:cs="Arial"/>
                <w:sz w:val="20"/>
                <w:szCs w:val="20"/>
              </w:rPr>
            </w:pPr>
          </w:p>
          <w:p w14:paraId="1C0B2997" w14:textId="77777777" w:rsidR="00E67A64" w:rsidRDefault="00E67A64"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734736EE" w14:textId="77777777" w:rsidR="00E67A64" w:rsidRDefault="00E67A64" w:rsidP="007462CE">
            <w:pPr>
              <w:spacing w:before="60" w:after="60"/>
              <w:jc w:val="both"/>
              <w:rPr>
                <w:rFonts w:ascii="Arial" w:hAnsi="Arial" w:cs="Arial"/>
                <w:sz w:val="20"/>
                <w:szCs w:val="20"/>
              </w:rPr>
            </w:pPr>
          </w:p>
          <w:p w14:paraId="0E1347B1" w14:textId="77777777" w:rsidR="00E67A64" w:rsidRPr="007F2C4F" w:rsidRDefault="00E67A64"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E67A64" w:rsidRPr="007F2C4F" w14:paraId="6AFCB818" w14:textId="77777777" w:rsidTr="007462CE">
        <w:tc>
          <w:tcPr>
            <w:tcW w:w="1381" w:type="pct"/>
            <w:tcBorders>
              <w:top w:val="single" w:sz="4" w:space="0" w:color="auto"/>
              <w:bottom w:val="single" w:sz="4" w:space="0" w:color="auto"/>
            </w:tcBorders>
            <w:vAlign w:val="center"/>
          </w:tcPr>
          <w:p w14:paraId="0EE67B84" w14:textId="77777777" w:rsidR="00E67A64" w:rsidRDefault="00E67A64"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B1D3811" w14:textId="77777777" w:rsidR="00E67A64" w:rsidRPr="00963E1C" w:rsidRDefault="00E67A64" w:rsidP="007462CE">
            <w:pPr>
              <w:jc w:val="both"/>
              <w:rPr>
                <w:rFonts w:ascii="Arial" w:hAnsi="Arial" w:cs="Arial"/>
                <w:b/>
                <w:bCs/>
                <w:sz w:val="20"/>
                <w:szCs w:val="20"/>
              </w:rPr>
            </w:pPr>
          </w:p>
        </w:tc>
      </w:tr>
      <w:tr w:rsidR="00E67A64" w:rsidRPr="007F2C4F" w14:paraId="2A52319B" w14:textId="77777777" w:rsidTr="007462CE">
        <w:tc>
          <w:tcPr>
            <w:tcW w:w="1381" w:type="pct"/>
            <w:tcBorders>
              <w:top w:val="single" w:sz="4" w:space="0" w:color="auto"/>
              <w:bottom w:val="single" w:sz="4" w:space="0" w:color="auto"/>
            </w:tcBorders>
            <w:vAlign w:val="center"/>
          </w:tcPr>
          <w:p w14:paraId="7C2F5B57" w14:textId="77777777" w:rsidR="00E67A64" w:rsidRDefault="00E67A64" w:rsidP="00E67A64">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FD004BA" w14:textId="77777777" w:rsidR="00E67A64" w:rsidRPr="00963E1C" w:rsidRDefault="00E67A64"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2E45DF93" w14:textId="77777777" w:rsidR="00E67A64" w:rsidRPr="00EB16E9" w:rsidRDefault="00E67A6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67A64" w:rsidRPr="007F2C4F" w14:paraId="6F7EB201" w14:textId="77777777" w:rsidTr="00270A73">
        <w:tc>
          <w:tcPr>
            <w:tcW w:w="5000" w:type="pct"/>
            <w:gridSpan w:val="2"/>
            <w:shd w:val="clear" w:color="auto" w:fill="C00000"/>
          </w:tcPr>
          <w:p w14:paraId="499EE331" w14:textId="77777777" w:rsidR="00E67A64" w:rsidRPr="00270A73" w:rsidRDefault="00E67A64" w:rsidP="00E67A6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E67A64" w:rsidRPr="007F2C4F" w14:paraId="42D8B005" w14:textId="77777777" w:rsidTr="00CE5261">
        <w:tc>
          <w:tcPr>
            <w:tcW w:w="1382" w:type="pct"/>
            <w:tcBorders>
              <w:bottom w:val="single" w:sz="4" w:space="0" w:color="auto"/>
            </w:tcBorders>
            <w:vAlign w:val="center"/>
          </w:tcPr>
          <w:p w14:paraId="6A7FBD15" w14:textId="77777777" w:rsidR="00E67A64" w:rsidRPr="007F2C4F" w:rsidRDefault="00E67A64" w:rsidP="007462CE">
            <w:pPr>
              <w:jc w:val="center"/>
              <w:rPr>
                <w:rFonts w:ascii="Arial" w:hAnsi="Arial" w:cs="Arial"/>
                <w:b/>
                <w:bCs/>
                <w:sz w:val="20"/>
                <w:szCs w:val="20"/>
              </w:rPr>
            </w:pPr>
          </w:p>
        </w:tc>
        <w:tc>
          <w:tcPr>
            <w:tcW w:w="3618" w:type="pct"/>
            <w:tcBorders>
              <w:bottom w:val="single" w:sz="4" w:space="0" w:color="auto"/>
            </w:tcBorders>
          </w:tcPr>
          <w:p w14:paraId="4185BE0C" w14:textId="77777777" w:rsidR="00E67A64" w:rsidRPr="007F2C4F" w:rsidRDefault="00E67A64" w:rsidP="007462CE">
            <w:pPr>
              <w:rPr>
                <w:rFonts w:ascii="Arial" w:hAnsi="Arial" w:cs="Arial"/>
                <w:sz w:val="20"/>
                <w:szCs w:val="20"/>
              </w:rPr>
            </w:pPr>
          </w:p>
        </w:tc>
      </w:tr>
      <w:tr w:rsidR="00E67A64" w:rsidRPr="007F2C4F" w14:paraId="48722873" w14:textId="77777777" w:rsidTr="006F3248">
        <w:trPr>
          <w:trHeight w:val="557"/>
        </w:trPr>
        <w:tc>
          <w:tcPr>
            <w:tcW w:w="1382" w:type="pct"/>
            <w:tcBorders>
              <w:top w:val="single" w:sz="4" w:space="0" w:color="auto"/>
            </w:tcBorders>
            <w:vAlign w:val="center"/>
          </w:tcPr>
          <w:p w14:paraId="0DE58B9B" w14:textId="77777777" w:rsidR="00E67A64" w:rsidRPr="00E80FD0" w:rsidRDefault="00E67A64" w:rsidP="00E67A64">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3A298057" w14:textId="77777777" w:rsidR="00E67A64" w:rsidRPr="009B5CC2" w:rsidRDefault="00E67A64" w:rsidP="0020539D">
            <w:pPr>
              <w:jc w:val="both"/>
              <w:rPr>
                <w:rFonts w:ascii="Arial" w:hAnsi="Arial" w:cs="Arial"/>
                <w:b/>
                <w:bCs/>
                <w:sz w:val="20"/>
                <w:szCs w:val="20"/>
              </w:rPr>
            </w:pPr>
            <w:r w:rsidRPr="009B5CC2">
              <w:rPr>
                <w:rFonts w:ascii="Arial" w:hAnsi="Arial" w:cs="Arial"/>
                <w:b/>
                <w:bCs/>
                <w:sz w:val="20"/>
                <w:szCs w:val="20"/>
              </w:rPr>
              <w:t>Santander Distribuidora de Títulos e Valores Mobiliários S.A.</w:t>
            </w:r>
          </w:p>
          <w:p w14:paraId="652D6AEF" w14:textId="77777777" w:rsidR="00E67A64" w:rsidRPr="009B5CC2" w:rsidRDefault="00E67A64" w:rsidP="0020539D">
            <w:pPr>
              <w:rPr>
                <w:rFonts w:ascii="Arial" w:hAnsi="Arial" w:cs="Arial"/>
                <w:sz w:val="20"/>
                <w:szCs w:val="20"/>
              </w:rPr>
            </w:pPr>
            <w:r w:rsidRPr="009B5CC2">
              <w:rPr>
                <w:rFonts w:ascii="Arial" w:hAnsi="Arial" w:cs="Arial"/>
                <w:sz w:val="20"/>
                <w:szCs w:val="20"/>
              </w:rPr>
              <w:t xml:space="preserve">CNPJ: 03.502.968/0001-04 </w:t>
            </w:r>
          </w:p>
          <w:p w14:paraId="1A6C5128" w14:textId="77777777" w:rsidR="00E67A64" w:rsidRPr="009B5CC2" w:rsidRDefault="00E67A64" w:rsidP="007462CE">
            <w:pPr>
              <w:rPr>
                <w:rFonts w:ascii="Arial" w:hAnsi="Arial" w:cs="Arial"/>
                <w:sz w:val="20"/>
                <w:szCs w:val="20"/>
              </w:rPr>
            </w:pPr>
            <w:r w:rsidRPr="009B5CC2">
              <w:rPr>
                <w:rFonts w:ascii="Arial" w:hAnsi="Arial" w:cs="Arial"/>
                <w:sz w:val="20"/>
                <w:szCs w:val="20"/>
              </w:rPr>
              <w:t>Ato Declaratório CVM nº 20006 de 28/07/2022</w:t>
            </w:r>
          </w:p>
        </w:tc>
      </w:tr>
      <w:tr w:rsidR="00E67A64" w:rsidRPr="007F2C4F" w14:paraId="6B797DAA" w14:textId="77777777" w:rsidTr="00CE5261">
        <w:tc>
          <w:tcPr>
            <w:tcW w:w="5000" w:type="pct"/>
            <w:gridSpan w:val="2"/>
            <w:tcBorders>
              <w:top w:val="single" w:sz="4" w:space="0" w:color="auto"/>
              <w:bottom w:val="single" w:sz="4" w:space="0" w:color="auto"/>
            </w:tcBorders>
          </w:tcPr>
          <w:p w14:paraId="5E86911A" w14:textId="77777777" w:rsidR="00E67A64" w:rsidRPr="009B5CC2" w:rsidRDefault="00E67A64" w:rsidP="007462CE">
            <w:pPr>
              <w:rPr>
                <w:rFonts w:ascii="Arial" w:hAnsi="Arial" w:cs="Arial"/>
                <w:smallCaps/>
                <w:sz w:val="20"/>
                <w:szCs w:val="20"/>
              </w:rPr>
            </w:pPr>
          </w:p>
        </w:tc>
      </w:tr>
      <w:tr w:rsidR="00E67A64" w:rsidRPr="007F2C4F" w14:paraId="7E183C41" w14:textId="77777777" w:rsidTr="00CE5261">
        <w:trPr>
          <w:trHeight w:val="274"/>
        </w:trPr>
        <w:tc>
          <w:tcPr>
            <w:tcW w:w="1382" w:type="pct"/>
            <w:tcBorders>
              <w:top w:val="single" w:sz="4" w:space="0" w:color="auto"/>
            </w:tcBorders>
            <w:vAlign w:val="center"/>
          </w:tcPr>
          <w:p w14:paraId="2ED6E030" w14:textId="77777777" w:rsidR="00E67A64" w:rsidRPr="00E80FD0" w:rsidRDefault="00E67A64" w:rsidP="00E67A64">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4636DFA" w14:textId="77777777" w:rsidR="00E67A64" w:rsidRPr="009B5CC2" w:rsidRDefault="00E67A64" w:rsidP="007462CE">
            <w:pPr>
              <w:rPr>
                <w:rFonts w:ascii="Arial" w:hAnsi="Arial" w:cs="Arial"/>
                <w:b/>
                <w:bCs/>
                <w:sz w:val="20"/>
                <w:szCs w:val="20"/>
              </w:rPr>
            </w:pPr>
            <w:r w:rsidRPr="009B5CC2">
              <w:rPr>
                <w:rFonts w:ascii="Arial" w:hAnsi="Arial" w:cs="Arial"/>
                <w:b/>
                <w:bCs/>
                <w:sz w:val="20"/>
                <w:szCs w:val="20"/>
              </w:rPr>
              <w:t>Santander Brasil Gestão de Recursos Ltda.</w:t>
            </w:r>
          </w:p>
          <w:p w14:paraId="757ECFCE" w14:textId="77777777" w:rsidR="00E67A64" w:rsidRPr="009B5CC2" w:rsidRDefault="00E67A64" w:rsidP="007462CE">
            <w:pPr>
              <w:rPr>
                <w:rFonts w:ascii="Arial" w:hAnsi="Arial" w:cs="Arial"/>
                <w:sz w:val="20"/>
                <w:szCs w:val="20"/>
              </w:rPr>
            </w:pPr>
            <w:r w:rsidRPr="009B5CC2">
              <w:rPr>
                <w:rFonts w:ascii="Arial" w:hAnsi="Arial" w:cs="Arial"/>
                <w:sz w:val="20"/>
                <w:szCs w:val="20"/>
              </w:rPr>
              <w:t>CNPJ: 10.231.177/0001-52</w:t>
            </w:r>
          </w:p>
          <w:p w14:paraId="1CF716B0" w14:textId="77777777" w:rsidR="00E67A64" w:rsidRPr="009B5CC2" w:rsidRDefault="00E67A64" w:rsidP="007462CE">
            <w:pPr>
              <w:rPr>
                <w:rFonts w:ascii="Arial" w:hAnsi="Arial" w:cs="Arial"/>
                <w:sz w:val="20"/>
                <w:szCs w:val="20"/>
              </w:rPr>
            </w:pPr>
            <w:r w:rsidRPr="009B5CC2">
              <w:rPr>
                <w:rFonts w:ascii="Arial" w:hAnsi="Arial" w:cs="Arial"/>
                <w:sz w:val="20"/>
                <w:szCs w:val="20"/>
              </w:rPr>
              <w:t>Ato Declaratório CVM nº 10.161, de 11/12/2008</w:t>
            </w:r>
          </w:p>
          <w:p w14:paraId="4E2E135C" w14:textId="77777777" w:rsidR="00E67A64" w:rsidRPr="009B5CC2" w:rsidRDefault="00E67A64" w:rsidP="007462CE">
            <w:pPr>
              <w:rPr>
                <w:rFonts w:ascii="Arial" w:hAnsi="Arial" w:cs="Arial"/>
                <w:b/>
                <w:bCs/>
                <w:sz w:val="20"/>
                <w:szCs w:val="20"/>
              </w:rPr>
            </w:pPr>
          </w:p>
          <w:p w14:paraId="58A99DD1" w14:textId="77777777" w:rsidR="00E67A64" w:rsidRPr="009B5CC2" w:rsidRDefault="00E67A64" w:rsidP="007462CE">
            <w:pPr>
              <w:jc w:val="both"/>
              <w:rPr>
                <w:rFonts w:ascii="Arial" w:hAnsi="Arial" w:cs="Arial"/>
                <w:sz w:val="20"/>
                <w:szCs w:val="20"/>
              </w:rPr>
            </w:pPr>
            <w:r w:rsidRPr="009B5CC2">
              <w:rPr>
                <w:rFonts w:ascii="Arial" w:hAnsi="Arial" w:cs="Arial"/>
                <w:sz w:val="20"/>
                <w:szCs w:val="20"/>
              </w:rPr>
              <w:t xml:space="preserve">Caso o Gestor </w:t>
            </w:r>
            <w:proofErr w:type="gramStart"/>
            <w:r w:rsidRPr="009B5CC2">
              <w:rPr>
                <w:rFonts w:ascii="Arial" w:hAnsi="Arial" w:cs="Arial"/>
                <w:sz w:val="20"/>
                <w:szCs w:val="20"/>
              </w:rPr>
              <w:t>contrate Cogestor</w:t>
            </w:r>
            <w:proofErr w:type="gramEnd"/>
            <w:r w:rsidRPr="009B5CC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67A64" w:rsidRPr="007F2C4F" w14:paraId="2D407773" w14:textId="77777777" w:rsidTr="00CE5261">
        <w:tc>
          <w:tcPr>
            <w:tcW w:w="1382" w:type="pct"/>
            <w:tcBorders>
              <w:top w:val="single" w:sz="4" w:space="0" w:color="auto"/>
              <w:bottom w:val="single" w:sz="4" w:space="0" w:color="auto"/>
            </w:tcBorders>
          </w:tcPr>
          <w:p w14:paraId="02CC87F2" w14:textId="77777777" w:rsidR="00E67A64" w:rsidRPr="007F2C4F" w:rsidRDefault="00E67A64" w:rsidP="007462CE">
            <w:pPr>
              <w:rPr>
                <w:rFonts w:ascii="Arial" w:hAnsi="Arial" w:cs="Arial"/>
                <w:smallCaps/>
                <w:sz w:val="20"/>
                <w:szCs w:val="20"/>
              </w:rPr>
            </w:pPr>
          </w:p>
        </w:tc>
        <w:tc>
          <w:tcPr>
            <w:tcW w:w="3618" w:type="pct"/>
            <w:tcBorders>
              <w:top w:val="single" w:sz="4" w:space="0" w:color="auto"/>
              <w:bottom w:val="single" w:sz="4" w:space="0" w:color="auto"/>
            </w:tcBorders>
          </w:tcPr>
          <w:p w14:paraId="7B880BFA" w14:textId="77777777" w:rsidR="00E67A64" w:rsidRPr="007F2C4F" w:rsidRDefault="00E67A64" w:rsidP="007462CE">
            <w:pPr>
              <w:rPr>
                <w:rFonts w:ascii="Arial" w:hAnsi="Arial" w:cs="Arial"/>
                <w:sz w:val="20"/>
                <w:szCs w:val="20"/>
              </w:rPr>
            </w:pPr>
          </w:p>
        </w:tc>
      </w:tr>
      <w:tr w:rsidR="00E67A64" w:rsidRPr="007F2C4F" w14:paraId="14C6BB03" w14:textId="77777777" w:rsidTr="00CE5261">
        <w:tc>
          <w:tcPr>
            <w:tcW w:w="1382" w:type="pct"/>
            <w:tcBorders>
              <w:bottom w:val="single" w:sz="4" w:space="0" w:color="auto"/>
            </w:tcBorders>
            <w:vAlign w:val="center"/>
          </w:tcPr>
          <w:p w14:paraId="1D334A7A" w14:textId="77777777" w:rsidR="00E67A64" w:rsidRPr="007F2C4F" w:rsidRDefault="00E67A64" w:rsidP="00E67A64">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3BCD9AD" w14:textId="77777777" w:rsidR="00E67A64" w:rsidRPr="00861E71" w:rsidRDefault="00E67A64"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0EF793E6" w14:textId="77777777" w:rsidR="00E67A64" w:rsidRPr="00861E71" w:rsidRDefault="00E67A64" w:rsidP="007462CE">
            <w:pPr>
              <w:jc w:val="both"/>
              <w:rPr>
                <w:rFonts w:ascii="Arial" w:hAnsi="Arial" w:cs="Arial"/>
                <w:sz w:val="20"/>
                <w:szCs w:val="20"/>
              </w:rPr>
            </w:pPr>
          </w:p>
          <w:p w14:paraId="4AF18E0F" w14:textId="77777777" w:rsidR="00E67A64" w:rsidRPr="00861E71" w:rsidRDefault="00E67A64"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2FE3B56F" w14:textId="77777777" w:rsidR="00E67A64" w:rsidRPr="00861E71" w:rsidRDefault="00E67A64" w:rsidP="008C4533">
            <w:pPr>
              <w:jc w:val="both"/>
              <w:rPr>
                <w:rFonts w:ascii="Arial" w:hAnsi="Arial" w:cs="Arial"/>
                <w:sz w:val="20"/>
                <w:szCs w:val="20"/>
              </w:rPr>
            </w:pPr>
          </w:p>
          <w:p w14:paraId="4DB430F3" w14:textId="77777777" w:rsidR="00E67A64" w:rsidRPr="007F2C4F" w:rsidRDefault="00E67A64"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270128AD" w14:textId="77777777" w:rsidR="00E67A64" w:rsidRPr="00EB16E9" w:rsidRDefault="00E67A6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67A64" w:rsidRPr="007F2C4F" w14:paraId="06ED02D8" w14:textId="77777777" w:rsidTr="00270A73">
        <w:tc>
          <w:tcPr>
            <w:tcW w:w="5000" w:type="pct"/>
            <w:gridSpan w:val="2"/>
            <w:shd w:val="clear" w:color="auto" w:fill="C00000"/>
          </w:tcPr>
          <w:p w14:paraId="72822C5E" w14:textId="77777777" w:rsidR="00E67A64" w:rsidRPr="00270A73" w:rsidRDefault="00E67A64" w:rsidP="00E67A6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E67A64" w:rsidRPr="007F2C4F" w14:paraId="5C9E0D62" w14:textId="77777777" w:rsidTr="007462CE">
        <w:tc>
          <w:tcPr>
            <w:tcW w:w="1381" w:type="pct"/>
            <w:tcBorders>
              <w:bottom w:val="single" w:sz="4" w:space="0" w:color="auto"/>
            </w:tcBorders>
            <w:vAlign w:val="center"/>
          </w:tcPr>
          <w:p w14:paraId="4D92D323" w14:textId="77777777" w:rsidR="00E67A64" w:rsidRPr="007F2C4F" w:rsidRDefault="00E67A64" w:rsidP="007462CE">
            <w:pPr>
              <w:jc w:val="center"/>
              <w:rPr>
                <w:rFonts w:ascii="Arial" w:hAnsi="Arial" w:cs="Arial"/>
                <w:b/>
                <w:bCs/>
                <w:sz w:val="20"/>
                <w:szCs w:val="20"/>
              </w:rPr>
            </w:pPr>
          </w:p>
        </w:tc>
        <w:tc>
          <w:tcPr>
            <w:tcW w:w="3619" w:type="pct"/>
            <w:tcBorders>
              <w:bottom w:val="single" w:sz="4" w:space="0" w:color="auto"/>
            </w:tcBorders>
          </w:tcPr>
          <w:p w14:paraId="14BAC82C" w14:textId="77777777" w:rsidR="00E67A64" w:rsidRPr="007F2C4F" w:rsidRDefault="00E67A64" w:rsidP="007462CE">
            <w:pPr>
              <w:rPr>
                <w:rFonts w:ascii="Arial" w:hAnsi="Arial" w:cs="Arial"/>
                <w:sz w:val="20"/>
                <w:szCs w:val="20"/>
              </w:rPr>
            </w:pPr>
          </w:p>
        </w:tc>
      </w:tr>
      <w:tr w:rsidR="00E67A64" w:rsidRPr="007F2C4F" w14:paraId="28CBF0B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6745ACB" w14:textId="77777777" w:rsidR="00E67A64" w:rsidRPr="00BE7EB7" w:rsidRDefault="00E67A64" w:rsidP="00E67A64">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E67A64" w:rsidRPr="007F2C4F" w14:paraId="795FA1B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2DD9310" w14:textId="77777777" w:rsidR="00E67A64" w:rsidRPr="00620F31" w:rsidRDefault="00E67A64" w:rsidP="007462CE">
            <w:pPr>
              <w:pStyle w:val="PargrafodaLista"/>
              <w:ind w:left="0"/>
              <w:rPr>
                <w:rFonts w:ascii="Arial" w:hAnsi="Arial" w:cs="Arial"/>
                <w:sz w:val="20"/>
                <w:szCs w:val="20"/>
                <w:highlight w:val="yellow"/>
              </w:rPr>
            </w:pPr>
          </w:p>
        </w:tc>
      </w:tr>
      <w:tr w:rsidR="00E67A64" w:rsidRPr="007F2C4F" w14:paraId="6B696435" w14:textId="77777777" w:rsidTr="007462CE">
        <w:tc>
          <w:tcPr>
            <w:tcW w:w="5000" w:type="pct"/>
            <w:gridSpan w:val="2"/>
            <w:tcBorders>
              <w:top w:val="single" w:sz="4" w:space="0" w:color="auto"/>
              <w:left w:val="nil"/>
              <w:bottom w:val="single" w:sz="4" w:space="0" w:color="auto"/>
              <w:right w:val="nil"/>
            </w:tcBorders>
          </w:tcPr>
          <w:p w14:paraId="64CB6EE0" w14:textId="77777777" w:rsidR="00E67A64" w:rsidRPr="006F3248" w:rsidRDefault="00E67A64" w:rsidP="00E67A64">
            <w:pPr>
              <w:pStyle w:val="PargrafodaLista"/>
              <w:numPr>
                <w:ilvl w:val="1"/>
                <w:numId w:val="4"/>
              </w:numPr>
              <w:ind w:left="0" w:firstLine="0"/>
              <w:jc w:val="both"/>
              <w:rPr>
                <w:rFonts w:ascii="Arial" w:hAnsi="Arial" w:cs="Arial"/>
                <w:sz w:val="20"/>
                <w:szCs w:val="20"/>
              </w:rPr>
            </w:pPr>
            <w:r w:rsidRPr="00F46619">
              <w:rPr>
                <w:rFonts w:ascii="Arial" w:hAnsi="Arial" w:cs="Arial"/>
                <w:sz w:val="20"/>
                <w:szCs w:val="20"/>
              </w:rPr>
              <w:t xml:space="preserve">Estrutura de Classe(s): </w:t>
            </w:r>
            <w:bookmarkStart w:id="1" w:name="_Hlk149911023"/>
            <w:r w:rsidRPr="00F466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46619">
              <w:rPr>
                <w:rFonts w:ascii="Arial" w:hAnsi="Arial" w:cs="Arial"/>
                <w:sz w:val="20"/>
                <w:szCs w:val="20"/>
              </w:rPr>
              <w:t>criar novas</w:t>
            </w:r>
            <w:proofErr w:type="gramEnd"/>
            <w:r w:rsidRPr="00F4661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E67A64" w:rsidRPr="007F2C4F" w14:paraId="4E6107D5" w14:textId="77777777" w:rsidTr="007462CE">
        <w:tc>
          <w:tcPr>
            <w:tcW w:w="5000" w:type="pct"/>
            <w:gridSpan w:val="2"/>
            <w:tcBorders>
              <w:top w:val="single" w:sz="4" w:space="0" w:color="auto"/>
              <w:left w:val="nil"/>
              <w:bottom w:val="single" w:sz="4" w:space="0" w:color="auto"/>
              <w:right w:val="nil"/>
            </w:tcBorders>
          </w:tcPr>
          <w:p w14:paraId="4536477B" w14:textId="77777777" w:rsidR="00E67A64" w:rsidRPr="00620F31" w:rsidRDefault="00E67A64" w:rsidP="007462CE">
            <w:pPr>
              <w:pStyle w:val="PargrafodaLista"/>
              <w:ind w:left="0"/>
              <w:rPr>
                <w:rFonts w:ascii="Arial" w:hAnsi="Arial" w:cs="Arial"/>
                <w:sz w:val="20"/>
                <w:szCs w:val="20"/>
              </w:rPr>
            </w:pPr>
          </w:p>
        </w:tc>
      </w:tr>
      <w:tr w:rsidR="00E67A64" w:rsidRPr="007F2C4F" w14:paraId="07884825" w14:textId="77777777" w:rsidTr="007462CE">
        <w:tc>
          <w:tcPr>
            <w:tcW w:w="5000" w:type="pct"/>
            <w:gridSpan w:val="2"/>
            <w:tcBorders>
              <w:top w:val="single" w:sz="4" w:space="0" w:color="auto"/>
              <w:left w:val="nil"/>
              <w:bottom w:val="single" w:sz="4" w:space="0" w:color="auto"/>
              <w:right w:val="nil"/>
            </w:tcBorders>
          </w:tcPr>
          <w:p w14:paraId="7B766186" w14:textId="77777777" w:rsidR="00E67A64" w:rsidRPr="00620F31" w:rsidRDefault="00E67A64" w:rsidP="00E67A64">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E67A64" w:rsidRPr="007F2C4F" w14:paraId="662FCB67" w14:textId="77777777" w:rsidTr="007462CE">
        <w:tc>
          <w:tcPr>
            <w:tcW w:w="5000" w:type="pct"/>
            <w:gridSpan w:val="2"/>
            <w:tcBorders>
              <w:top w:val="single" w:sz="4" w:space="0" w:color="auto"/>
              <w:left w:val="nil"/>
              <w:bottom w:val="single" w:sz="4" w:space="0" w:color="auto"/>
              <w:right w:val="nil"/>
            </w:tcBorders>
          </w:tcPr>
          <w:p w14:paraId="12446DAA" w14:textId="77777777" w:rsidR="00E67A64" w:rsidRPr="00620F31" w:rsidRDefault="00E67A64" w:rsidP="007462CE">
            <w:pPr>
              <w:pStyle w:val="PargrafodaLista"/>
              <w:ind w:left="0"/>
              <w:rPr>
                <w:rFonts w:ascii="Arial" w:hAnsi="Arial" w:cs="Arial"/>
                <w:sz w:val="20"/>
                <w:szCs w:val="20"/>
              </w:rPr>
            </w:pPr>
          </w:p>
        </w:tc>
      </w:tr>
      <w:tr w:rsidR="00E67A64" w:rsidRPr="007F2C4F" w14:paraId="22700871" w14:textId="77777777" w:rsidTr="007462CE">
        <w:tc>
          <w:tcPr>
            <w:tcW w:w="5000" w:type="pct"/>
            <w:gridSpan w:val="2"/>
            <w:tcBorders>
              <w:top w:val="single" w:sz="4" w:space="0" w:color="auto"/>
              <w:left w:val="nil"/>
              <w:bottom w:val="single" w:sz="4" w:space="0" w:color="auto"/>
              <w:right w:val="nil"/>
            </w:tcBorders>
          </w:tcPr>
          <w:p w14:paraId="529B148B" w14:textId="77777777" w:rsidR="00E67A64" w:rsidRPr="00620F31" w:rsidRDefault="00E67A64" w:rsidP="00E67A64">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Pr>
                <w:rFonts w:ascii="Arial" w:hAnsi="Arial" w:cs="Arial"/>
                <w:sz w:val="20"/>
                <w:szCs w:val="20"/>
              </w:rPr>
              <w:t xml:space="preserve"> maio</w:t>
            </w:r>
            <w:r w:rsidRPr="002B09D2">
              <w:rPr>
                <w:rFonts w:ascii="Arial" w:hAnsi="Arial" w:cs="Arial"/>
                <w:sz w:val="20"/>
                <w:szCs w:val="20"/>
              </w:rPr>
              <w:t xml:space="preserve"> de cada ano civil.</w:t>
            </w:r>
          </w:p>
        </w:tc>
      </w:tr>
    </w:tbl>
    <w:p w14:paraId="3F0098C3" w14:textId="77777777" w:rsidR="00E67A64" w:rsidRPr="00EB16E9" w:rsidRDefault="00E67A6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67A64" w:rsidRPr="007F2C4F" w14:paraId="09829319" w14:textId="77777777" w:rsidTr="00270A73">
        <w:tc>
          <w:tcPr>
            <w:tcW w:w="5000" w:type="pct"/>
            <w:gridSpan w:val="2"/>
            <w:shd w:val="clear" w:color="auto" w:fill="C00000"/>
          </w:tcPr>
          <w:p w14:paraId="14F15625" w14:textId="77777777" w:rsidR="00E67A64" w:rsidRPr="00270A73" w:rsidRDefault="00E67A64" w:rsidP="00E67A6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E67A64" w:rsidRPr="007F2C4F" w14:paraId="413F0049" w14:textId="77777777" w:rsidTr="007462CE">
        <w:tc>
          <w:tcPr>
            <w:tcW w:w="1381" w:type="pct"/>
            <w:tcBorders>
              <w:bottom w:val="single" w:sz="4" w:space="0" w:color="auto"/>
            </w:tcBorders>
            <w:vAlign w:val="center"/>
          </w:tcPr>
          <w:p w14:paraId="7151EEC3" w14:textId="77777777" w:rsidR="00E67A64" w:rsidRPr="007F2C4F" w:rsidRDefault="00E67A64" w:rsidP="007462CE">
            <w:pPr>
              <w:jc w:val="center"/>
              <w:rPr>
                <w:rFonts w:ascii="Arial" w:hAnsi="Arial" w:cs="Arial"/>
                <w:b/>
                <w:bCs/>
                <w:sz w:val="20"/>
                <w:szCs w:val="20"/>
              </w:rPr>
            </w:pPr>
          </w:p>
        </w:tc>
        <w:tc>
          <w:tcPr>
            <w:tcW w:w="3619" w:type="pct"/>
            <w:tcBorders>
              <w:bottom w:val="single" w:sz="4" w:space="0" w:color="auto"/>
            </w:tcBorders>
          </w:tcPr>
          <w:p w14:paraId="6F419005" w14:textId="77777777" w:rsidR="00E67A64" w:rsidRPr="007F2C4F" w:rsidRDefault="00E67A64" w:rsidP="007462CE">
            <w:pPr>
              <w:rPr>
                <w:rFonts w:ascii="Arial" w:hAnsi="Arial" w:cs="Arial"/>
                <w:sz w:val="20"/>
                <w:szCs w:val="20"/>
              </w:rPr>
            </w:pPr>
          </w:p>
        </w:tc>
      </w:tr>
      <w:tr w:rsidR="00E67A64" w:rsidRPr="007F2C4F" w14:paraId="3626D4A2" w14:textId="77777777" w:rsidTr="007462CE">
        <w:tc>
          <w:tcPr>
            <w:tcW w:w="5000" w:type="pct"/>
            <w:gridSpan w:val="2"/>
            <w:tcBorders>
              <w:top w:val="single" w:sz="4" w:space="0" w:color="auto"/>
              <w:left w:val="nil"/>
              <w:bottom w:val="single" w:sz="4" w:space="0" w:color="auto"/>
              <w:right w:val="nil"/>
            </w:tcBorders>
          </w:tcPr>
          <w:p w14:paraId="28FABCB9" w14:textId="77777777" w:rsidR="00E67A64" w:rsidRPr="00620F31" w:rsidRDefault="00E67A64" w:rsidP="00E67A64">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E67A64" w:rsidRPr="007F2C4F" w14:paraId="52BE0A7E" w14:textId="77777777" w:rsidTr="007462CE">
        <w:tc>
          <w:tcPr>
            <w:tcW w:w="5000" w:type="pct"/>
            <w:gridSpan w:val="2"/>
            <w:tcBorders>
              <w:top w:val="single" w:sz="4" w:space="0" w:color="auto"/>
              <w:left w:val="nil"/>
              <w:bottom w:val="single" w:sz="4" w:space="0" w:color="auto"/>
              <w:right w:val="nil"/>
            </w:tcBorders>
          </w:tcPr>
          <w:p w14:paraId="0AB81303" w14:textId="77777777" w:rsidR="00E67A64" w:rsidRPr="00620F31" w:rsidRDefault="00E67A64" w:rsidP="007462CE">
            <w:pPr>
              <w:pStyle w:val="PargrafodaLista"/>
              <w:ind w:left="0"/>
              <w:jc w:val="both"/>
              <w:rPr>
                <w:rFonts w:ascii="Arial" w:hAnsi="Arial" w:cs="Arial"/>
                <w:sz w:val="20"/>
                <w:szCs w:val="20"/>
              </w:rPr>
            </w:pPr>
          </w:p>
        </w:tc>
      </w:tr>
      <w:tr w:rsidR="00E67A64" w:rsidRPr="007F2C4F" w14:paraId="0D6A6514" w14:textId="77777777" w:rsidTr="007462CE">
        <w:tc>
          <w:tcPr>
            <w:tcW w:w="5000" w:type="pct"/>
            <w:gridSpan w:val="2"/>
            <w:tcBorders>
              <w:top w:val="single" w:sz="4" w:space="0" w:color="auto"/>
              <w:left w:val="nil"/>
              <w:bottom w:val="single" w:sz="4" w:space="0" w:color="auto"/>
              <w:right w:val="nil"/>
            </w:tcBorders>
          </w:tcPr>
          <w:p w14:paraId="5FA56AA6" w14:textId="77777777" w:rsidR="00E67A64" w:rsidRDefault="00E67A64" w:rsidP="00E67A64">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67F94B34" w14:textId="77777777" w:rsidR="00E67A64" w:rsidRDefault="00E67A64" w:rsidP="007462CE">
            <w:pPr>
              <w:pStyle w:val="PargrafodaLista"/>
              <w:ind w:left="0"/>
              <w:jc w:val="both"/>
              <w:rPr>
                <w:rFonts w:ascii="Arial" w:hAnsi="Arial" w:cs="Arial"/>
                <w:sz w:val="20"/>
                <w:szCs w:val="20"/>
              </w:rPr>
            </w:pPr>
          </w:p>
          <w:p w14:paraId="61C6EF1E" w14:textId="77777777" w:rsidR="00E67A64" w:rsidRDefault="00E67A64" w:rsidP="00E67A64">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27D03AF3" w14:textId="77777777" w:rsidR="00E67A64" w:rsidRDefault="00E67A64" w:rsidP="00E67A64">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7A724913" w14:textId="77777777" w:rsidR="00E67A64" w:rsidRPr="00620F31" w:rsidRDefault="00E67A64" w:rsidP="00E67A64">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E67A64" w:rsidRPr="007F2C4F" w14:paraId="328BD6E8" w14:textId="77777777" w:rsidTr="007462CE">
        <w:tc>
          <w:tcPr>
            <w:tcW w:w="5000" w:type="pct"/>
            <w:gridSpan w:val="2"/>
            <w:tcBorders>
              <w:top w:val="single" w:sz="4" w:space="0" w:color="auto"/>
              <w:left w:val="nil"/>
              <w:bottom w:val="single" w:sz="4" w:space="0" w:color="auto"/>
              <w:right w:val="nil"/>
            </w:tcBorders>
          </w:tcPr>
          <w:p w14:paraId="45B45774" w14:textId="77777777" w:rsidR="00E67A64" w:rsidRPr="00076760" w:rsidRDefault="00E67A64" w:rsidP="007462CE">
            <w:pPr>
              <w:pStyle w:val="PargrafodaLista"/>
              <w:ind w:left="0"/>
              <w:jc w:val="both"/>
              <w:rPr>
                <w:rFonts w:ascii="Arial" w:hAnsi="Arial" w:cs="Arial"/>
                <w:sz w:val="20"/>
                <w:szCs w:val="20"/>
              </w:rPr>
            </w:pPr>
          </w:p>
        </w:tc>
      </w:tr>
      <w:tr w:rsidR="00E67A64" w:rsidRPr="007F2C4F" w14:paraId="21563D0F" w14:textId="77777777" w:rsidTr="007462CE">
        <w:tc>
          <w:tcPr>
            <w:tcW w:w="5000" w:type="pct"/>
            <w:gridSpan w:val="2"/>
            <w:tcBorders>
              <w:top w:val="single" w:sz="4" w:space="0" w:color="auto"/>
              <w:left w:val="nil"/>
              <w:bottom w:val="single" w:sz="4" w:space="0" w:color="auto"/>
              <w:right w:val="nil"/>
            </w:tcBorders>
          </w:tcPr>
          <w:p w14:paraId="39C04CFC" w14:textId="77777777" w:rsidR="00E67A64" w:rsidRPr="00076760" w:rsidRDefault="00E67A64" w:rsidP="00E67A64">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0471364E" w14:textId="77777777" w:rsidR="00E67A64" w:rsidRPr="00EB16E9" w:rsidRDefault="00E67A6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67A64" w:rsidRPr="007F2C4F" w14:paraId="6BE60C78" w14:textId="77777777" w:rsidTr="00270A73">
        <w:tc>
          <w:tcPr>
            <w:tcW w:w="5000" w:type="pct"/>
            <w:gridSpan w:val="3"/>
            <w:shd w:val="clear" w:color="auto" w:fill="C00000"/>
          </w:tcPr>
          <w:p w14:paraId="063CF740" w14:textId="77777777" w:rsidR="00E67A64" w:rsidRPr="00270A73" w:rsidRDefault="00E67A64" w:rsidP="00E67A6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E67A64" w:rsidRPr="007F2C4F" w14:paraId="3F46DA8F" w14:textId="77777777" w:rsidTr="007462CE">
        <w:tc>
          <w:tcPr>
            <w:tcW w:w="1964" w:type="pct"/>
            <w:gridSpan w:val="2"/>
            <w:tcBorders>
              <w:top w:val="single" w:sz="4" w:space="0" w:color="auto"/>
              <w:bottom w:val="single" w:sz="4" w:space="0" w:color="auto"/>
            </w:tcBorders>
            <w:vAlign w:val="center"/>
          </w:tcPr>
          <w:p w14:paraId="7379369A" w14:textId="77777777" w:rsidR="00E67A64" w:rsidRPr="007F2C4F" w:rsidRDefault="00E67A64"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C309813" w14:textId="77777777" w:rsidR="00E67A64" w:rsidRPr="007F2C4F" w:rsidRDefault="00E67A64" w:rsidP="007462CE">
            <w:pPr>
              <w:jc w:val="both"/>
              <w:rPr>
                <w:rFonts w:ascii="Arial" w:hAnsi="Arial" w:cs="Arial"/>
                <w:sz w:val="20"/>
                <w:szCs w:val="20"/>
              </w:rPr>
            </w:pPr>
          </w:p>
        </w:tc>
      </w:tr>
      <w:tr w:rsidR="00E67A64" w:rsidRPr="007F2C4F" w14:paraId="2E29C9AC" w14:textId="77777777" w:rsidTr="007462CE">
        <w:tc>
          <w:tcPr>
            <w:tcW w:w="5000" w:type="pct"/>
            <w:gridSpan w:val="3"/>
            <w:tcBorders>
              <w:top w:val="single" w:sz="4" w:space="0" w:color="auto"/>
              <w:bottom w:val="single" w:sz="4" w:space="0" w:color="auto"/>
            </w:tcBorders>
            <w:vAlign w:val="center"/>
          </w:tcPr>
          <w:p w14:paraId="1C3B68A2" w14:textId="77777777" w:rsidR="00E67A64" w:rsidRPr="00620F31" w:rsidRDefault="00E67A64" w:rsidP="00E67A64">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67A64" w:rsidRPr="007F2C4F" w14:paraId="3B425B1D" w14:textId="77777777" w:rsidTr="007462CE">
        <w:tc>
          <w:tcPr>
            <w:tcW w:w="1382" w:type="pct"/>
            <w:tcBorders>
              <w:top w:val="single" w:sz="4" w:space="0" w:color="auto"/>
              <w:bottom w:val="single" w:sz="4" w:space="0" w:color="auto"/>
            </w:tcBorders>
            <w:vAlign w:val="center"/>
          </w:tcPr>
          <w:p w14:paraId="142A9584" w14:textId="77777777" w:rsidR="00E67A64" w:rsidRPr="007F2C4F" w:rsidRDefault="00E67A6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6AE1D" w14:textId="77777777" w:rsidR="00E67A64" w:rsidRPr="007F2C4F" w:rsidRDefault="00E67A64" w:rsidP="007462CE">
            <w:pPr>
              <w:jc w:val="both"/>
              <w:rPr>
                <w:rFonts w:ascii="Arial" w:hAnsi="Arial" w:cs="Arial"/>
                <w:sz w:val="20"/>
                <w:szCs w:val="20"/>
              </w:rPr>
            </w:pPr>
          </w:p>
        </w:tc>
      </w:tr>
      <w:tr w:rsidR="00E67A64" w:rsidRPr="007F2C4F" w14:paraId="1F60D196" w14:textId="77777777" w:rsidTr="007462CE">
        <w:tc>
          <w:tcPr>
            <w:tcW w:w="1382" w:type="pct"/>
            <w:tcBorders>
              <w:top w:val="single" w:sz="4" w:space="0" w:color="auto"/>
              <w:bottom w:val="single" w:sz="4" w:space="0" w:color="auto"/>
            </w:tcBorders>
            <w:vAlign w:val="center"/>
          </w:tcPr>
          <w:p w14:paraId="7BAE336F" w14:textId="77777777" w:rsidR="00E67A64" w:rsidRPr="007F2C4F" w:rsidRDefault="00E67A64" w:rsidP="00E67A64">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64F82999" w14:textId="77777777" w:rsidR="00E67A64" w:rsidRPr="007F2C4F" w:rsidRDefault="00E67A64"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E67A64" w:rsidRPr="007F2C4F" w14:paraId="0AA45E49" w14:textId="77777777" w:rsidTr="007462CE">
        <w:tc>
          <w:tcPr>
            <w:tcW w:w="1382" w:type="pct"/>
            <w:tcBorders>
              <w:top w:val="single" w:sz="4" w:space="0" w:color="auto"/>
              <w:bottom w:val="single" w:sz="4" w:space="0" w:color="auto"/>
            </w:tcBorders>
            <w:vAlign w:val="center"/>
          </w:tcPr>
          <w:p w14:paraId="60553CC2" w14:textId="77777777" w:rsidR="00E67A64" w:rsidRPr="007F2C4F" w:rsidRDefault="00E67A6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08D371" w14:textId="77777777" w:rsidR="00E67A64" w:rsidRPr="007F2C4F" w:rsidRDefault="00E67A64" w:rsidP="007462CE">
            <w:pPr>
              <w:jc w:val="both"/>
              <w:rPr>
                <w:rFonts w:ascii="Arial" w:hAnsi="Arial" w:cs="Arial"/>
                <w:sz w:val="20"/>
                <w:szCs w:val="20"/>
              </w:rPr>
            </w:pPr>
          </w:p>
        </w:tc>
      </w:tr>
      <w:tr w:rsidR="00E67A64" w:rsidRPr="007F2C4F" w14:paraId="64ABEB67" w14:textId="77777777" w:rsidTr="007462CE">
        <w:tc>
          <w:tcPr>
            <w:tcW w:w="1382" w:type="pct"/>
            <w:tcBorders>
              <w:top w:val="single" w:sz="4" w:space="0" w:color="auto"/>
              <w:bottom w:val="single" w:sz="4" w:space="0" w:color="auto"/>
            </w:tcBorders>
            <w:vAlign w:val="center"/>
          </w:tcPr>
          <w:p w14:paraId="5EC1CDE4" w14:textId="77777777" w:rsidR="00E67A64" w:rsidRPr="00620F31" w:rsidRDefault="00E67A64" w:rsidP="00E67A64">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C048695" w14:textId="77777777" w:rsidR="00E67A64" w:rsidRPr="007F2C4F" w:rsidRDefault="00E67A64"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67A64" w:rsidRPr="007F2C4F" w14:paraId="2632D137" w14:textId="77777777" w:rsidTr="007462CE">
        <w:tc>
          <w:tcPr>
            <w:tcW w:w="1382" w:type="pct"/>
            <w:tcBorders>
              <w:top w:val="single" w:sz="4" w:space="0" w:color="auto"/>
              <w:bottom w:val="single" w:sz="4" w:space="0" w:color="auto"/>
            </w:tcBorders>
            <w:vAlign w:val="center"/>
          </w:tcPr>
          <w:p w14:paraId="3272B020" w14:textId="77777777" w:rsidR="00E67A64" w:rsidRPr="007F2C4F" w:rsidRDefault="00E67A6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DB9011" w14:textId="77777777" w:rsidR="00E67A64" w:rsidRPr="007F2C4F" w:rsidRDefault="00E67A64" w:rsidP="007462CE">
            <w:pPr>
              <w:jc w:val="both"/>
              <w:rPr>
                <w:rFonts w:ascii="Arial" w:hAnsi="Arial" w:cs="Arial"/>
                <w:sz w:val="20"/>
                <w:szCs w:val="20"/>
              </w:rPr>
            </w:pPr>
          </w:p>
        </w:tc>
      </w:tr>
      <w:tr w:rsidR="00E67A64" w:rsidRPr="007F2C4F" w14:paraId="726C7710" w14:textId="77777777" w:rsidTr="007462CE">
        <w:tc>
          <w:tcPr>
            <w:tcW w:w="1382" w:type="pct"/>
            <w:tcBorders>
              <w:top w:val="single" w:sz="4" w:space="0" w:color="auto"/>
              <w:bottom w:val="single" w:sz="4" w:space="0" w:color="auto"/>
            </w:tcBorders>
            <w:vAlign w:val="center"/>
          </w:tcPr>
          <w:p w14:paraId="0690FA55" w14:textId="77777777" w:rsidR="00E67A64" w:rsidRPr="007F2C4F" w:rsidRDefault="00E67A64" w:rsidP="00E67A64">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2E05012" w14:textId="77777777" w:rsidR="00E67A64" w:rsidRPr="007F2C4F" w:rsidRDefault="00E67A64"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67A64" w:rsidRPr="007F2C4F" w14:paraId="756C64AF" w14:textId="77777777" w:rsidTr="007462CE">
        <w:tc>
          <w:tcPr>
            <w:tcW w:w="1382" w:type="pct"/>
            <w:tcBorders>
              <w:top w:val="single" w:sz="4" w:space="0" w:color="auto"/>
              <w:bottom w:val="single" w:sz="4" w:space="0" w:color="auto"/>
            </w:tcBorders>
            <w:vAlign w:val="center"/>
          </w:tcPr>
          <w:p w14:paraId="46208751" w14:textId="77777777" w:rsidR="00E67A64" w:rsidRPr="007F2C4F" w:rsidRDefault="00E67A6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F40B8F" w14:textId="77777777" w:rsidR="00E67A64" w:rsidRPr="007F2C4F" w:rsidRDefault="00E67A64" w:rsidP="007462CE">
            <w:pPr>
              <w:jc w:val="both"/>
              <w:rPr>
                <w:rFonts w:ascii="Arial" w:hAnsi="Arial" w:cs="Arial"/>
                <w:sz w:val="20"/>
                <w:szCs w:val="20"/>
              </w:rPr>
            </w:pPr>
          </w:p>
        </w:tc>
      </w:tr>
      <w:tr w:rsidR="00E67A64" w:rsidRPr="007F2C4F" w14:paraId="2D0A4E52" w14:textId="77777777" w:rsidTr="007462CE">
        <w:tc>
          <w:tcPr>
            <w:tcW w:w="1382" w:type="pct"/>
            <w:tcBorders>
              <w:top w:val="single" w:sz="4" w:space="0" w:color="auto"/>
              <w:bottom w:val="single" w:sz="4" w:space="0" w:color="auto"/>
            </w:tcBorders>
            <w:vAlign w:val="center"/>
          </w:tcPr>
          <w:p w14:paraId="5A5F7174" w14:textId="77777777" w:rsidR="00E67A64" w:rsidRPr="007F2C4F" w:rsidRDefault="00E67A64" w:rsidP="00E67A64">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A904DED" w14:textId="77777777" w:rsidR="00E67A64" w:rsidRPr="007F2C4F" w:rsidRDefault="00E67A64"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67A64" w:rsidRPr="007F2C4F" w14:paraId="37D4671F" w14:textId="77777777" w:rsidTr="007462CE">
        <w:tc>
          <w:tcPr>
            <w:tcW w:w="1382" w:type="pct"/>
            <w:tcBorders>
              <w:top w:val="single" w:sz="4" w:space="0" w:color="auto"/>
              <w:bottom w:val="single" w:sz="4" w:space="0" w:color="auto"/>
            </w:tcBorders>
            <w:vAlign w:val="center"/>
          </w:tcPr>
          <w:p w14:paraId="7F6B75BA" w14:textId="77777777" w:rsidR="00E67A64" w:rsidRPr="007F2C4F" w:rsidRDefault="00E67A6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906DE2" w14:textId="77777777" w:rsidR="00E67A64" w:rsidRPr="007F2C4F" w:rsidRDefault="00E67A64" w:rsidP="007462CE">
            <w:pPr>
              <w:jc w:val="both"/>
              <w:rPr>
                <w:rFonts w:ascii="Arial" w:hAnsi="Arial" w:cs="Arial"/>
                <w:sz w:val="20"/>
                <w:szCs w:val="20"/>
              </w:rPr>
            </w:pPr>
          </w:p>
        </w:tc>
      </w:tr>
      <w:tr w:rsidR="00E67A64" w:rsidRPr="007F2C4F" w14:paraId="1F6ED454" w14:textId="77777777" w:rsidTr="007462CE">
        <w:tc>
          <w:tcPr>
            <w:tcW w:w="1382" w:type="pct"/>
            <w:tcBorders>
              <w:top w:val="single" w:sz="4" w:space="0" w:color="auto"/>
              <w:bottom w:val="single" w:sz="4" w:space="0" w:color="auto"/>
            </w:tcBorders>
            <w:vAlign w:val="center"/>
          </w:tcPr>
          <w:p w14:paraId="6A84D8F1" w14:textId="77777777" w:rsidR="00E67A64" w:rsidRPr="007F2C4F" w:rsidRDefault="00E67A64" w:rsidP="00E67A64">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58376BD" w14:textId="77777777" w:rsidR="00E67A64" w:rsidRPr="007F2C4F" w:rsidRDefault="00E67A64"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9D45FAC" w14:textId="77777777" w:rsidR="00E67A64" w:rsidRPr="00EB16E9" w:rsidRDefault="00E67A6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67A64" w:rsidRPr="007F2C4F" w14:paraId="0A85EDA7" w14:textId="77777777" w:rsidTr="00270A73">
        <w:tc>
          <w:tcPr>
            <w:tcW w:w="5000" w:type="pct"/>
            <w:gridSpan w:val="2"/>
            <w:tcBorders>
              <w:bottom w:val="single" w:sz="2" w:space="0" w:color="auto"/>
            </w:tcBorders>
            <w:shd w:val="clear" w:color="auto" w:fill="C00000"/>
          </w:tcPr>
          <w:p w14:paraId="63673C6C" w14:textId="77777777" w:rsidR="00E67A64" w:rsidRPr="00270A73" w:rsidRDefault="00E67A64" w:rsidP="00E67A64">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E67A64" w:rsidRPr="007F2C4F" w14:paraId="55B0FF7A" w14:textId="77777777" w:rsidTr="007462CE">
        <w:tc>
          <w:tcPr>
            <w:tcW w:w="1393" w:type="pct"/>
            <w:tcBorders>
              <w:top w:val="single" w:sz="2" w:space="0" w:color="auto"/>
              <w:bottom w:val="single" w:sz="2" w:space="0" w:color="auto"/>
            </w:tcBorders>
            <w:vAlign w:val="center"/>
          </w:tcPr>
          <w:p w14:paraId="4EFAE128" w14:textId="77777777" w:rsidR="00E67A64" w:rsidRPr="007F2C4F" w:rsidRDefault="00E67A64"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99C8BEF" w14:textId="77777777" w:rsidR="00E67A64" w:rsidRPr="007F2C4F" w:rsidRDefault="00E67A64" w:rsidP="007462CE">
            <w:pPr>
              <w:jc w:val="both"/>
              <w:rPr>
                <w:rFonts w:ascii="Arial" w:hAnsi="Arial" w:cs="Arial"/>
                <w:sz w:val="20"/>
                <w:szCs w:val="20"/>
              </w:rPr>
            </w:pPr>
          </w:p>
        </w:tc>
      </w:tr>
      <w:tr w:rsidR="00E67A64" w:rsidRPr="007F2C4F" w14:paraId="4CABE4E8" w14:textId="77777777" w:rsidTr="007462CE">
        <w:tc>
          <w:tcPr>
            <w:tcW w:w="5000" w:type="pct"/>
            <w:gridSpan w:val="2"/>
            <w:tcBorders>
              <w:top w:val="single" w:sz="2" w:space="0" w:color="auto"/>
              <w:bottom w:val="single" w:sz="2" w:space="0" w:color="auto"/>
            </w:tcBorders>
            <w:vAlign w:val="center"/>
          </w:tcPr>
          <w:p w14:paraId="0245D93F" w14:textId="77777777" w:rsidR="00E67A64" w:rsidRPr="007F2C4F" w:rsidRDefault="00E67A64" w:rsidP="00E67A64">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E67A64" w:rsidRPr="007F2C4F" w14:paraId="44412ABF" w14:textId="77777777" w:rsidTr="007462CE">
        <w:tc>
          <w:tcPr>
            <w:tcW w:w="5000" w:type="pct"/>
            <w:gridSpan w:val="2"/>
            <w:tcBorders>
              <w:top w:val="single" w:sz="2" w:space="0" w:color="auto"/>
              <w:bottom w:val="single" w:sz="2" w:space="0" w:color="auto"/>
            </w:tcBorders>
            <w:vAlign w:val="center"/>
          </w:tcPr>
          <w:p w14:paraId="797979C3" w14:textId="77777777" w:rsidR="00E67A64" w:rsidRDefault="00E67A64" w:rsidP="007462CE">
            <w:pPr>
              <w:jc w:val="both"/>
              <w:rPr>
                <w:rFonts w:ascii="Arial" w:hAnsi="Arial" w:cs="Arial"/>
                <w:sz w:val="20"/>
                <w:szCs w:val="20"/>
              </w:rPr>
            </w:pPr>
          </w:p>
        </w:tc>
      </w:tr>
      <w:tr w:rsidR="00E67A64" w:rsidRPr="007F2C4F" w14:paraId="291D7F32" w14:textId="77777777" w:rsidTr="007462CE">
        <w:tc>
          <w:tcPr>
            <w:tcW w:w="5000" w:type="pct"/>
            <w:gridSpan w:val="2"/>
            <w:tcBorders>
              <w:top w:val="single" w:sz="2" w:space="0" w:color="auto"/>
              <w:bottom w:val="single" w:sz="2" w:space="0" w:color="auto"/>
            </w:tcBorders>
            <w:vAlign w:val="center"/>
          </w:tcPr>
          <w:p w14:paraId="1311B370" w14:textId="77777777" w:rsidR="00E67A64" w:rsidRPr="004B5CD1" w:rsidRDefault="00E67A64" w:rsidP="00E67A6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E67A64" w:rsidRPr="007F2C4F" w14:paraId="41989EA5" w14:textId="77777777" w:rsidTr="007462CE">
        <w:tc>
          <w:tcPr>
            <w:tcW w:w="5000" w:type="pct"/>
            <w:gridSpan w:val="2"/>
            <w:tcBorders>
              <w:top w:val="single" w:sz="2" w:space="0" w:color="auto"/>
              <w:bottom w:val="single" w:sz="2" w:space="0" w:color="auto"/>
            </w:tcBorders>
            <w:vAlign w:val="center"/>
          </w:tcPr>
          <w:p w14:paraId="6BA55AC8" w14:textId="77777777" w:rsidR="00E67A64" w:rsidRPr="004B5CD1" w:rsidRDefault="00E67A64" w:rsidP="00E67A6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E67A64" w:rsidRPr="007F2C4F" w14:paraId="1C25B36F" w14:textId="77777777" w:rsidTr="007462CE">
        <w:tc>
          <w:tcPr>
            <w:tcW w:w="5000" w:type="pct"/>
            <w:gridSpan w:val="2"/>
            <w:tcBorders>
              <w:top w:val="single" w:sz="2" w:space="0" w:color="auto"/>
              <w:bottom w:val="single" w:sz="2" w:space="0" w:color="auto"/>
            </w:tcBorders>
            <w:vAlign w:val="center"/>
          </w:tcPr>
          <w:p w14:paraId="170B00AD" w14:textId="77777777" w:rsidR="00E67A64" w:rsidRPr="004B5CD1" w:rsidRDefault="00E67A64" w:rsidP="00E67A6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E67A64" w:rsidRPr="007F2C4F" w14:paraId="4BCD2F29" w14:textId="77777777" w:rsidTr="007462CE">
        <w:tc>
          <w:tcPr>
            <w:tcW w:w="5000" w:type="pct"/>
            <w:gridSpan w:val="2"/>
            <w:tcBorders>
              <w:top w:val="single" w:sz="2" w:space="0" w:color="auto"/>
              <w:bottom w:val="single" w:sz="2" w:space="0" w:color="auto"/>
            </w:tcBorders>
            <w:vAlign w:val="center"/>
          </w:tcPr>
          <w:p w14:paraId="6D6160D8" w14:textId="77777777" w:rsidR="00E67A64" w:rsidRPr="004B5CD1" w:rsidRDefault="00E67A64" w:rsidP="00E67A6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E67A64" w:rsidRPr="007F2C4F" w14:paraId="54A41E8D" w14:textId="77777777" w:rsidTr="007462CE">
        <w:tc>
          <w:tcPr>
            <w:tcW w:w="5000" w:type="pct"/>
            <w:gridSpan w:val="2"/>
            <w:tcBorders>
              <w:top w:val="single" w:sz="2" w:space="0" w:color="auto"/>
              <w:bottom w:val="single" w:sz="2" w:space="0" w:color="auto"/>
            </w:tcBorders>
            <w:vAlign w:val="center"/>
          </w:tcPr>
          <w:p w14:paraId="199718EE" w14:textId="77777777" w:rsidR="00E67A64" w:rsidRPr="004B5CD1" w:rsidRDefault="00E67A64" w:rsidP="00E67A6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E67A64" w:rsidRPr="007F2C4F" w14:paraId="068D87BE" w14:textId="77777777" w:rsidTr="007462CE">
        <w:tc>
          <w:tcPr>
            <w:tcW w:w="5000" w:type="pct"/>
            <w:gridSpan w:val="2"/>
            <w:tcBorders>
              <w:top w:val="single" w:sz="2" w:space="0" w:color="auto"/>
              <w:bottom w:val="single" w:sz="2" w:space="0" w:color="auto"/>
            </w:tcBorders>
            <w:vAlign w:val="center"/>
          </w:tcPr>
          <w:p w14:paraId="3734FAFD" w14:textId="77777777" w:rsidR="00E67A64" w:rsidRPr="004B5CD1" w:rsidRDefault="00E67A64" w:rsidP="00E67A6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E67A64" w:rsidRPr="007F2C4F" w14:paraId="6F5E8711" w14:textId="77777777" w:rsidTr="007462CE">
        <w:tc>
          <w:tcPr>
            <w:tcW w:w="5000" w:type="pct"/>
            <w:gridSpan w:val="2"/>
            <w:tcBorders>
              <w:top w:val="single" w:sz="2" w:space="0" w:color="auto"/>
              <w:bottom w:val="single" w:sz="2" w:space="0" w:color="auto"/>
            </w:tcBorders>
            <w:vAlign w:val="center"/>
          </w:tcPr>
          <w:p w14:paraId="7E9D309A" w14:textId="77777777" w:rsidR="00E67A64" w:rsidRPr="004B5CD1" w:rsidRDefault="00E67A64" w:rsidP="00E67A6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E67A64" w:rsidRPr="007F2C4F" w14:paraId="31B43E43" w14:textId="77777777" w:rsidTr="007462CE">
        <w:tc>
          <w:tcPr>
            <w:tcW w:w="5000" w:type="pct"/>
            <w:gridSpan w:val="2"/>
            <w:tcBorders>
              <w:top w:val="single" w:sz="2" w:space="0" w:color="auto"/>
              <w:bottom w:val="single" w:sz="2" w:space="0" w:color="auto"/>
            </w:tcBorders>
          </w:tcPr>
          <w:p w14:paraId="18709296" w14:textId="77777777" w:rsidR="00E67A64" w:rsidRPr="004B5CD1" w:rsidRDefault="00E67A64" w:rsidP="00E67A6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E67A64" w:rsidRPr="007F2C4F" w14:paraId="32C95569" w14:textId="77777777" w:rsidTr="007462CE">
        <w:tc>
          <w:tcPr>
            <w:tcW w:w="5000" w:type="pct"/>
            <w:gridSpan w:val="2"/>
            <w:tcBorders>
              <w:top w:val="single" w:sz="2" w:space="0" w:color="auto"/>
              <w:bottom w:val="single" w:sz="2" w:space="0" w:color="auto"/>
            </w:tcBorders>
          </w:tcPr>
          <w:p w14:paraId="6AC56BE6" w14:textId="77777777" w:rsidR="00E67A64" w:rsidRPr="004B5CD1" w:rsidRDefault="00E67A64" w:rsidP="00E67A6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E67A64" w:rsidRPr="007F2C4F" w14:paraId="1EC45309" w14:textId="77777777" w:rsidTr="007462CE">
        <w:tc>
          <w:tcPr>
            <w:tcW w:w="5000" w:type="pct"/>
            <w:gridSpan w:val="2"/>
            <w:tcBorders>
              <w:top w:val="single" w:sz="2" w:space="0" w:color="auto"/>
              <w:bottom w:val="single" w:sz="2" w:space="0" w:color="auto"/>
            </w:tcBorders>
          </w:tcPr>
          <w:p w14:paraId="70DE648C" w14:textId="77777777" w:rsidR="00E67A64" w:rsidRPr="004B5CD1" w:rsidRDefault="00E67A64" w:rsidP="00E67A6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E67A64" w:rsidRPr="007F2C4F" w14:paraId="0DD95CA5" w14:textId="77777777" w:rsidTr="007462CE">
        <w:tc>
          <w:tcPr>
            <w:tcW w:w="5000" w:type="pct"/>
            <w:gridSpan w:val="2"/>
            <w:tcBorders>
              <w:top w:val="single" w:sz="2" w:space="0" w:color="auto"/>
              <w:bottom w:val="single" w:sz="2" w:space="0" w:color="auto"/>
            </w:tcBorders>
            <w:vAlign w:val="center"/>
          </w:tcPr>
          <w:p w14:paraId="6CB243A1" w14:textId="77777777" w:rsidR="00E67A64" w:rsidRPr="004B5CD1" w:rsidRDefault="00E67A64" w:rsidP="00E67A6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E67A64" w:rsidRPr="007F2C4F" w14:paraId="03BAA110" w14:textId="77777777" w:rsidTr="007462CE">
        <w:tc>
          <w:tcPr>
            <w:tcW w:w="5000" w:type="pct"/>
            <w:gridSpan w:val="2"/>
            <w:tcBorders>
              <w:top w:val="single" w:sz="2" w:space="0" w:color="auto"/>
              <w:bottom w:val="single" w:sz="2" w:space="0" w:color="auto"/>
            </w:tcBorders>
            <w:vAlign w:val="center"/>
          </w:tcPr>
          <w:p w14:paraId="66C3E1CF" w14:textId="77777777" w:rsidR="00E67A64" w:rsidRPr="004B5CD1" w:rsidRDefault="00E67A64" w:rsidP="00E67A6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E67A64" w:rsidRPr="007F2C4F" w14:paraId="02702967" w14:textId="77777777" w:rsidTr="007462CE">
        <w:tc>
          <w:tcPr>
            <w:tcW w:w="5000" w:type="pct"/>
            <w:gridSpan w:val="2"/>
            <w:tcBorders>
              <w:top w:val="single" w:sz="2" w:space="0" w:color="auto"/>
              <w:bottom w:val="single" w:sz="2" w:space="0" w:color="auto"/>
            </w:tcBorders>
            <w:vAlign w:val="center"/>
          </w:tcPr>
          <w:p w14:paraId="29C194A4" w14:textId="77777777" w:rsidR="00E67A64" w:rsidRPr="004B5CD1" w:rsidRDefault="00E67A64" w:rsidP="00E67A6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E67A64" w:rsidRPr="007F2C4F" w14:paraId="72CE1696" w14:textId="77777777" w:rsidTr="007462CE">
        <w:tc>
          <w:tcPr>
            <w:tcW w:w="5000" w:type="pct"/>
            <w:gridSpan w:val="2"/>
            <w:tcBorders>
              <w:top w:val="single" w:sz="2" w:space="0" w:color="auto"/>
              <w:bottom w:val="single" w:sz="2" w:space="0" w:color="auto"/>
            </w:tcBorders>
            <w:vAlign w:val="center"/>
          </w:tcPr>
          <w:p w14:paraId="23F11562" w14:textId="77777777" w:rsidR="00E67A64" w:rsidRPr="00070396" w:rsidRDefault="00E67A64" w:rsidP="00E67A6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E67A64" w:rsidRPr="007F2C4F" w14:paraId="6AE727DE" w14:textId="77777777" w:rsidTr="007462CE">
        <w:tc>
          <w:tcPr>
            <w:tcW w:w="5000" w:type="pct"/>
            <w:gridSpan w:val="2"/>
            <w:tcBorders>
              <w:top w:val="single" w:sz="2" w:space="0" w:color="auto"/>
              <w:bottom w:val="single" w:sz="2" w:space="0" w:color="auto"/>
            </w:tcBorders>
            <w:vAlign w:val="center"/>
          </w:tcPr>
          <w:p w14:paraId="67455BFF" w14:textId="77777777" w:rsidR="00E67A64" w:rsidRDefault="00E67A64" w:rsidP="00E67A64">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E67A64" w:rsidRPr="007F2C4F" w14:paraId="045DA992" w14:textId="77777777" w:rsidTr="007462CE">
        <w:tc>
          <w:tcPr>
            <w:tcW w:w="5000" w:type="pct"/>
            <w:gridSpan w:val="2"/>
            <w:tcBorders>
              <w:top w:val="single" w:sz="2" w:space="0" w:color="auto"/>
              <w:bottom w:val="single" w:sz="2" w:space="0" w:color="auto"/>
            </w:tcBorders>
            <w:vAlign w:val="center"/>
          </w:tcPr>
          <w:p w14:paraId="40F14E82" w14:textId="77777777" w:rsidR="00E67A64" w:rsidRDefault="00E67A64" w:rsidP="00E67A6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E67A64" w:rsidRPr="007F2C4F" w14:paraId="43DA2469" w14:textId="77777777" w:rsidTr="007462CE">
        <w:tc>
          <w:tcPr>
            <w:tcW w:w="5000" w:type="pct"/>
            <w:gridSpan w:val="2"/>
            <w:tcBorders>
              <w:top w:val="single" w:sz="2" w:space="0" w:color="auto"/>
              <w:bottom w:val="single" w:sz="2" w:space="0" w:color="auto"/>
            </w:tcBorders>
            <w:vAlign w:val="center"/>
          </w:tcPr>
          <w:p w14:paraId="183EFF70" w14:textId="77777777" w:rsidR="00E67A64" w:rsidRPr="00070396" w:rsidRDefault="00E67A64" w:rsidP="00E67A64">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E67A64" w:rsidRPr="007F2C4F" w14:paraId="5EAFFB32" w14:textId="77777777" w:rsidTr="007462CE">
        <w:tc>
          <w:tcPr>
            <w:tcW w:w="5000" w:type="pct"/>
            <w:gridSpan w:val="2"/>
            <w:tcBorders>
              <w:top w:val="single" w:sz="2" w:space="0" w:color="auto"/>
              <w:bottom w:val="single" w:sz="2" w:space="0" w:color="auto"/>
            </w:tcBorders>
            <w:vAlign w:val="center"/>
          </w:tcPr>
          <w:p w14:paraId="22B396E1" w14:textId="77777777" w:rsidR="00E67A64" w:rsidRPr="00070396" w:rsidRDefault="00E67A64" w:rsidP="00E67A64">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E67A64" w:rsidRPr="007F2C4F" w14:paraId="022C89D2" w14:textId="77777777" w:rsidTr="007462CE">
        <w:tc>
          <w:tcPr>
            <w:tcW w:w="5000" w:type="pct"/>
            <w:gridSpan w:val="2"/>
            <w:tcBorders>
              <w:top w:val="single" w:sz="2" w:space="0" w:color="auto"/>
              <w:bottom w:val="single" w:sz="2" w:space="0" w:color="auto"/>
            </w:tcBorders>
            <w:vAlign w:val="center"/>
          </w:tcPr>
          <w:p w14:paraId="2044959E" w14:textId="77777777" w:rsidR="00E67A64" w:rsidRPr="00070396" w:rsidRDefault="00E67A64" w:rsidP="00E67A6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E67A64" w:rsidRPr="007F2C4F" w14:paraId="55F0BE29" w14:textId="77777777" w:rsidTr="007462CE">
        <w:tc>
          <w:tcPr>
            <w:tcW w:w="5000" w:type="pct"/>
            <w:gridSpan w:val="2"/>
            <w:tcBorders>
              <w:top w:val="single" w:sz="2" w:space="0" w:color="auto"/>
              <w:bottom w:val="single" w:sz="2" w:space="0" w:color="auto"/>
            </w:tcBorders>
            <w:vAlign w:val="center"/>
          </w:tcPr>
          <w:p w14:paraId="01AFF258" w14:textId="77777777" w:rsidR="00E67A64" w:rsidRPr="00A84193" w:rsidRDefault="00E67A64" w:rsidP="00E67A6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E67A64" w:rsidRPr="007F2C4F" w14:paraId="3CF6EDFA" w14:textId="77777777" w:rsidTr="007462CE">
        <w:tc>
          <w:tcPr>
            <w:tcW w:w="5000" w:type="pct"/>
            <w:gridSpan w:val="2"/>
            <w:tcBorders>
              <w:top w:val="single" w:sz="2" w:space="0" w:color="auto"/>
              <w:bottom w:val="single" w:sz="2" w:space="0" w:color="auto"/>
            </w:tcBorders>
            <w:vAlign w:val="center"/>
          </w:tcPr>
          <w:p w14:paraId="0FBC1178" w14:textId="77777777" w:rsidR="00E67A64" w:rsidRDefault="00E67A64" w:rsidP="00E67A6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E67A64" w:rsidRPr="007F2C4F" w14:paraId="734B7CDF" w14:textId="77777777" w:rsidTr="007462CE">
        <w:tc>
          <w:tcPr>
            <w:tcW w:w="5000" w:type="pct"/>
            <w:gridSpan w:val="2"/>
            <w:tcBorders>
              <w:top w:val="single" w:sz="2" w:space="0" w:color="auto"/>
              <w:bottom w:val="single" w:sz="2" w:space="0" w:color="auto"/>
            </w:tcBorders>
            <w:vAlign w:val="center"/>
          </w:tcPr>
          <w:p w14:paraId="6814714D" w14:textId="77777777" w:rsidR="00E67A64" w:rsidRDefault="00E67A64" w:rsidP="00E67A6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E67A64" w:rsidRPr="007F2C4F" w14:paraId="23D248A9" w14:textId="77777777" w:rsidTr="007462CE">
        <w:tc>
          <w:tcPr>
            <w:tcW w:w="5000" w:type="pct"/>
            <w:gridSpan w:val="2"/>
            <w:tcBorders>
              <w:top w:val="single" w:sz="2" w:space="0" w:color="auto"/>
              <w:bottom w:val="single" w:sz="2" w:space="0" w:color="auto"/>
            </w:tcBorders>
            <w:vAlign w:val="center"/>
          </w:tcPr>
          <w:p w14:paraId="3202786A" w14:textId="77777777" w:rsidR="00E67A64" w:rsidRDefault="00E67A64" w:rsidP="00E67A6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553A402E" w14:textId="77777777" w:rsidR="00E67A64" w:rsidRPr="00EB16E9" w:rsidRDefault="00E67A6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67A64" w:rsidRPr="007F2C4F" w14:paraId="0A0889B6" w14:textId="77777777" w:rsidTr="00270A73">
        <w:tc>
          <w:tcPr>
            <w:tcW w:w="5000" w:type="pct"/>
            <w:gridSpan w:val="2"/>
            <w:shd w:val="clear" w:color="auto" w:fill="C00000"/>
          </w:tcPr>
          <w:p w14:paraId="36BCF4CF" w14:textId="77777777" w:rsidR="00E67A64" w:rsidRPr="00270A73" w:rsidRDefault="00E67A64" w:rsidP="00E67A64">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E67A64" w:rsidRPr="007F2C4F" w14:paraId="4C32A1FE" w14:textId="77777777" w:rsidTr="007462CE">
        <w:tc>
          <w:tcPr>
            <w:tcW w:w="5000" w:type="pct"/>
            <w:gridSpan w:val="2"/>
            <w:tcBorders>
              <w:bottom w:val="single" w:sz="4" w:space="0" w:color="auto"/>
            </w:tcBorders>
          </w:tcPr>
          <w:p w14:paraId="0497BCCC" w14:textId="77777777" w:rsidR="00E67A64" w:rsidRPr="007F2C4F" w:rsidRDefault="00E67A64" w:rsidP="007462CE">
            <w:pPr>
              <w:jc w:val="center"/>
              <w:rPr>
                <w:rFonts w:ascii="Arial" w:hAnsi="Arial" w:cs="Arial"/>
                <w:b/>
                <w:bCs/>
                <w:color w:val="ED7D31" w:themeColor="accent2"/>
                <w:sz w:val="20"/>
                <w:szCs w:val="20"/>
              </w:rPr>
            </w:pPr>
          </w:p>
        </w:tc>
      </w:tr>
      <w:tr w:rsidR="00E67A64" w:rsidRPr="007F2C4F" w14:paraId="04862163" w14:textId="77777777" w:rsidTr="007462CE">
        <w:trPr>
          <w:trHeight w:val="333"/>
        </w:trPr>
        <w:tc>
          <w:tcPr>
            <w:tcW w:w="1381" w:type="pct"/>
            <w:tcBorders>
              <w:top w:val="single" w:sz="4" w:space="0" w:color="auto"/>
              <w:bottom w:val="single" w:sz="4" w:space="0" w:color="auto"/>
            </w:tcBorders>
            <w:vAlign w:val="center"/>
          </w:tcPr>
          <w:p w14:paraId="4D7D7CD7" w14:textId="77777777" w:rsidR="00E67A64" w:rsidRPr="00CE253A" w:rsidRDefault="00E67A64" w:rsidP="00E67A64">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22B2FB3" w14:textId="77777777" w:rsidR="00E67A64" w:rsidRDefault="00E67A64"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2DD1DFF0" w14:textId="77777777" w:rsidR="00E67A64" w:rsidRDefault="00E67A64" w:rsidP="007462CE">
            <w:pPr>
              <w:jc w:val="both"/>
              <w:rPr>
                <w:rFonts w:ascii="Arial" w:hAnsi="Arial" w:cs="Arial"/>
                <w:sz w:val="20"/>
                <w:szCs w:val="20"/>
              </w:rPr>
            </w:pPr>
          </w:p>
          <w:p w14:paraId="6788C1F7" w14:textId="77777777" w:rsidR="00E67A64" w:rsidRPr="006A5307" w:rsidRDefault="00E67A64"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E67A64" w:rsidRPr="007F2C4F" w14:paraId="234D797D" w14:textId="77777777" w:rsidTr="007462CE">
        <w:trPr>
          <w:trHeight w:val="53"/>
        </w:trPr>
        <w:tc>
          <w:tcPr>
            <w:tcW w:w="1381" w:type="pct"/>
            <w:tcBorders>
              <w:top w:val="single" w:sz="4" w:space="0" w:color="auto"/>
              <w:bottom w:val="single" w:sz="4" w:space="0" w:color="auto"/>
            </w:tcBorders>
            <w:vAlign w:val="center"/>
          </w:tcPr>
          <w:p w14:paraId="28BB81B9" w14:textId="77777777" w:rsidR="00E67A64" w:rsidRPr="00A27F75" w:rsidRDefault="00E67A64"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C6C56DF" w14:textId="77777777" w:rsidR="00E67A64" w:rsidRPr="000016AC" w:rsidRDefault="00E67A64" w:rsidP="007462CE">
            <w:pPr>
              <w:jc w:val="both"/>
              <w:rPr>
                <w:rFonts w:ascii="Arial" w:hAnsi="Arial" w:cs="Arial"/>
                <w:sz w:val="20"/>
                <w:szCs w:val="20"/>
              </w:rPr>
            </w:pPr>
          </w:p>
        </w:tc>
      </w:tr>
      <w:tr w:rsidR="00E67A64" w:rsidRPr="007F2C4F" w14:paraId="68738585" w14:textId="77777777" w:rsidTr="007462CE">
        <w:trPr>
          <w:trHeight w:val="334"/>
        </w:trPr>
        <w:tc>
          <w:tcPr>
            <w:tcW w:w="1381" w:type="pct"/>
            <w:tcBorders>
              <w:top w:val="single" w:sz="4" w:space="0" w:color="auto"/>
              <w:bottom w:val="single" w:sz="4" w:space="0" w:color="auto"/>
            </w:tcBorders>
            <w:vAlign w:val="center"/>
          </w:tcPr>
          <w:p w14:paraId="6E3A6708" w14:textId="77777777" w:rsidR="00E67A64" w:rsidRPr="00CE253A" w:rsidRDefault="00E67A64" w:rsidP="00E67A64">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18F87B4" w14:textId="77777777" w:rsidR="00E67A64" w:rsidRDefault="00E67A64"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0A55F084" w14:textId="77777777" w:rsidR="00E67A64" w:rsidRDefault="00E67A64" w:rsidP="007462CE">
            <w:pPr>
              <w:jc w:val="both"/>
              <w:rPr>
                <w:rFonts w:ascii="Arial" w:hAnsi="Arial" w:cs="Arial"/>
                <w:sz w:val="20"/>
                <w:szCs w:val="20"/>
              </w:rPr>
            </w:pPr>
          </w:p>
          <w:p w14:paraId="1DF8AF8D" w14:textId="77777777" w:rsidR="00E67A64" w:rsidRPr="00F227CE" w:rsidRDefault="00E67A64"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E67A64" w:rsidRPr="00CE253A" w14:paraId="069FCACD" w14:textId="77777777" w:rsidTr="007462CE">
        <w:trPr>
          <w:trHeight w:val="70"/>
        </w:trPr>
        <w:tc>
          <w:tcPr>
            <w:tcW w:w="1381" w:type="pct"/>
            <w:tcBorders>
              <w:top w:val="single" w:sz="4" w:space="0" w:color="auto"/>
              <w:bottom w:val="single" w:sz="4" w:space="0" w:color="auto"/>
            </w:tcBorders>
            <w:vAlign w:val="center"/>
          </w:tcPr>
          <w:p w14:paraId="32D61C3B" w14:textId="77777777" w:rsidR="00E67A64" w:rsidRPr="00CE253A" w:rsidRDefault="00E67A6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05BFE6" w14:textId="77777777" w:rsidR="00E67A64" w:rsidRPr="00CE253A" w:rsidRDefault="00E67A64" w:rsidP="007462CE">
            <w:pPr>
              <w:jc w:val="center"/>
              <w:rPr>
                <w:rFonts w:ascii="Arial" w:hAnsi="Arial" w:cs="Arial"/>
                <w:b/>
                <w:bCs/>
                <w:smallCaps/>
                <w:sz w:val="20"/>
                <w:szCs w:val="20"/>
              </w:rPr>
            </w:pPr>
          </w:p>
        </w:tc>
      </w:tr>
      <w:tr w:rsidR="00E67A64" w:rsidRPr="007F2C4F" w14:paraId="019B5634" w14:textId="77777777" w:rsidTr="007462CE">
        <w:tc>
          <w:tcPr>
            <w:tcW w:w="1381" w:type="pct"/>
            <w:tcBorders>
              <w:bottom w:val="single" w:sz="4" w:space="0" w:color="auto"/>
            </w:tcBorders>
            <w:vAlign w:val="center"/>
          </w:tcPr>
          <w:p w14:paraId="3B33D1B2" w14:textId="77777777" w:rsidR="00E67A64" w:rsidRPr="007F2C4F" w:rsidRDefault="00E67A64" w:rsidP="00E67A64">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4E006E7B" w14:textId="77777777" w:rsidR="00E67A64" w:rsidRPr="00CE253A" w:rsidRDefault="00E67A64"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E67A64" w:rsidRPr="007F2C4F" w14:paraId="09B32FC2" w14:textId="77777777" w:rsidTr="007462CE">
        <w:tc>
          <w:tcPr>
            <w:tcW w:w="1381" w:type="pct"/>
            <w:tcBorders>
              <w:top w:val="single" w:sz="4" w:space="0" w:color="auto"/>
              <w:bottom w:val="single" w:sz="4" w:space="0" w:color="auto"/>
            </w:tcBorders>
            <w:vAlign w:val="center"/>
          </w:tcPr>
          <w:p w14:paraId="3F46C37C" w14:textId="77777777" w:rsidR="00E67A64" w:rsidRPr="007F2C4F" w:rsidRDefault="00E67A6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C6478A" w14:textId="77777777" w:rsidR="00E67A64" w:rsidRPr="007F2C4F" w:rsidRDefault="00E67A64" w:rsidP="007462CE">
            <w:pPr>
              <w:jc w:val="both"/>
              <w:rPr>
                <w:rFonts w:ascii="Arial" w:hAnsi="Arial" w:cs="Arial"/>
                <w:sz w:val="20"/>
                <w:szCs w:val="20"/>
              </w:rPr>
            </w:pPr>
          </w:p>
        </w:tc>
      </w:tr>
      <w:tr w:rsidR="00E67A64" w:rsidRPr="007F2C4F" w14:paraId="20A0232A" w14:textId="77777777" w:rsidTr="007462CE">
        <w:tc>
          <w:tcPr>
            <w:tcW w:w="1381" w:type="pct"/>
            <w:tcBorders>
              <w:top w:val="single" w:sz="4" w:space="0" w:color="auto"/>
              <w:bottom w:val="single" w:sz="4" w:space="0" w:color="auto"/>
            </w:tcBorders>
            <w:vAlign w:val="center"/>
          </w:tcPr>
          <w:p w14:paraId="3A3BE8EA" w14:textId="77777777" w:rsidR="00E67A64" w:rsidRPr="007F2C4F" w:rsidRDefault="00E67A64" w:rsidP="00E67A64">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7631EC5" w14:textId="77777777" w:rsidR="00E67A64" w:rsidRPr="007F2C4F" w:rsidRDefault="00E67A64"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E67A64" w:rsidRPr="007F2C4F" w14:paraId="6104A9F7" w14:textId="77777777" w:rsidTr="007462CE">
        <w:tc>
          <w:tcPr>
            <w:tcW w:w="1381" w:type="pct"/>
            <w:tcBorders>
              <w:top w:val="single" w:sz="4" w:space="0" w:color="auto"/>
              <w:bottom w:val="single" w:sz="4" w:space="0" w:color="auto"/>
            </w:tcBorders>
            <w:vAlign w:val="center"/>
          </w:tcPr>
          <w:p w14:paraId="3A71D38E" w14:textId="77777777" w:rsidR="00E67A64" w:rsidRPr="007F2C4F" w:rsidRDefault="00E67A6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CDCB7F" w14:textId="77777777" w:rsidR="00E67A64" w:rsidRPr="007F2C4F" w:rsidRDefault="00E67A64" w:rsidP="007462CE">
            <w:pPr>
              <w:jc w:val="both"/>
              <w:rPr>
                <w:rFonts w:ascii="Arial" w:hAnsi="Arial" w:cs="Arial"/>
                <w:sz w:val="20"/>
                <w:szCs w:val="20"/>
              </w:rPr>
            </w:pPr>
          </w:p>
        </w:tc>
      </w:tr>
      <w:tr w:rsidR="00E67A64" w:rsidRPr="000016AC" w14:paraId="68B7F138" w14:textId="77777777" w:rsidTr="007462CE">
        <w:tc>
          <w:tcPr>
            <w:tcW w:w="1381" w:type="pct"/>
            <w:tcBorders>
              <w:top w:val="single" w:sz="4" w:space="0" w:color="auto"/>
              <w:bottom w:val="single" w:sz="4" w:space="0" w:color="auto"/>
            </w:tcBorders>
            <w:vAlign w:val="center"/>
          </w:tcPr>
          <w:p w14:paraId="0AF958FA" w14:textId="77777777" w:rsidR="00E67A64" w:rsidRPr="007F2C4F" w:rsidRDefault="00E67A64" w:rsidP="00E67A64">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AD7260C" w14:textId="77777777" w:rsidR="00E67A64" w:rsidRPr="007F2C4F" w:rsidRDefault="00E67A64"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4ADB48D1" w14:textId="77777777" w:rsidR="00E67A64" w:rsidRPr="007F2C4F" w:rsidRDefault="00E67A64" w:rsidP="007462CE">
            <w:pPr>
              <w:jc w:val="both"/>
              <w:rPr>
                <w:rFonts w:ascii="Arial" w:hAnsi="Arial" w:cs="Arial"/>
                <w:sz w:val="20"/>
                <w:szCs w:val="20"/>
              </w:rPr>
            </w:pPr>
          </w:p>
          <w:p w14:paraId="59854514" w14:textId="77777777" w:rsidR="00E67A64" w:rsidRPr="000016AC" w:rsidRDefault="00E67A64"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E67A64" w:rsidRPr="007F2C4F" w14:paraId="023CA965" w14:textId="77777777" w:rsidTr="007462CE">
        <w:tc>
          <w:tcPr>
            <w:tcW w:w="1381" w:type="pct"/>
            <w:tcBorders>
              <w:top w:val="single" w:sz="4" w:space="0" w:color="auto"/>
              <w:bottom w:val="single" w:sz="4" w:space="0" w:color="auto"/>
            </w:tcBorders>
            <w:vAlign w:val="center"/>
          </w:tcPr>
          <w:p w14:paraId="73ADF331" w14:textId="77777777" w:rsidR="00E67A64" w:rsidRPr="007F2C4F" w:rsidRDefault="00E67A6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5796AF" w14:textId="77777777" w:rsidR="00E67A64" w:rsidRPr="007F2C4F" w:rsidRDefault="00E67A64" w:rsidP="007462CE">
            <w:pPr>
              <w:jc w:val="both"/>
              <w:rPr>
                <w:rFonts w:ascii="Arial" w:hAnsi="Arial" w:cs="Arial"/>
                <w:sz w:val="20"/>
                <w:szCs w:val="20"/>
              </w:rPr>
            </w:pPr>
          </w:p>
        </w:tc>
      </w:tr>
      <w:tr w:rsidR="00E67A64" w:rsidRPr="007F2C4F" w14:paraId="5D704BE4" w14:textId="77777777" w:rsidTr="007462CE">
        <w:trPr>
          <w:trHeight w:val="820"/>
        </w:trPr>
        <w:tc>
          <w:tcPr>
            <w:tcW w:w="1381" w:type="pct"/>
            <w:tcBorders>
              <w:top w:val="single" w:sz="4" w:space="0" w:color="auto"/>
              <w:bottom w:val="single" w:sz="4" w:space="0" w:color="auto"/>
            </w:tcBorders>
            <w:vAlign w:val="center"/>
          </w:tcPr>
          <w:p w14:paraId="6C3B37DE" w14:textId="77777777" w:rsidR="00E67A64" w:rsidRPr="007F2C4F" w:rsidRDefault="00E67A64" w:rsidP="00E67A64">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36DB37FD" w14:textId="77777777" w:rsidR="00E67A64" w:rsidRDefault="00E67A64"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12FFA487" w14:textId="77777777" w:rsidR="00E67A64" w:rsidRDefault="00E67A64" w:rsidP="007462CE">
            <w:pPr>
              <w:jc w:val="both"/>
              <w:rPr>
                <w:rFonts w:ascii="Arial" w:hAnsi="Arial" w:cs="Arial"/>
                <w:sz w:val="20"/>
                <w:szCs w:val="20"/>
              </w:rPr>
            </w:pPr>
          </w:p>
          <w:p w14:paraId="74578AAF" w14:textId="77777777" w:rsidR="00E67A64" w:rsidRPr="007F2C4F" w:rsidRDefault="00E67A64"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81C4E75" w14:textId="77777777" w:rsidR="00E67A64" w:rsidRPr="00EB16E9" w:rsidRDefault="00E67A6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67A64" w:rsidRPr="007F2C4F" w14:paraId="1D2B7D65" w14:textId="77777777" w:rsidTr="00270A73">
        <w:tc>
          <w:tcPr>
            <w:tcW w:w="5000" w:type="pct"/>
            <w:gridSpan w:val="2"/>
            <w:shd w:val="clear" w:color="auto" w:fill="C00000"/>
          </w:tcPr>
          <w:p w14:paraId="30FAB62C" w14:textId="77777777" w:rsidR="00E67A64" w:rsidRPr="00270A73" w:rsidRDefault="00E67A64" w:rsidP="00E67A6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E67A64" w:rsidRPr="007F2C4F" w14:paraId="33F7D0D7" w14:textId="77777777" w:rsidTr="007462CE">
        <w:tc>
          <w:tcPr>
            <w:tcW w:w="1382" w:type="pct"/>
            <w:tcBorders>
              <w:bottom w:val="single" w:sz="4" w:space="0" w:color="auto"/>
            </w:tcBorders>
            <w:vAlign w:val="center"/>
          </w:tcPr>
          <w:p w14:paraId="28764324" w14:textId="77777777" w:rsidR="00E67A64" w:rsidRPr="007F2C4F" w:rsidRDefault="00E67A64" w:rsidP="007462CE">
            <w:pPr>
              <w:jc w:val="center"/>
              <w:rPr>
                <w:rFonts w:ascii="Arial" w:hAnsi="Arial" w:cs="Arial"/>
                <w:b/>
                <w:bCs/>
                <w:sz w:val="20"/>
                <w:szCs w:val="20"/>
              </w:rPr>
            </w:pPr>
          </w:p>
        </w:tc>
        <w:tc>
          <w:tcPr>
            <w:tcW w:w="3618" w:type="pct"/>
            <w:tcBorders>
              <w:bottom w:val="single" w:sz="4" w:space="0" w:color="auto"/>
            </w:tcBorders>
          </w:tcPr>
          <w:p w14:paraId="5BFA7F70" w14:textId="77777777" w:rsidR="00E67A64" w:rsidRPr="007F2C4F" w:rsidRDefault="00E67A64" w:rsidP="007462CE">
            <w:pPr>
              <w:rPr>
                <w:rFonts w:ascii="Arial" w:hAnsi="Arial" w:cs="Arial"/>
                <w:sz w:val="20"/>
                <w:szCs w:val="20"/>
              </w:rPr>
            </w:pPr>
          </w:p>
        </w:tc>
      </w:tr>
      <w:tr w:rsidR="00E67A64" w:rsidRPr="007F2C4F" w14:paraId="009DDDDC" w14:textId="77777777" w:rsidTr="007462CE">
        <w:tc>
          <w:tcPr>
            <w:tcW w:w="1382" w:type="pct"/>
            <w:tcBorders>
              <w:top w:val="single" w:sz="4" w:space="0" w:color="auto"/>
              <w:bottom w:val="single" w:sz="4" w:space="0" w:color="auto"/>
            </w:tcBorders>
            <w:vAlign w:val="center"/>
          </w:tcPr>
          <w:p w14:paraId="4513AA30" w14:textId="77777777" w:rsidR="00E67A64" w:rsidRPr="00EE12FC" w:rsidRDefault="00E67A64" w:rsidP="00E67A64">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E74C45D" w14:textId="77777777" w:rsidR="00E67A64" w:rsidRPr="00EE12FC" w:rsidRDefault="00E67A64"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E67A64" w:rsidRPr="007F2C4F" w14:paraId="5BE36537" w14:textId="77777777" w:rsidTr="007462CE">
        <w:tc>
          <w:tcPr>
            <w:tcW w:w="1382" w:type="pct"/>
            <w:tcBorders>
              <w:top w:val="single" w:sz="4" w:space="0" w:color="auto"/>
              <w:bottom w:val="single" w:sz="4" w:space="0" w:color="auto"/>
            </w:tcBorders>
            <w:vAlign w:val="center"/>
          </w:tcPr>
          <w:p w14:paraId="4354EBA2" w14:textId="77777777" w:rsidR="00E67A64" w:rsidRPr="007F2C4F" w:rsidRDefault="00E67A64"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BE06DDC" w14:textId="77777777" w:rsidR="00E67A64" w:rsidRPr="007F2C4F" w:rsidRDefault="00E67A64" w:rsidP="007462CE">
            <w:pPr>
              <w:jc w:val="both"/>
              <w:rPr>
                <w:rFonts w:ascii="Arial" w:hAnsi="Arial" w:cs="Arial"/>
                <w:sz w:val="20"/>
                <w:szCs w:val="20"/>
              </w:rPr>
            </w:pPr>
          </w:p>
        </w:tc>
      </w:tr>
      <w:tr w:rsidR="00E67A64" w:rsidRPr="00B46C2D" w14:paraId="7F29A092" w14:textId="77777777" w:rsidTr="007462CE">
        <w:tc>
          <w:tcPr>
            <w:tcW w:w="1382" w:type="pct"/>
            <w:tcBorders>
              <w:top w:val="single" w:sz="4" w:space="0" w:color="auto"/>
              <w:bottom w:val="single" w:sz="4" w:space="0" w:color="auto"/>
            </w:tcBorders>
            <w:vAlign w:val="center"/>
          </w:tcPr>
          <w:p w14:paraId="3DAED615" w14:textId="77777777" w:rsidR="00E67A64" w:rsidRPr="007F2C4F" w:rsidRDefault="00E67A64" w:rsidP="00E67A64">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757BB11" w14:textId="77777777" w:rsidR="00E67A64" w:rsidRPr="00BE0B51" w:rsidRDefault="00E67A64"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7BB07A67" w14:textId="77777777" w:rsidR="00E67A64" w:rsidRPr="00BE0B51" w:rsidRDefault="00E67A64"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3C54ABBE" w14:textId="77777777" w:rsidR="00E67A64" w:rsidRPr="00BE0B51" w:rsidRDefault="00E67A64"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174D6846" w14:textId="77777777" w:rsidR="00E67A64" w:rsidRPr="00BE0B51" w:rsidRDefault="00E67A64"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0FA60D84" w14:textId="77777777" w:rsidR="00E67A64" w:rsidRPr="00BE0B51" w:rsidRDefault="00E67A64" w:rsidP="00356892">
            <w:pPr>
              <w:pStyle w:val="NormalWeb"/>
              <w:spacing w:before="0" w:after="0"/>
              <w:rPr>
                <w:rFonts w:ascii="Arial" w:hAnsi="Arial" w:cs="Arial"/>
                <w:sz w:val="20"/>
                <w:szCs w:val="20"/>
              </w:rPr>
            </w:pPr>
            <w:r w:rsidRPr="00BE0B51">
              <w:rPr>
                <w:rFonts w:ascii="Arial" w:hAnsi="Arial" w:cs="Arial"/>
                <w:b/>
                <w:bCs/>
                <w:sz w:val="20"/>
                <w:szCs w:val="20"/>
              </w:rPr>
              <w:t>SAC:</w:t>
            </w:r>
          </w:p>
          <w:p w14:paraId="70612A63" w14:textId="77777777" w:rsidR="00E67A64" w:rsidRPr="00BE0B51" w:rsidRDefault="00E67A64"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5AA402F6" w14:textId="77777777" w:rsidR="00E67A64" w:rsidRPr="00BE0B51" w:rsidRDefault="00E67A64"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61127FE4" w14:textId="77777777" w:rsidR="00E67A64" w:rsidRPr="00BE0B51" w:rsidRDefault="00E67A64"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1DC13695" w14:textId="77777777" w:rsidR="00E67A64" w:rsidRPr="00BE0B51" w:rsidRDefault="00E67A64"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1857A30F" w14:textId="77777777" w:rsidR="00E67A64" w:rsidRPr="00BE0B51" w:rsidRDefault="00E67A64"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75174160" w14:textId="77777777" w:rsidR="00E67A64" w:rsidRPr="00BE0B51" w:rsidRDefault="00E67A64"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1833F24B" w14:textId="77777777" w:rsidR="00E67A64" w:rsidRDefault="00E67A64" w:rsidP="006F3248">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1BE2E8D0" w14:textId="77777777" w:rsidR="00E67A64" w:rsidRPr="004D1509" w:rsidRDefault="00E67A64" w:rsidP="006F3248">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6F3248">
              <w:rPr>
                <w:rFonts w:ascii="Arial" w:hAnsi="Arial" w:cs="Arial"/>
                <w:sz w:val="20"/>
                <w:szCs w:val="20"/>
              </w:rPr>
              <w:t xml:space="preserve">em nosso site </w:t>
            </w:r>
            <w:hyperlink r:id="rId11" w:history="1">
              <w:r w:rsidRPr="006F3248">
                <w:rPr>
                  <w:rStyle w:val="Hyperlink"/>
                  <w:rFonts w:ascii="Arial" w:hAnsi="Arial" w:cs="Arial"/>
                  <w:sz w:val="20"/>
                  <w:szCs w:val="20"/>
                </w:rPr>
                <w:t>https://www.santander.com.br/atendimento-santander/</w:t>
              </w:r>
            </w:hyperlink>
            <w:r w:rsidRPr="006F3248">
              <w:rPr>
                <w:rFonts w:ascii="Arial" w:hAnsi="Arial" w:cs="Arial"/>
                <w:sz w:val="20"/>
                <w:szCs w:val="20"/>
              </w:rPr>
              <w:t xml:space="preserve"> de</w:t>
            </w:r>
            <w:r w:rsidRPr="004D1509">
              <w:rPr>
                <w:rFonts w:ascii="Arial" w:hAnsi="Arial" w:cs="Arial"/>
                <w:sz w:val="20"/>
                <w:szCs w:val="20"/>
              </w:rPr>
              <w:t xml:space="preserve"> segunda a sexta-feira, das 08h às 20h, exceto feriados.</w:t>
            </w:r>
          </w:p>
          <w:p w14:paraId="6B0A2490" w14:textId="77777777" w:rsidR="00E67A64" w:rsidRPr="00B052DC" w:rsidRDefault="00E67A64"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7B01EF68" w14:textId="77777777" w:rsidR="00E67A64" w:rsidRPr="00B052DC" w:rsidRDefault="00E67A64"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67A64" w:rsidRPr="007F2C4F" w14:paraId="0320BA86" w14:textId="77777777" w:rsidTr="00270A73">
        <w:tc>
          <w:tcPr>
            <w:tcW w:w="5000" w:type="pct"/>
            <w:gridSpan w:val="2"/>
            <w:shd w:val="clear" w:color="auto" w:fill="C00000"/>
          </w:tcPr>
          <w:p w14:paraId="144A580E" w14:textId="77777777" w:rsidR="00E67A64" w:rsidRPr="00270A73" w:rsidRDefault="00E67A64" w:rsidP="00E67A6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E67A64" w:rsidRPr="007F2C4F" w14:paraId="081FAE40" w14:textId="77777777" w:rsidTr="007462CE">
        <w:tc>
          <w:tcPr>
            <w:tcW w:w="1381" w:type="pct"/>
            <w:tcBorders>
              <w:bottom w:val="single" w:sz="4" w:space="0" w:color="auto"/>
            </w:tcBorders>
            <w:vAlign w:val="center"/>
          </w:tcPr>
          <w:p w14:paraId="19A06B51" w14:textId="77777777" w:rsidR="00E67A64" w:rsidRPr="007F2C4F" w:rsidRDefault="00E67A64" w:rsidP="007462CE">
            <w:pPr>
              <w:jc w:val="center"/>
              <w:rPr>
                <w:rFonts w:ascii="Arial" w:hAnsi="Arial" w:cs="Arial"/>
                <w:b/>
                <w:bCs/>
                <w:sz w:val="20"/>
                <w:szCs w:val="20"/>
              </w:rPr>
            </w:pPr>
          </w:p>
        </w:tc>
        <w:tc>
          <w:tcPr>
            <w:tcW w:w="3619" w:type="pct"/>
            <w:tcBorders>
              <w:bottom w:val="single" w:sz="4" w:space="0" w:color="auto"/>
            </w:tcBorders>
          </w:tcPr>
          <w:p w14:paraId="3A41C497" w14:textId="77777777" w:rsidR="00E67A64" w:rsidRPr="007F2C4F" w:rsidRDefault="00E67A64" w:rsidP="007462CE">
            <w:pPr>
              <w:rPr>
                <w:rFonts w:ascii="Arial" w:hAnsi="Arial" w:cs="Arial"/>
                <w:sz w:val="20"/>
                <w:szCs w:val="20"/>
              </w:rPr>
            </w:pPr>
          </w:p>
        </w:tc>
      </w:tr>
      <w:tr w:rsidR="00E67A64" w:rsidRPr="007F2C4F" w14:paraId="55D5A549" w14:textId="77777777" w:rsidTr="007462CE">
        <w:tc>
          <w:tcPr>
            <w:tcW w:w="5000" w:type="pct"/>
            <w:gridSpan w:val="2"/>
            <w:tcBorders>
              <w:top w:val="single" w:sz="4" w:space="0" w:color="auto"/>
              <w:bottom w:val="single" w:sz="4" w:space="0" w:color="auto"/>
            </w:tcBorders>
            <w:vAlign w:val="center"/>
          </w:tcPr>
          <w:p w14:paraId="426C751D" w14:textId="77777777" w:rsidR="00E67A64" w:rsidRPr="00620F31" w:rsidRDefault="00E67A64" w:rsidP="00E67A64">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032D3DD" w14:textId="77777777" w:rsidR="00E67A64" w:rsidRPr="007F2C4F" w:rsidRDefault="00E67A64">
      <w:pPr>
        <w:rPr>
          <w:rFonts w:ascii="Arial" w:hAnsi="Arial" w:cs="Arial"/>
        </w:rPr>
      </w:pPr>
      <w:r w:rsidRPr="007F2C4F">
        <w:rPr>
          <w:rFonts w:ascii="Arial" w:hAnsi="Arial" w:cs="Arial"/>
        </w:rPr>
        <w:br w:type="page"/>
      </w:r>
    </w:p>
    <w:p w14:paraId="38F67FCE" w14:textId="77777777" w:rsidR="00E67A64" w:rsidRPr="009B5CC2" w:rsidRDefault="00E67A64" w:rsidP="006F3248">
      <w:pPr>
        <w:jc w:val="center"/>
        <w:rPr>
          <w:rFonts w:ascii="Arial" w:hAnsi="Arial" w:cs="Arial"/>
          <w:b/>
        </w:rPr>
      </w:pPr>
      <w:r w:rsidRPr="00F668D6">
        <w:rPr>
          <w:rFonts w:ascii="Arial" w:hAnsi="Arial" w:cs="Arial"/>
          <w:b/>
        </w:rPr>
        <w:t xml:space="preserve">ANEXO DA </w:t>
      </w:r>
      <w:r w:rsidRPr="009B5CC2">
        <w:rPr>
          <w:rFonts w:ascii="Arial" w:hAnsi="Arial" w:cs="Arial"/>
          <w:b/>
        </w:rPr>
        <w:t xml:space="preserve">CLASSE ÚNICA DO </w:t>
      </w:r>
      <w:r>
        <w:rPr>
          <w:rFonts w:ascii="Arial" w:hAnsi="Arial" w:cs="Arial"/>
          <w:b/>
        </w:rPr>
        <w:t>SANTANDER PREV EGITO MULTIMERCADO CRÉDITO PRIVADO - FUNDO DE INVESTIMENTO FINANCEIRO RESPONSABILIDADE LIMITADA</w:t>
      </w:r>
    </w:p>
    <w:p w14:paraId="6391D65B" w14:textId="77777777" w:rsidR="00E67A64" w:rsidRPr="007F2C4F" w:rsidRDefault="00E67A64" w:rsidP="009B5CC2">
      <w:pPr>
        <w:spacing w:line="320" w:lineRule="exact"/>
        <w:jc w:val="center"/>
        <w:rPr>
          <w:rFonts w:ascii="Arial" w:hAnsi="Arial" w:cs="Arial"/>
        </w:rPr>
      </w:pPr>
      <w:r w:rsidRPr="009B5CC2">
        <w:rPr>
          <w:rFonts w:ascii="Arial" w:hAnsi="Arial" w:cs="Arial"/>
        </w:rPr>
        <w:t>CNPJ</w:t>
      </w:r>
      <w:r>
        <w:rPr>
          <w:rFonts w:ascii="Arial" w:hAnsi="Arial" w:cs="Arial"/>
        </w:rPr>
        <w:t>: 36.954.008/0001-34</w:t>
      </w:r>
    </w:p>
    <w:p w14:paraId="6CD94516" w14:textId="625EE2B1" w:rsidR="00E67A64" w:rsidRPr="007F2C4F" w:rsidRDefault="00D864BD" w:rsidP="00851153">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67A64" w:rsidRPr="007F2C4F" w14:paraId="31E1DABE" w14:textId="77777777" w:rsidTr="00270A73">
        <w:tc>
          <w:tcPr>
            <w:tcW w:w="5000" w:type="pct"/>
            <w:gridSpan w:val="3"/>
            <w:shd w:val="clear" w:color="auto" w:fill="C00000"/>
          </w:tcPr>
          <w:p w14:paraId="663C49A3" w14:textId="77777777" w:rsidR="00E67A64" w:rsidRPr="00270A73" w:rsidRDefault="00E67A64" w:rsidP="00E67A6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67A64" w:rsidRPr="007F2C4F" w14:paraId="14F88F9E" w14:textId="77777777" w:rsidTr="00145BDC">
        <w:tc>
          <w:tcPr>
            <w:tcW w:w="2321" w:type="pct"/>
            <w:gridSpan w:val="2"/>
            <w:tcBorders>
              <w:bottom w:val="single" w:sz="4" w:space="0" w:color="auto"/>
            </w:tcBorders>
            <w:vAlign w:val="center"/>
          </w:tcPr>
          <w:p w14:paraId="40916D69" w14:textId="77777777" w:rsidR="00E67A64" w:rsidRPr="007F2C4F" w:rsidRDefault="00E67A64" w:rsidP="00890BCA">
            <w:pPr>
              <w:jc w:val="center"/>
              <w:rPr>
                <w:rFonts w:ascii="Arial" w:hAnsi="Arial" w:cs="Arial"/>
                <w:b/>
                <w:bCs/>
                <w:sz w:val="20"/>
                <w:szCs w:val="20"/>
              </w:rPr>
            </w:pPr>
          </w:p>
        </w:tc>
        <w:tc>
          <w:tcPr>
            <w:tcW w:w="2679" w:type="pct"/>
            <w:tcBorders>
              <w:bottom w:val="single" w:sz="4" w:space="0" w:color="auto"/>
            </w:tcBorders>
          </w:tcPr>
          <w:p w14:paraId="261F2C70" w14:textId="77777777" w:rsidR="00E67A64" w:rsidRPr="007F2C4F" w:rsidRDefault="00E67A64" w:rsidP="00890BCA">
            <w:pPr>
              <w:rPr>
                <w:rFonts w:ascii="Arial" w:hAnsi="Arial" w:cs="Arial"/>
                <w:sz w:val="20"/>
                <w:szCs w:val="20"/>
              </w:rPr>
            </w:pPr>
          </w:p>
        </w:tc>
      </w:tr>
      <w:tr w:rsidR="00E67A64" w:rsidRPr="007F2C4F" w14:paraId="67D473E2" w14:textId="77777777" w:rsidTr="00145BDC">
        <w:tc>
          <w:tcPr>
            <w:tcW w:w="1382" w:type="pct"/>
            <w:tcBorders>
              <w:top w:val="single" w:sz="4" w:space="0" w:color="auto"/>
              <w:bottom w:val="single" w:sz="4" w:space="0" w:color="auto"/>
            </w:tcBorders>
            <w:vAlign w:val="center"/>
          </w:tcPr>
          <w:p w14:paraId="1EAA6C74" w14:textId="77777777" w:rsidR="00E67A64" w:rsidRPr="00620F31" w:rsidRDefault="00E67A64" w:rsidP="00E67A64">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B0F5FA2" w14:textId="77777777" w:rsidR="00E67A64" w:rsidRPr="000016AC" w:rsidRDefault="00E67A64"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E67A64" w:rsidRPr="007F2C4F" w14:paraId="7BE9D4B0" w14:textId="77777777" w:rsidTr="00145BDC">
        <w:tc>
          <w:tcPr>
            <w:tcW w:w="1382" w:type="pct"/>
            <w:tcBorders>
              <w:top w:val="single" w:sz="4" w:space="0" w:color="auto"/>
              <w:bottom w:val="single" w:sz="4" w:space="0" w:color="auto"/>
            </w:tcBorders>
            <w:vAlign w:val="center"/>
          </w:tcPr>
          <w:p w14:paraId="5C6EA17B" w14:textId="77777777" w:rsidR="00E67A64" w:rsidRPr="007F2C4F" w:rsidRDefault="00E67A6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B35D99B" w14:textId="77777777" w:rsidR="00E67A64" w:rsidRPr="007F2C4F" w:rsidRDefault="00E67A64" w:rsidP="00145BDC">
            <w:pPr>
              <w:rPr>
                <w:rFonts w:ascii="Arial" w:hAnsi="Arial" w:cs="Arial"/>
                <w:sz w:val="20"/>
                <w:szCs w:val="20"/>
              </w:rPr>
            </w:pPr>
          </w:p>
        </w:tc>
      </w:tr>
      <w:tr w:rsidR="00E67A64" w:rsidRPr="007F2C4F" w14:paraId="07084C51" w14:textId="77777777" w:rsidTr="00145BDC">
        <w:tc>
          <w:tcPr>
            <w:tcW w:w="1382" w:type="pct"/>
            <w:tcBorders>
              <w:top w:val="single" w:sz="4" w:space="0" w:color="auto"/>
              <w:bottom w:val="single" w:sz="4" w:space="0" w:color="auto"/>
            </w:tcBorders>
            <w:vAlign w:val="center"/>
          </w:tcPr>
          <w:p w14:paraId="54916BC8" w14:textId="77777777" w:rsidR="00E67A64" w:rsidRPr="007F2C4F" w:rsidRDefault="00E67A64" w:rsidP="00E67A64">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9E0BDA2" w14:textId="77777777" w:rsidR="00E67A64" w:rsidRDefault="00E67A64"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6DD7D1DB" w14:textId="77777777" w:rsidR="00E67A64" w:rsidRDefault="00E67A64" w:rsidP="000C62D5">
            <w:pPr>
              <w:spacing w:before="60" w:after="60"/>
              <w:jc w:val="both"/>
              <w:rPr>
                <w:rFonts w:ascii="Arial" w:hAnsi="Arial" w:cs="Arial"/>
                <w:sz w:val="20"/>
                <w:szCs w:val="20"/>
              </w:rPr>
            </w:pPr>
          </w:p>
          <w:p w14:paraId="0B9AAEE1" w14:textId="77777777" w:rsidR="00E67A64" w:rsidRDefault="00E67A64"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833AC01" w14:textId="77777777" w:rsidR="00E67A64" w:rsidRDefault="00E67A64" w:rsidP="000C62D5">
            <w:pPr>
              <w:spacing w:before="60" w:after="60"/>
              <w:jc w:val="both"/>
              <w:rPr>
                <w:rFonts w:ascii="Arial" w:hAnsi="Arial" w:cs="Arial"/>
                <w:sz w:val="20"/>
                <w:szCs w:val="20"/>
              </w:rPr>
            </w:pPr>
          </w:p>
          <w:p w14:paraId="015A7A09" w14:textId="77777777" w:rsidR="00E67A64" w:rsidRPr="007F2C4F" w:rsidRDefault="00E67A64"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67A64" w:rsidRPr="007F2C4F" w14:paraId="652D77A2" w14:textId="77777777" w:rsidTr="00145BDC">
        <w:tc>
          <w:tcPr>
            <w:tcW w:w="1382" w:type="pct"/>
            <w:tcBorders>
              <w:top w:val="single" w:sz="4" w:space="0" w:color="auto"/>
              <w:bottom w:val="single" w:sz="4" w:space="0" w:color="auto"/>
            </w:tcBorders>
            <w:vAlign w:val="center"/>
          </w:tcPr>
          <w:p w14:paraId="646476DF" w14:textId="77777777" w:rsidR="00E67A64" w:rsidRPr="007F2C4F" w:rsidRDefault="00E67A6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D313E3C" w14:textId="77777777" w:rsidR="00E67A64" w:rsidRPr="007F2C4F" w:rsidRDefault="00E67A64" w:rsidP="00145BDC">
            <w:pPr>
              <w:jc w:val="both"/>
              <w:rPr>
                <w:rFonts w:ascii="Arial" w:hAnsi="Arial" w:cs="Arial"/>
                <w:sz w:val="20"/>
                <w:szCs w:val="20"/>
              </w:rPr>
            </w:pPr>
          </w:p>
        </w:tc>
      </w:tr>
      <w:tr w:rsidR="00E67A64" w:rsidRPr="007F2C4F" w14:paraId="47770D67" w14:textId="77777777" w:rsidTr="00145BDC">
        <w:tc>
          <w:tcPr>
            <w:tcW w:w="1382" w:type="pct"/>
            <w:tcBorders>
              <w:top w:val="single" w:sz="4" w:space="0" w:color="auto"/>
              <w:bottom w:val="single" w:sz="4" w:space="0" w:color="auto"/>
            </w:tcBorders>
            <w:vAlign w:val="center"/>
          </w:tcPr>
          <w:p w14:paraId="1C537B2A" w14:textId="77777777" w:rsidR="00E67A64" w:rsidRPr="007F2C4F" w:rsidRDefault="00E67A64" w:rsidP="00E67A64">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9A8B0A8" w14:textId="77777777" w:rsidR="00E67A64" w:rsidRDefault="00E67A64"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678DF1EC" w14:textId="77777777" w:rsidR="00E67A64" w:rsidRDefault="00E67A64" w:rsidP="00145BDC">
            <w:pPr>
              <w:jc w:val="both"/>
              <w:rPr>
                <w:rFonts w:ascii="Arial" w:hAnsi="Arial" w:cs="Arial"/>
                <w:sz w:val="20"/>
                <w:szCs w:val="20"/>
              </w:rPr>
            </w:pPr>
          </w:p>
          <w:p w14:paraId="4B86E338" w14:textId="77777777" w:rsidR="00E67A64" w:rsidRDefault="00E67A64"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10C7B82F" w14:textId="77777777" w:rsidR="00E67A64" w:rsidRDefault="00E67A64" w:rsidP="00145BDC">
            <w:pPr>
              <w:jc w:val="both"/>
              <w:rPr>
                <w:rFonts w:ascii="Arial" w:hAnsi="Arial" w:cs="Arial"/>
                <w:sz w:val="20"/>
                <w:szCs w:val="20"/>
              </w:rPr>
            </w:pPr>
          </w:p>
          <w:p w14:paraId="58F19892" w14:textId="77777777" w:rsidR="00E67A64" w:rsidRPr="007F2C4F" w:rsidRDefault="00E67A64"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3D4A05A1" w14:textId="77777777" w:rsidR="00E67A64" w:rsidRPr="007F02D8" w:rsidRDefault="00E67A64"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67A64" w:rsidRPr="007F2C4F" w14:paraId="7439A9C5" w14:textId="77777777" w:rsidTr="00270A73">
        <w:tc>
          <w:tcPr>
            <w:tcW w:w="5000" w:type="pct"/>
            <w:gridSpan w:val="3"/>
            <w:shd w:val="clear" w:color="auto" w:fill="C00000"/>
          </w:tcPr>
          <w:p w14:paraId="5BC6C9D4" w14:textId="77777777" w:rsidR="00E67A64" w:rsidRPr="00270A73" w:rsidRDefault="00E67A64" w:rsidP="00E67A6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E67A64" w:rsidRPr="007F2C4F" w14:paraId="796126C3" w14:textId="77777777" w:rsidTr="004E5FC3">
        <w:tc>
          <w:tcPr>
            <w:tcW w:w="2622" w:type="pct"/>
            <w:gridSpan w:val="2"/>
            <w:tcBorders>
              <w:bottom w:val="single" w:sz="4" w:space="0" w:color="auto"/>
            </w:tcBorders>
            <w:vAlign w:val="center"/>
          </w:tcPr>
          <w:p w14:paraId="6332F003" w14:textId="77777777" w:rsidR="00E67A64" w:rsidRPr="007F2C4F" w:rsidRDefault="00E67A64" w:rsidP="004C2A0B">
            <w:pPr>
              <w:jc w:val="center"/>
              <w:rPr>
                <w:rFonts w:ascii="Arial" w:hAnsi="Arial" w:cs="Arial"/>
                <w:b/>
                <w:bCs/>
                <w:sz w:val="20"/>
                <w:szCs w:val="20"/>
              </w:rPr>
            </w:pPr>
          </w:p>
        </w:tc>
        <w:tc>
          <w:tcPr>
            <w:tcW w:w="2378" w:type="pct"/>
            <w:tcBorders>
              <w:bottom w:val="single" w:sz="4" w:space="0" w:color="auto"/>
            </w:tcBorders>
          </w:tcPr>
          <w:p w14:paraId="342E9043" w14:textId="77777777" w:rsidR="00E67A64" w:rsidRPr="007F2C4F" w:rsidRDefault="00E67A64" w:rsidP="004C2A0B">
            <w:pPr>
              <w:rPr>
                <w:rFonts w:ascii="Arial" w:hAnsi="Arial" w:cs="Arial"/>
                <w:sz w:val="20"/>
                <w:szCs w:val="20"/>
              </w:rPr>
            </w:pPr>
          </w:p>
        </w:tc>
      </w:tr>
      <w:tr w:rsidR="00E67A64" w:rsidRPr="007F2C4F" w14:paraId="112D3D00" w14:textId="77777777" w:rsidTr="004E5FC3">
        <w:tc>
          <w:tcPr>
            <w:tcW w:w="1382" w:type="pct"/>
            <w:tcBorders>
              <w:top w:val="single" w:sz="4" w:space="0" w:color="auto"/>
              <w:bottom w:val="single" w:sz="4" w:space="0" w:color="auto"/>
            </w:tcBorders>
            <w:vAlign w:val="center"/>
          </w:tcPr>
          <w:p w14:paraId="1F191189" w14:textId="77777777" w:rsidR="00E67A64" w:rsidRPr="009B5CC2" w:rsidRDefault="00E67A64" w:rsidP="00E67A64">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FC270A4" w14:textId="77777777" w:rsidR="00E67A64" w:rsidRPr="009B5CC2" w:rsidRDefault="00E67A64" w:rsidP="009E62C3">
            <w:pPr>
              <w:jc w:val="both"/>
              <w:rPr>
                <w:rFonts w:ascii="Arial" w:hAnsi="Arial" w:cs="Arial"/>
                <w:b/>
                <w:bCs/>
                <w:smallCaps/>
                <w:color w:val="000000"/>
                <w:sz w:val="20"/>
                <w:szCs w:val="20"/>
              </w:rPr>
            </w:pPr>
            <w:r w:rsidRPr="009B5CC2">
              <w:rPr>
                <w:rFonts w:ascii="Arial" w:hAnsi="Arial" w:cs="Arial"/>
                <w:sz w:val="20"/>
                <w:szCs w:val="20"/>
              </w:rPr>
              <w:t>A Classe é destinada a acolher, diretamente, recursos referentes ao saldo da provisão de planos PGBL e/ou VGBL</w:t>
            </w:r>
            <w:r w:rsidRPr="009B5CC2">
              <w:rPr>
                <w:rFonts w:ascii="-apple-system" w:hAnsi="-apple-system" w:cs="Calibri"/>
                <w:b/>
                <w:bCs/>
                <w:sz w:val="21"/>
                <w:szCs w:val="21"/>
              </w:rPr>
              <w:t>,</w:t>
            </w:r>
            <w:r w:rsidRPr="009B5CC2">
              <w:rPr>
                <w:rFonts w:ascii="-apple-system" w:hAnsi="-apple-system" w:cs="Calibri"/>
                <w:sz w:val="21"/>
                <w:szCs w:val="21"/>
              </w:rPr>
              <w:t xml:space="preserve"> </w:t>
            </w:r>
            <w:r w:rsidRPr="009B5CC2">
              <w:rPr>
                <w:rFonts w:ascii="Arial" w:hAnsi="Arial" w:cs="Arial"/>
                <w:sz w:val="20"/>
                <w:szCs w:val="20"/>
              </w:rPr>
              <w:t>administrados por Entidade Aberta de Previdência Complementar - EAPC ou sociedade seguradora autorizada a operar planos de previdência complementar a</w:t>
            </w:r>
            <w:r w:rsidRPr="006F3248">
              <w:rPr>
                <w:rFonts w:ascii="Arial" w:hAnsi="Arial" w:cs="Arial"/>
                <w:sz w:val="20"/>
                <w:szCs w:val="20"/>
              </w:rPr>
              <w:t>berta</w:t>
            </w:r>
            <w:r w:rsidRPr="00307293">
              <w:rPr>
                <w:rFonts w:ascii="Arial" w:hAnsi="Arial" w:cs="Arial"/>
                <w:sz w:val="20"/>
                <w:szCs w:val="20"/>
              </w:rPr>
              <w:t xml:space="preserve"> pertencentes, no todo ou em parte, ao Grupo Santander</w:t>
            </w:r>
            <w:r w:rsidRPr="006F3248">
              <w:rPr>
                <w:rFonts w:ascii="Arial" w:hAnsi="Arial" w:cs="Arial"/>
                <w:sz w:val="20"/>
                <w:szCs w:val="20"/>
              </w:rPr>
              <w:t>,</w:t>
            </w:r>
            <w:r w:rsidRPr="009B5CC2">
              <w:rPr>
                <w:rFonts w:ascii="Arial" w:hAnsi="Arial" w:cs="Arial"/>
                <w:sz w:val="20"/>
                <w:szCs w:val="20"/>
              </w:rPr>
              <w:t xml:space="preserve">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167FC14" w14:textId="77777777" w:rsidR="00E67A64" w:rsidRPr="009B5CC2" w:rsidRDefault="00E67A64" w:rsidP="007D5F79">
            <w:pPr>
              <w:jc w:val="both"/>
              <w:rPr>
                <w:rFonts w:ascii="Arial" w:hAnsi="Arial" w:cs="Arial"/>
                <w:sz w:val="20"/>
                <w:szCs w:val="20"/>
              </w:rPr>
            </w:pPr>
          </w:p>
          <w:p w14:paraId="0D3E3D19" w14:textId="77777777" w:rsidR="00E67A64" w:rsidRPr="009B5CC2" w:rsidRDefault="00E67A64" w:rsidP="007D5F79">
            <w:pPr>
              <w:jc w:val="both"/>
              <w:rPr>
                <w:rFonts w:ascii="Arial" w:hAnsi="Arial" w:cs="Arial"/>
                <w:sz w:val="20"/>
                <w:szCs w:val="20"/>
              </w:rPr>
            </w:pPr>
            <w:r w:rsidRPr="009B5CC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7BA938B" w14:textId="77777777" w:rsidR="00E67A64" w:rsidRPr="009B5CC2" w:rsidRDefault="00E67A64" w:rsidP="00A65D4A">
            <w:pPr>
              <w:pStyle w:val="PargrafodaLista"/>
              <w:jc w:val="both"/>
              <w:rPr>
                <w:rFonts w:ascii="Arial" w:hAnsi="Arial" w:cs="Arial"/>
                <w:b/>
                <w:bCs/>
                <w:smallCaps/>
                <w:color w:val="000000"/>
                <w:sz w:val="20"/>
                <w:szCs w:val="20"/>
              </w:rPr>
            </w:pPr>
          </w:p>
          <w:p w14:paraId="3BBB07F6" w14:textId="77777777" w:rsidR="00E67A64" w:rsidRPr="009B5CC2" w:rsidRDefault="00E67A64" w:rsidP="007309A8">
            <w:pPr>
              <w:jc w:val="both"/>
              <w:rPr>
                <w:rFonts w:ascii="Arial" w:hAnsi="Arial" w:cs="Arial"/>
                <w:b/>
                <w:bCs/>
                <w:smallCaps/>
                <w:color w:val="000000"/>
                <w:sz w:val="20"/>
                <w:szCs w:val="20"/>
              </w:rPr>
            </w:pPr>
            <w:r w:rsidRPr="009B5CC2">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E67A64" w:rsidRPr="007F2C4F" w14:paraId="391CF399" w14:textId="77777777" w:rsidTr="004E5FC3">
        <w:tc>
          <w:tcPr>
            <w:tcW w:w="1382" w:type="pct"/>
            <w:tcBorders>
              <w:top w:val="single" w:sz="4" w:space="0" w:color="auto"/>
              <w:bottom w:val="single" w:sz="4" w:space="0" w:color="auto"/>
            </w:tcBorders>
            <w:vAlign w:val="center"/>
          </w:tcPr>
          <w:p w14:paraId="0F89F5E1" w14:textId="77777777" w:rsidR="00E67A64" w:rsidRPr="007F2C4F" w:rsidRDefault="00E67A6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AA7A27" w14:textId="77777777" w:rsidR="00E67A64" w:rsidRPr="007F2C4F" w:rsidRDefault="00E67A64" w:rsidP="004C2A0B">
            <w:pPr>
              <w:jc w:val="both"/>
              <w:rPr>
                <w:rFonts w:ascii="Arial" w:hAnsi="Arial" w:cs="Arial"/>
                <w:sz w:val="20"/>
                <w:szCs w:val="20"/>
                <w:highlight w:val="yellow"/>
              </w:rPr>
            </w:pPr>
          </w:p>
        </w:tc>
      </w:tr>
      <w:tr w:rsidR="00E67A64" w:rsidRPr="007F2C4F" w14:paraId="323D433C" w14:textId="77777777" w:rsidTr="004E5FC3">
        <w:tc>
          <w:tcPr>
            <w:tcW w:w="1382" w:type="pct"/>
            <w:tcBorders>
              <w:top w:val="single" w:sz="4" w:space="0" w:color="auto"/>
              <w:bottom w:val="single" w:sz="4" w:space="0" w:color="auto"/>
            </w:tcBorders>
            <w:vAlign w:val="center"/>
          </w:tcPr>
          <w:p w14:paraId="26BA0EB9" w14:textId="77777777" w:rsidR="00E67A64" w:rsidRPr="007F2C4F" w:rsidRDefault="00E67A64" w:rsidP="00E67A6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AD39663" w14:textId="77777777" w:rsidR="00E67A64" w:rsidRPr="007F2C4F" w:rsidRDefault="00E67A64"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E67A64" w:rsidRPr="007F2C4F" w14:paraId="3533AAB1" w14:textId="77777777" w:rsidTr="004E5FC3">
        <w:tc>
          <w:tcPr>
            <w:tcW w:w="1382" w:type="pct"/>
            <w:tcBorders>
              <w:top w:val="single" w:sz="4" w:space="0" w:color="auto"/>
              <w:bottom w:val="single" w:sz="4" w:space="0" w:color="auto"/>
            </w:tcBorders>
            <w:vAlign w:val="center"/>
          </w:tcPr>
          <w:p w14:paraId="73492485" w14:textId="77777777" w:rsidR="00E67A64" w:rsidRPr="007F2C4F" w:rsidRDefault="00E67A6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0AE658" w14:textId="77777777" w:rsidR="00E67A64" w:rsidRPr="007F2C4F" w:rsidRDefault="00E67A64" w:rsidP="004C2A0B">
            <w:pPr>
              <w:jc w:val="both"/>
              <w:rPr>
                <w:rFonts w:ascii="Arial" w:hAnsi="Arial" w:cs="Arial"/>
                <w:sz w:val="20"/>
                <w:szCs w:val="20"/>
                <w:highlight w:val="yellow"/>
              </w:rPr>
            </w:pPr>
          </w:p>
        </w:tc>
      </w:tr>
      <w:tr w:rsidR="00E67A64" w:rsidRPr="007F2C4F" w14:paraId="4184DDBE" w14:textId="77777777" w:rsidTr="004E5FC3">
        <w:tc>
          <w:tcPr>
            <w:tcW w:w="1382" w:type="pct"/>
            <w:tcBorders>
              <w:top w:val="single" w:sz="4" w:space="0" w:color="auto"/>
              <w:bottom w:val="single" w:sz="4" w:space="0" w:color="auto"/>
            </w:tcBorders>
          </w:tcPr>
          <w:p w14:paraId="1A281149" w14:textId="77777777" w:rsidR="00E67A64" w:rsidRPr="007F2C4F" w:rsidRDefault="00E67A64" w:rsidP="00E67A6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0E2BCDDA" w14:textId="77777777" w:rsidR="00E67A64" w:rsidRPr="007F2C4F" w:rsidRDefault="00E67A64"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E67A64" w:rsidRPr="007F2C4F" w14:paraId="442D3262" w14:textId="77777777" w:rsidTr="004E5FC3">
        <w:tc>
          <w:tcPr>
            <w:tcW w:w="1382" w:type="pct"/>
            <w:tcBorders>
              <w:top w:val="single" w:sz="4" w:space="0" w:color="auto"/>
              <w:bottom w:val="single" w:sz="4" w:space="0" w:color="auto"/>
            </w:tcBorders>
          </w:tcPr>
          <w:p w14:paraId="213B88AF" w14:textId="77777777" w:rsidR="00E67A64" w:rsidRPr="007F2C4F" w:rsidRDefault="00E67A6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F76012" w14:textId="77777777" w:rsidR="00E67A64" w:rsidRPr="007F2C4F" w:rsidRDefault="00E67A64" w:rsidP="004C2A0B">
            <w:pPr>
              <w:jc w:val="both"/>
              <w:rPr>
                <w:rFonts w:ascii="Arial" w:hAnsi="Arial" w:cs="Arial"/>
                <w:sz w:val="20"/>
                <w:szCs w:val="20"/>
                <w:highlight w:val="yellow"/>
              </w:rPr>
            </w:pPr>
          </w:p>
        </w:tc>
      </w:tr>
      <w:tr w:rsidR="00E67A64" w:rsidRPr="007F2C4F" w14:paraId="0EF4A48F"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4F2BB03" w14:textId="77777777" w:rsidR="00E67A64" w:rsidRPr="007F2C4F" w:rsidRDefault="00E67A64" w:rsidP="00E67A6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EFD1AA9" w14:textId="77777777" w:rsidR="00E67A64" w:rsidRPr="00335549" w:rsidRDefault="00E67A64" w:rsidP="004C2A0B">
            <w:pPr>
              <w:jc w:val="both"/>
              <w:rPr>
                <w:rFonts w:ascii="Arial" w:hAnsi="Arial" w:cs="Arial"/>
                <w:b/>
                <w:bCs/>
                <w:smallCaps/>
                <w:color w:val="000000"/>
                <w:sz w:val="20"/>
                <w:szCs w:val="20"/>
              </w:rPr>
            </w:pPr>
            <w:r w:rsidRPr="00BE7EB7">
              <w:rPr>
                <w:rFonts w:ascii="Arial" w:hAnsi="Arial" w:cs="Arial"/>
                <w:sz w:val="20"/>
                <w:szCs w:val="20"/>
              </w:rPr>
              <w:t>Indeterminado</w:t>
            </w:r>
          </w:p>
        </w:tc>
      </w:tr>
      <w:tr w:rsidR="00E67A64" w:rsidRPr="007F2C4F" w14:paraId="35F9762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59A949" w14:textId="77777777" w:rsidR="00E67A64" w:rsidRPr="007F2C4F" w:rsidRDefault="00E67A64"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CC03D39" w14:textId="77777777" w:rsidR="00E67A64" w:rsidRPr="00335549" w:rsidRDefault="00E67A64" w:rsidP="004C2A0B">
            <w:pPr>
              <w:jc w:val="both"/>
              <w:rPr>
                <w:rFonts w:ascii="Arial" w:hAnsi="Arial" w:cs="Arial"/>
                <w:sz w:val="20"/>
                <w:szCs w:val="20"/>
              </w:rPr>
            </w:pPr>
          </w:p>
        </w:tc>
      </w:tr>
      <w:tr w:rsidR="00E67A64" w:rsidRPr="007F2C4F" w14:paraId="1004A013" w14:textId="77777777" w:rsidTr="00BE7EB7">
        <w:trPr>
          <w:trHeight w:val="54"/>
        </w:trPr>
        <w:tc>
          <w:tcPr>
            <w:tcW w:w="1382" w:type="pct"/>
            <w:tcBorders>
              <w:top w:val="single" w:sz="4" w:space="0" w:color="auto"/>
              <w:left w:val="nil"/>
              <w:bottom w:val="single" w:sz="4" w:space="0" w:color="auto"/>
              <w:right w:val="nil"/>
            </w:tcBorders>
            <w:vAlign w:val="center"/>
          </w:tcPr>
          <w:p w14:paraId="3E372DE2" w14:textId="77777777" w:rsidR="00E67A64" w:rsidRPr="00620F31" w:rsidRDefault="00E67A64" w:rsidP="00E67A64">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5E7FDE8" w14:textId="77777777" w:rsidR="00E67A64" w:rsidRPr="00BE7EB7" w:rsidRDefault="00E67A64" w:rsidP="00967B25">
            <w:pPr>
              <w:jc w:val="both"/>
              <w:rPr>
                <w:rFonts w:ascii="Arial" w:hAnsi="Arial" w:cs="Arial"/>
                <w:sz w:val="20"/>
                <w:szCs w:val="20"/>
              </w:rPr>
            </w:pPr>
            <w:r w:rsidRPr="00BE7EB7">
              <w:rPr>
                <w:rFonts w:ascii="Arial" w:hAnsi="Arial" w:cs="Arial"/>
                <w:sz w:val="20"/>
                <w:szCs w:val="20"/>
              </w:rPr>
              <w:t>A Classe não conta com Subclasses.</w:t>
            </w:r>
          </w:p>
        </w:tc>
      </w:tr>
      <w:tr w:rsidR="00E67A64" w:rsidRPr="007F2C4F" w14:paraId="4CA56ABA" w14:textId="77777777" w:rsidTr="00777F8D">
        <w:trPr>
          <w:trHeight w:val="81"/>
        </w:trPr>
        <w:tc>
          <w:tcPr>
            <w:tcW w:w="1382" w:type="pct"/>
            <w:tcBorders>
              <w:top w:val="single" w:sz="4" w:space="0" w:color="auto"/>
              <w:left w:val="nil"/>
              <w:bottom w:val="single" w:sz="4" w:space="0" w:color="auto"/>
              <w:right w:val="nil"/>
            </w:tcBorders>
            <w:vAlign w:val="center"/>
          </w:tcPr>
          <w:p w14:paraId="1C7DB6DF" w14:textId="77777777" w:rsidR="00E67A64" w:rsidRPr="00D00F7F" w:rsidRDefault="00E67A64"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DDD44CF" w14:textId="77777777" w:rsidR="00E67A64" w:rsidRPr="00151A57" w:rsidRDefault="00E67A64" w:rsidP="004C2A0B">
            <w:pPr>
              <w:jc w:val="both"/>
              <w:rPr>
                <w:rFonts w:ascii="Arial" w:hAnsi="Arial" w:cs="Arial"/>
                <w:sz w:val="20"/>
                <w:szCs w:val="20"/>
                <w:highlight w:val="yellow"/>
              </w:rPr>
            </w:pPr>
          </w:p>
        </w:tc>
      </w:tr>
      <w:tr w:rsidR="00E67A64" w:rsidRPr="007F2C4F" w14:paraId="39E5CECF" w14:textId="77777777" w:rsidTr="00777F8D">
        <w:trPr>
          <w:trHeight w:val="411"/>
        </w:trPr>
        <w:tc>
          <w:tcPr>
            <w:tcW w:w="1382" w:type="pct"/>
            <w:tcBorders>
              <w:top w:val="single" w:sz="4" w:space="0" w:color="auto"/>
              <w:left w:val="nil"/>
              <w:bottom w:val="single" w:sz="4" w:space="0" w:color="auto"/>
              <w:right w:val="nil"/>
            </w:tcBorders>
            <w:vAlign w:val="center"/>
          </w:tcPr>
          <w:p w14:paraId="00FC3DE3" w14:textId="77777777" w:rsidR="00E67A64" w:rsidRPr="009B5CC2" w:rsidRDefault="00E67A64" w:rsidP="00335549">
            <w:pPr>
              <w:pStyle w:val="PargrafodaLista"/>
              <w:ind w:left="0"/>
              <w:rPr>
                <w:rFonts w:ascii="Arial" w:hAnsi="Arial" w:cs="Arial"/>
                <w:b/>
                <w:bCs/>
                <w:smallCaps/>
                <w:color w:val="000000"/>
                <w:sz w:val="20"/>
                <w:szCs w:val="20"/>
              </w:rPr>
            </w:pPr>
            <w:r w:rsidRPr="009B5CC2">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67DED88C" w14:textId="77777777" w:rsidR="00E67A64" w:rsidRPr="009B5CC2" w:rsidRDefault="00E67A64" w:rsidP="00335549">
            <w:pPr>
              <w:jc w:val="both"/>
              <w:rPr>
                <w:rFonts w:ascii="Arial" w:hAnsi="Arial" w:cs="Arial"/>
                <w:b/>
                <w:bCs/>
                <w:sz w:val="20"/>
                <w:szCs w:val="20"/>
              </w:rPr>
            </w:pPr>
            <w:r w:rsidRPr="009B5CC2">
              <w:rPr>
                <w:rFonts w:ascii="Arial" w:hAnsi="Arial" w:cs="Arial"/>
                <w:b/>
                <w:bCs/>
                <w:sz w:val="20"/>
                <w:szCs w:val="20"/>
              </w:rPr>
              <w:t>Zurich Santander Brasil Seguros E Previdência S.A.</w:t>
            </w:r>
          </w:p>
          <w:p w14:paraId="6B265DB5" w14:textId="77777777" w:rsidR="00E67A64" w:rsidRPr="009B5CC2" w:rsidRDefault="00E67A64" w:rsidP="00335549">
            <w:pPr>
              <w:jc w:val="both"/>
              <w:rPr>
                <w:rFonts w:ascii="Arial" w:hAnsi="Arial" w:cs="Arial"/>
                <w:sz w:val="20"/>
                <w:szCs w:val="20"/>
              </w:rPr>
            </w:pPr>
            <w:r w:rsidRPr="009B5CC2">
              <w:rPr>
                <w:rFonts w:ascii="Arial" w:hAnsi="Arial" w:cs="Arial"/>
                <w:sz w:val="20"/>
                <w:szCs w:val="20"/>
              </w:rPr>
              <w:t>CNPJ: 87.376.109/0001-06</w:t>
            </w:r>
          </w:p>
        </w:tc>
      </w:tr>
    </w:tbl>
    <w:p w14:paraId="403B9DF6" w14:textId="77777777" w:rsidR="00E67A64" w:rsidRPr="00EB16E9" w:rsidRDefault="00E67A64"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E67A64" w14:paraId="711CAD66" w14:textId="77777777" w:rsidTr="004B0DFB">
        <w:trPr>
          <w:jc w:val="center"/>
        </w:trPr>
        <w:tc>
          <w:tcPr>
            <w:tcW w:w="5000" w:type="pct"/>
            <w:gridSpan w:val="13"/>
            <w:shd w:val="clear" w:color="auto" w:fill="C00000"/>
            <w:hideMark/>
          </w:tcPr>
          <w:p w14:paraId="4A27BA23" w14:textId="77777777" w:rsidR="00E67A64" w:rsidRPr="00A814A4" w:rsidRDefault="00E67A64" w:rsidP="00E67A64">
            <w:pPr>
              <w:pStyle w:val="PargrafodaLista"/>
              <w:numPr>
                <w:ilvl w:val="0"/>
                <w:numId w:val="5"/>
              </w:numPr>
              <w:jc w:val="center"/>
              <w:rPr>
                <w:rFonts w:ascii="Arial" w:hAnsi="Arial" w:cs="Arial"/>
                <w:b/>
                <w:bCs/>
                <w:color w:val="FFFFFF" w:themeColor="background1"/>
                <w:sz w:val="20"/>
                <w:szCs w:val="20"/>
              </w:rPr>
            </w:pPr>
            <w:bookmarkStart w:id="4" w:name="_Hlk150439473"/>
            <w:r w:rsidRPr="00A814A4">
              <w:rPr>
                <w:rFonts w:ascii="Arial" w:hAnsi="Arial" w:cs="Arial"/>
                <w:b/>
                <w:bCs/>
                <w:color w:val="FFFFFF" w:themeColor="background1"/>
                <w:sz w:val="20"/>
                <w:szCs w:val="20"/>
              </w:rPr>
              <w:t>POLÍTICA DE INVESTIMENTOS</w:t>
            </w:r>
          </w:p>
        </w:tc>
      </w:tr>
      <w:tr w:rsidR="00E67A64" w14:paraId="29596828" w14:textId="77777777" w:rsidTr="004B0DFB">
        <w:trPr>
          <w:jc w:val="center"/>
        </w:trPr>
        <w:tc>
          <w:tcPr>
            <w:tcW w:w="1958" w:type="pct"/>
            <w:gridSpan w:val="5"/>
            <w:tcBorders>
              <w:top w:val="nil"/>
              <w:left w:val="nil"/>
              <w:bottom w:val="single" w:sz="4" w:space="0" w:color="auto"/>
              <w:right w:val="nil"/>
            </w:tcBorders>
            <w:vAlign w:val="center"/>
          </w:tcPr>
          <w:p w14:paraId="74351657" w14:textId="77777777" w:rsidR="00E67A64" w:rsidRDefault="00E67A64"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33A70436" w14:textId="77777777" w:rsidR="00E67A64" w:rsidRDefault="00E67A64" w:rsidP="004B0DFB">
            <w:pPr>
              <w:rPr>
                <w:rFonts w:ascii="Arial" w:hAnsi="Arial" w:cs="Arial"/>
                <w:sz w:val="20"/>
                <w:szCs w:val="20"/>
              </w:rPr>
            </w:pPr>
          </w:p>
        </w:tc>
      </w:tr>
      <w:tr w:rsidR="00E67A64" w14:paraId="248836F4"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65FD8685" w14:textId="77777777" w:rsidR="00E67A64" w:rsidRDefault="00E67A64" w:rsidP="00E67A64">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4A1E7ACD" w14:textId="77777777" w:rsidR="00E67A64" w:rsidRDefault="00E67A64" w:rsidP="004B0DFB">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p>
          <w:p w14:paraId="0E59E630" w14:textId="77777777" w:rsidR="00E67A64" w:rsidRDefault="00E67A64" w:rsidP="004B0DFB">
            <w:pPr>
              <w:ind w:left="426"/>
              <w:jc w:val="both"/>
              <w:rPr>
                <w:rFonts w:ascii="Arial" w:hAnsi="Arial" w:cs="Arial"/>
                <w:sz w:val="20"/>
                <w:szCs w:val="20"/>
              </w:rPr>
            </w:pPr>
          </w:p>
          <w:p w14:paraId="29E07F81" w14:textId="77777777" w:rsidR="00E67A64" w:rsidRDefault="00E67A64" w:rsidP="004B0DFB">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E67A64" w14:paraId="3A9B9BBB"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18B1063C" w14:textId="77777777" w:rsidR="00E67A64" w:rsidRDefault="00E67A64"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5A48EC3C" w14:textId="77777777" w:rsidR="00E67A64" w:rsidRDefault="00E67A64" w:rsidP="004B0DFB">
            <w:pPr>
              <w:jc w:val="both"/>
              <w:rPr>
                <w:rFonts w:ascii="Arial" w:hAnsi="Arial" w:cs="Arial"/>
                <w:sz w:val="20"/>
                <w:szCs w:val="20"/>
              </w:rPr>
            </w:pPr>
          </w:p>
        </w:tc>
      </w:tr>
      <w:tr w:rsidR="00E67A64" w14:paraId="3E194BC2"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7EB217EA" w14:textId="77777777" w:rsidR="00E67A64" w:rsidRDefault="00E67A64" w:rsidP="00E67A64">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4C7B0D" w14:textId="77777777" w:rsidR="00E67A64" w:rsidRDefault="00E67A64" w:rsidP="004B0DFB">
            <w:pPr>
              <w:jc w:val="center"/>
              <w:rPr>
                <w:rFonts w:ascii="Arial" w:hAnsi="Arial" w:cs="Arial"/>
                <w:sz w:val="20"/>
                <w:szCs w:val="20"/>
              </w:rPr>
            </w:pPr>
            <w:r>
              <w:rPr>
                <w:rFonts w:ascii="Arial" w:hAnsi="Arial" w:cs="Arial"/>
                <w:sz w:val="20"/>
                <w:szCs w:val="20"/>
              </w:rPr>
              <w:t>Percentual do Patrimônio Líquido</w:t>
            </w:r>
          </w:p>
        </w:tc>
      </w:tr>
      <w:tr w:rsidR="00E67A64" w14:paraId="1CFCC4E7" w14:textId="77777777" w:rsidTr="004B0DFB">
        <w:trPr>
          <w:trHeight w:val="56"/>
          <w:jc w:val="center"/>
        </w:trPr>
        <w:tc>
          <w:tcPr>
            <w:tcW w:w="1379" w:type="pct"/>
            <w:gridSpan w:val="2"/>
            <w:vMerge/>
            <w:tcBorders>
              <w:left w:val="nil"/>
              <w:right w:val="single" w:sz="4" w:space="0" w:color="auto"/>
            </w:tcBorders>
            <w:vAlign w:val="center"/>
          </w:tcPr>
          <w:p w14:paraId="6B7C277E" w14:textId="77777777" w:rsidR="00E67A64" w:rsidRDefault="00E67A64"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1503FAB2" w14:textId="77777777" w:rsidR="00E67A64" w:rsidRDefault="00E67A64"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4B5441F" w14:textId="77777777" w:rsidR="00E67A64" w:rsidRDefault="00E67A64" w:rsidP="004B0DFB">
            <w:pPr>
              <w:jc w:val="center"/>
              <w:rPr>
                <w:rFonts w:ascii="Arial" w:hAnsi="Arial" w:cs="Arial"/>
                <w:sz w:val="20"/>
                <w:szCs w:val="20"/>
              </w:rPr>
            </w:pPr>
            <w:r>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0341B6" w14:textId="77777777" w:rsidR="00E67A64" w:rsidRDefault="00E67A64" w:rsidP="004B0DFB">
            <w:pPr>
              <w:jc w:val="center"/>
              <w:rPr>
                <w:rFonts w:ascii="Arial" w:hAnsi="Arial" w:cs="Arial"/>
                <w:sz w:val="20"/>
                <w:szCs w:val="20"/>
              </w:rPr>
            </w:pPr>
            <w:r>
              <w:rPr>
                <w:rFonts w:ascii="Arial" w:hAnsi="Arial" w:cs="Arial"/>
                <w:sz w:val="20"/>
                <w:szCs w:val="20"/>
              </w:rPr>
              <w:t>Máximo</w:t>
            </w:r>
          </w:p>
        </w:tc>
      </w:tr>
      <w:tr w:rsidR="00E67A64" w14:paraId="6BF883FA" w14:textId="77777777" w:rsidTr="004B0DFB">
        <w:trPr>
          <w:trHeight w:val="570"/>
          <w:jc w:val="center"/>
        </w:trPr>
        <w:tc>
          <w:tcPr>
            <w:tcW w:w="1379" w:type="pct"/>
            <w:gridSpan w:val="2"/>
            <w:vMerge/>
            <w:tcBorders>
              <w:left w:val="nil"/>
              <w:right w:val="single" w:sz="4" w:space="0" w:color="auto"/>
            </w:tcBorders>
            <w:vAlign w:val="center"/>
          </w:tcPr>
          <w:p w14:paraId="281A86F8" w14:textId="77777777" w:rsidR="00E67A64" w:rsidRDefault="00E67A64"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1CB8A2A6" w14:textId="77777777" w:rsidR="00E67A64" w:rsidRPr="001A0502" w:rsidRDefault="00E67A64" w:rsidP="004B0DFB">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724489E0" w14:textId="77777777" w:rsidR="00E67A64" w:rsidRDefault="00E67A64" w:rsidP="004B0DFB">
            <w:pPr>
              <w:jc w:val="center"/>
              <w:rPr>
                <w:rFonts w:ascii="Arial" w:hAnsi="Arial" w:cs="Arial"/>
                <w:sz w:val="20"/>
                <w:szCs w:val="20"/>
              </w:rPr>
            </w:pPr>
            <w:r>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4A6A52D5" w14:textId="77777777" w:rsidR="00E67A64" w:rsidRDefault="00E67A64" w:rsidP="004B0DFB">
            <w:pPr>
              <w:jc w:val="center"/>
              <w:rPr>
                <w:rFonts w:ascii="Arial" w:hAnsi="Arial" w:cs="Arial"/>
                <w:sz w:val="20"/>
                <w:szCs w:val="20"/>
              </w:rPr>
            </w:pPr>
            <w:r>
              <w:rPr>
                <w:rFonts w:ascii="Arial" w:hAnsi="Arial" w:cs="Arial"/>
                <w:sz w:val="20"/>
                <w:szCs w:val="20"/>
              </w:rPr>
              <w:t>100%</w:t>
            </w:r>
          </w:p>
        </w:tc>
      </w:tr>
      <w:tr w:rsidR="00E67A64" w14:paraId="01398349" w14:textId="77777777" w:rsidTr="004B0DFB">
        <w:trPr>
          <w:trHeight w:val="570"/>
          <w:jc w:val="center"/>
        </w:trPr>
        <w:tc>
          <w:tcPr>
            <w:tcW w:w="1379" w:type="pct"/>
            <w:gridSpan w:val="2"/>
            <w:vMerge/>
            <w:tcBorders>
              <w:left w:val="nil"/>
              <w:right w:val="single" w:sz="4" w:space="0" w:color="auto"/>
            </w:tcBorders>
            <w:vAlign w:val="center"/>
          </w:tcPr>
          <w:p w14:paraId="37EBFC6A" w14:textId="77777777" w:rsidR="00E67A64" w:rsidRDefault="00E67A64"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733F4C3E" w14:textId="77777777" w:rsidR="00E67A64" w:rsidRPr="00AB5DD9" w:rsidRDefault="00E67A64" w:rsidP="004B0DFB">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5E5CC947" w14:textId="77777777" w:rsidR="00E67A64" w:rsidRPr="00AB5DD9" w:rsidRDefault="00E67A64" w:rsidP="004B0DFB">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 do seu patrimônio líquido</w:t>
            </w:r>
            <w:r>
              <w:rPr>
                <w:rFonts w:ascii="Arial" w:hAnsi="Arial" w:cs="Arial"/>
                <w:sz w:val="20"/>
                <w:szCs w:val="20"/>
              </w:rPr>
              <w:t xml:space="preserve"> </w:t>
            </w:r>
            <w:r w:rsidRPr="00AB5DD9">
              <w:rPr>
                <w:rFonts w:ascii="Arial" w:hAnsi="Arial" w:cs="Arial"/>
                <w:sz w:val="20"/>
                <w:szCs w:val="20"/>
              </w:rPr>
              <w:t xml:space="preserve">deve estar representado </w:t>
            </w:r>
            <w:r>
              <w:rPr>
                <w:rFonts w:ascii="Arial" w:hAnsi="Arial" w:cs="Arial"/>
                <w:sz w:val="20"/>
                <w:szCs w:val="20"/>
              </w:rPr>
              <w:t>por</w:t>
            </w:r>
            <w:r w:rsidRPr="00AB5DD9">
              <w:rPr>
                <w:rFonts w:ascii="Arial" w:hAnsi="Arial" w:cs="Arial"/>
                <w:sz w:val="20"/>
                <w:szCs w:val="20"/>
              </w:rPr>
              <w:t xml:space="preserve"> cotas de classes de fundos de investimento especialmente constituídos, indicadas no Quadro 1.</w:t>
            </w:r>
            <w:r w:rsidRPr="00177FB8">
              <w:rPr>
                <w:rStyle w:val="Refdenotaderodap"/>
                <w:rFonts w:ascii="Arial" w:hAnsi="Arial" w:cs="Arial"/>
                <w:sz w:val="20"/>
              </w:rPr>
              <w:t xml:space="preserve"> </w:t>
            </w:r>
          </w:p>
          <w:p w14:paraId="28A29238" w14:textId="77777777" w:rsidR="00E67A64" w:rsidRPr="00AB5DD9" w:rsidRDefault="00E67A64" w:rsidP="004B0DFB">
            <w:pPr>
              <w:jc w:val="both"/>
              <w:rPr>
                <w:rFonts w:ascii="Arial" w:hAnsi="Arial" w:cs="Arial"/>
                <w:sz w:val="20"/>
                <w:szCs w:val="20"/>
              </w:rPr>
            </w:pPr>
            <w:r w:rsidRPr="00AB5DD9">
              <w:rPr>
                <w:rFonts w:ascii="Arial" w:hAnsi="Arial" w:cs="Arial"/>
                <w:sz w:val="20"/>
                <w:szCs w:val="20"/>
              </w:rPr>
              <w:t>(</w:t>
            </w:r>
            <w:proofErr w:type="spellStart"/>
            <w:r w:rsidRPr="00AB5DD9">
              <w:rPr>
                <w:rFonts w:ascii="Arial" w:hAnsi="Arial" w:cs="Arial"/>
                <w:sz w:val="20"/>
                <w:szCs w:val="20"/>
              </w:rPr>
              <w:t>ii</w:t>
            </w:r>
            <w:proofErr w:type="spellEnd"/>
            <w:r w:rsidRPr="00AB5DD9">
              <w:rPr>
                <w:rFonts w:ascii="Arial" w:hAnsi="Arial" w:cs="Arial"/>
                <w:sz w:val="20"/>
                <w:szCs w:val="20"/>
              </w:rPr>
              <w:t>)</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ativos financeiros e/ou modalidades operacionais de renda fixa indicados no Quadro 2</w:t>
            </w:r>
          </w:p>
          <w:p w14:paraId="7FD0379F" w14:textId="77777777" w:rsidR="00E67A64" w:rsidRPr="00624B41" w:rsidRDefault="00E67A64" w:rsidP="004B0DFB">
            <w:pPr>
              <w:jc w:val="both"/>
              <w:rPr>
                <w:rFonts w:ascii="Arial" w:hAnsi="Arial" w:cs="Arial"/>
                <w:sz w:val="20"/>
                <w:szCs w:val="20"/>
              </w:rPr>
            </w:pPr>
            <w:r w:rsidRPr="00624B41">
              <w:rPr>
                <w:rFonts w:ascii="Arial" w:hAnsi="Arial" w:cs="Arial"/>
                <w:sz w:val="20"/>
                <w:szCs w:val="20"/>
              </w:rPr>
              <w:t>(</w:t>
            </w:r>
            <w:proofErr w:type="spellStart"/>
            <w:r w:rsidRPr="00624B41">
              <w:rPr>
                <w:rFonts w:ascii="Arial" w:hAnsi="Arial" w:cs="Arial"/>
                <w:sz w:val="20"/>
                <w:szCs w:val="20"/>
              </w:rPr>
              <w:t>iii</w:t>
            </w:r>
            <w:proofErr w:type="spellEnd"/>
            <w:r w:rsidRPr="00624B41">
              <w:rPr>
                <w:rFonts w:ascii="Arial" w:hAnsi="Arial" w:cs="Arial"/>
                <w:sz w:val="20"/>
                <w:szCs w:val="20"/>
              </w:rPr>
              <w:t>) 7</w:t>
            </w:r>
            <w:r w:rsidRPr="00624B41">
              <w:rPr>
                <w:rFonts w:ascii="Arial" w:hAnsi="Arial" w:cs="Arial"/>
                <w:smallCaps/>
                <w:sz w:val="20"/>
                <w:szCs w:val="20"/>
              </w:rPr>
              <w:t xml:space="preserve">0% </w:t>
            </w:r>
            <w:r w:rsidRPr="00624B41">
              <w:rPr>
                <w:rFonts w:ascii="Arial" w:hAnsi="Arial" w:cs="Arial"/>
                <w:sz w:val="20"/>
                <w:szCs w:val="20"/>
              </w:rPr>
              <w:t>do seu patrimônio líquido deve estar representado por ativos financeiros e/ou modalidades operacionais de renda variável indicados no Quadro 3</w:t>
            </w:r>
          </w:p>
          <w:p w14:paraId="71F2C153" w14:textId="77777777" w:rsidR="00E67A64" w:rsidRPr="00624B41" w:rsidRDefault="00E67A64" w:rsidP="004B0DFB">
            <w:pPr>
              <w:jc w:val="both"/>
              <w:rPr>
                <w:rFonts w:ascii="Arial" w:hAnsi="Arial" w:cs="Arial"/>
                <w:sz w:val="20"/>
                <w:szCs w:val="20"/>
              </w:rPr>
            </w:pPr>
            <w:r w:rsidRPr="00624B41">
              <w:rPr>
                <w:rFonts w:ascii="Arial" w:hAnsi="Arial" w:cs="Arial"/>
                <w:sz w:val="20"/>
                <w:szCs w:val="20"/>
              </w:rPr>
              <w:t>(</w:t>
            </w:r>
            <w:proofErr w:type="spellStart"/>
            <w:r w:rsidRPr="00624B41">
              <w:rPr>
                <w:rFonts w:ascii="Arial" w:hAnsi="Arial" w:cs="Arial"/>
                <w:sz w:val="20"/>
                <w:szCs w:val="20"/>
              </w:rPr>
              <w:t>iv</w:t>
            </w:r>
            <w:proofErr w:type="spellEnd"/>
            <w:r w:rsidRPr="00624B41">
              <w:rPr>
                <w:rFonts w:ascii="Arial" w:hAnsi="Arial" w:cs="Arial"/>
                <w:sz w:val="20"/>
                <w:szCs w:val="20"/>
              </w:rPr>
              <w:t xml:space="preserve">) </w:t>
            </w:r>
            <w:r w:rsidRPr="00624B41">
              <w:rPr>
                <w:rFonts w:ascii="Arial" w:hAnsi="Arial" w:cs="Arial"/>
                <w:smallCaps/>
                <w:sz w:val="20"/>
                <w:szCs w:val="20"/>
              </w:rPr>
              <w:t xml:space="preserve">20% </w:t>
            </w:r>
            <w:r w:rsidRPr="00624B41">
              <w:rPr>
                <w:rFonts w:ascii="Arial" w:hAnsi="Arial" w:cs="Arial"/>
                <w:sz w:val="20"/>
                <w:szCs w:val="20"/>
              </w:rPr>
              <w:t>do seu patrimônio líquido deve estar representado por ativos financeiros e/ou modalidades operacionais do segmento imóveis indicados no Quadro 4</w:t>
            </w:r>
          </w:p>
          <w:p w14:paraId="08EF8305" w14:textId="77777777" w:rsidR="00E67A64" w:rsidRPr="00624B41" w:rsidRDefault="00E67A64" w:rsidP="004B0DFB">
            <w:pPr>
              <w:jc w:val="both"/>
              <w:rPr>
                <w:rFonts w:ascii="Arial" w:hAnsi="Arial" w:cs="Arial"/>
                <w:sz w:val="20"/>
                <w:szCs w:val="20"/>
              </w:rPr>
            </w:pPr>
            <w:r w:rsidRPr="00624B41">
              <w:rPr>
                <w:rFonts w:ascii="Arial" w:hAnsi="Arial" w:cs="Arial"/>
                <w:sz w:val="20"/>
                <w:szCs w:val="20"/>
              </w:rPr>
              <w:t xml:space="preserve">(v) </w:t>
            </w:r>
            <w:r w:rsidRPr="00624B41">
              <w:rPr>
                <w:rFonts w:ascii="Arial" w:hAnsi="Arial" w:cs="Arial"/>
                <w:smallCaps/>
                <w:sz w:val="20"/>
                <w:szCs w:val="20"/>
              </w:rPr>
              <w:t xml:space="preserve">20% </w:t>
            </w:r>
            <w:r w:rsidRPr="00624B41">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6781FFA6" w14:textId="77777777" w:rsidR="00E67A64" w:rsidRDefault="00E67A64" w:rsidP="004B0DFB">
            <w:pPr>
              <w:jc w:val="both"/>
              <w:rPr>
                <w:rFonts w:ascii="Arial" w:hAnsi="Arial" w:cs="Arial"/>
                <w:sz w:val="20"/>
                <w:szCs w:val="20"/>
              </w:rPr>
            </w:pPr>
            <w:r w:rsidRPr="00624B41">
              <w:rPr>
                <w:rFonts w:ascii="Arial" w:hAnsi="Arial" w:cs="Arial"/>
                <w:sz w:val="20"/>
                <w:szCs w:val="20"/>
              </w:rPr>
              <w:t>(vi) 20% do seu patrimônio líquido deve estar representado por outros ativos financeiros e/ou</w:t>
            </w:r>
            <w:r w:rsidRPr="00FA3942">
              <w:rPr>
                <w:rFonts w:ascii="Arial" w:hAnsi="Arial" w:cs="Arial"/>
                <w:sz w:val="20"/>
                <w:szCs w:val="20"/>
              </w:rPr>
              <w:t xml:space="preserve"> modalidades operacionais permitidos pela regulamentação aplicável</w:t>
            </w:r>
            <w:r>
              <w:rPr>
                <w:rFonts w:ascii="Arial" w:hAnsi="Arial" w:cs="Arial"/>
                <w:sz w:val="20"/>
                <w:szCs w:val="20"/>
              </w:rPr>
              <w:t xml:space="preserve"> indicados no Quadro 6</w:t>
            </w:r>
          </w:p>
        </w:tc>
      </w:tr>
      <w:tr w:rsidR="00E67A64" w14:paraId="3D4B7808"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166E444A" w14:textId="77777777" w:rsidR="00E67A64" w:rsidRDefault="00E67A64"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1F3E8A47" w14:textId="77777777" w:rsidR="00E67A64" w:rsidRDefault="00E67A64" w:rsidP="004B0DFB">
            <w:pPr>
              <w:jc w:val="both"/>
              <w:rPr>
                <w:rFonts w:ascii="Arial" w:hAnsi="Arial" w:cs="Arial"/>
                <w:sz w:val="20"/>
                <w:szCs w:val="20"/>
              </w:rPr>
            </w:pPr>
          </w:p>
        </w:tc>
      </w:tr>
      <w:bookmarkEnd w:id="4"/>
      <w:tr w:rsidR="00E67A64" w14:paraId="668FE1D0" w14:textId="77777777" w:rsidTr="004B0DFB">
        <w:trPr>
          <w:jc w:val="center"/>
        </w:trPr>
        <w:tc>
          <w:tcPr>
            <w:tcW w:w="5000" w:type="pct"/>
            <w:gridSpan w:val="13"/>
            <w:shd w:val="clear" w:color="auto" w:fill="D9D9D9" w:themeFill="background1" w:themeFillShade="D9"/>
            <w:vAlign w:val="center"/>
            <w:hideMark/>
          </w:tcPr>
          <w:p w14:paraId="1348AFE0" w14:textId="77777777" w:rsidR="00E67A64" w:rsidRDefault="00E67A64" w:rsidP="00E67A64">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E67A64" w14:paraId="056C21C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D6E6AB" w14:textId="77777777" w:rsidR="00E67A64" w:rsidRDefault="00E67A64" w:rsidP="004B0DFB">
            <w:pPr>
              <w:jc w:val="center"/>
              <w:rPr>
                <w:rFonts w:ascii="Arial" w:hAnsi="Arial" w:cs="Arial"/>
                <w:color w:val="000000"/>
                <w:sz w:val="20"/>
                <w:szCs w:val="20"/>
              </w:rPr>
            </w:pPr>
            <w:r w:rsidRPr="003277F8">
              <w:rPr>
                <w:rFonts w:ascii="Arial" w:hAnsi="Arial" w:cs="Arial"/>
                <w:b/>
                <w:bCs/>
                <w:color w:val="000000"/>
                <w:sz w:val="20"/>
                <w:szCs w:val="20"/>
              </w:rPr>
              <w:t xml:space="preserve">QUADRO 1 – </w:t>
            </w:r>
            <w:r w:rsidRPr="001A0502">
              <w:rPr>
                <w:rFonts w:ascii="Arial" w:hAnsi="Arial" w:cs="Arial"/>
                <w:b/>
                <w:bCs/>
                <w:color w:val="000000"/>
                <w:sz w:val="20"/>
                <w:szCs w:val="20"/>
              </w:rPr>
              <w:t>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5BFC7F" w14:textId="77777777" w:rsidR="00E67A64" w:rsidRDefault="00E67A64" w:rsidP="004B0DFB">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F26DD4" w14:textId="77777777" w:rsidR="00E67A64" w:rsidRDefault="00E67A64" w:rsidP="004B0DFB">
            <w:pPr>
              <w:jc w:val="center"/>
              <w:rPr>
                <w:rFonts w:ascii="Arial" w:hAnsi="Arial" w:cs="Arial"/>
                <w:b/>
                <w:bCs/>
                <w:color w:val="000000"/>
                <w:sz w:val="20"/>
                <w:szCs w:val="20"/>
              </w:rPr>
            </w:pPr>
            <w:r w:rsidRPr="00DB3434">
              <w:rPr>
                <w:rFonts w:ascii="Arial" w:hAnsi="Arial" w:cs="Arial"/>
                <w:b/>
                <w:sz w:val="20"/>
                <w:szCs w:val="20"/>
              </w:rPr>
              <w:t>Conjunto Máximo</w:t>
            </w:r>
          </w:p>
        </w:tc>
      </w:tr>
      <w:tr w:rsidR="00E67A64" w14:paraId="65AED7A3"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057A462" w14:textId="77777777" w:rsidR="00E67A64" w:rsidRDefault="00E67A64" w:rsidP="00E67A64">
            <w:pPr>
              <w:pStyle w:val="PargrafodaLista"/>
              <w:numPr>
                <w:ilvl w:val="0"/>
                <w:numId w:val="13"/>
              </w:numPr>
              <w:spacing w:before="60" w:after="60"/>
              <w:ind w:hanging="720"/>
              <w:jc w:val="both"/>
              <w:rPr>
                <w:rFonts w:ascii="Arial" w:hAnsi="Arial" w:cs="Arial"/>
                <w:color w:val="000000"/>
                <w:sz w:val="20"/>
                <w:szCs w:val="20"/>
              </w:rPr>
            </w:pPr>
            <w:r w:rsidRPr="001A0502">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D4A1113" w14:textId="77777777" w:rsidR="00E67A64" w:rsidRDefault="00E67A64" w:rsidP="004B0DFB">
            <w:pPr>
              <w:jc w:val="center"/>
              <w:rPr>
                <w:rFonts w:ascii="Arial" w:hAnsi="Arial" w:cs="Arial"/>
                <w:color w:val="000000"/>
                <w:sz w:val="20"/>
                <w:szCs w:val="20"/>
              </w:rPr>
            </w:pPr>
            <w:r w:rsidRPr="00115178">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7D7DFF0F" w14:textId="77777777" w:rsidR="00E67A64" w:rsidRDefault="00E67A64" w:rsidP="004B0DFB">
            <w:pPr>
              <w:jc w:val="center"/>
              <w:rPr>
                <w:rFonts w:ascii="Arial" w:hAnsi="Arial" w:cs="Arial"/>
                <w:color w:val="000000"/>
                <w:sz w:val="20"/>
                <w:szCs w:val="20"/>
              </w:rPr>
            </w:pPr>
            <w:r>
              <w:rPr>
                <w:rFonts w:ascii="Arial" w:hAnsi="Arial" w:cs="Arial"/>
                <w:color w:val="000000"/>
                <w:sz w:val="20"/>
                <w:szCs w:val="20"/>
              </w:rPr>
              <w:t>100%</w:t>
            </w:r>
          </w:p>
        </w:tc>
      </w:tr>
      <w:tr w:rsidR="00E67A64" w14:paraId="03569E8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936559" w14:textId="77777777" w:rsidR="00E67A64" w:rsidRDefault="00E67A64" w:rsidP="004B0DFB">
            <w:pPr>
              <w:jc w:val="center"/>
              <w:rPr>
                <w:rFonts w:ascii="Arial" w:hAnsi="Arial" w:cs="Arial"/>
                <w:color w:val="000000"/>
                <w:sz w:val="20"/>
                <w:szCs w:val="20"/>
              </w:rPr>
            </w:pPr>
            <w:r>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A3FF11" w14:textId="77777777" w:rsidR="00E67A64" w:rsidRDefault="00E67A64"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7D1335" w14:textId="77777777" w:rsidR="00E67A64" w:rsidRDefault="00E67A64" w:rsidP="004B0DFB">
            <w:pPr>
              <w:jc w:val="center"/>
              <w:rPr>
                <w:rFonts w:ascii="Arial" w:hAnsi="Arial" w:cs="Arial"/>
                <w:color w:val="000000"/>
                <w:sz w:val="20"/>
                <w:szCs w:val="20"/>
              </w:rPr>
            </w:pPr>
          </w:p>
        </w:tc>
      </w:tr>
      <w:tr w:rsidR="00E67A64" w14:paraId="08C7C8FD"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D0CD625" w14:textId="77777777" w:rsidR="00E67A64" w:rsidRDefault="00E67A64" w:rsidP="00E67A64">
            <w:pPr>
              <w:pStyle w:val="PargrafodaLista"/>
              <w:numPr>
                <w:ilvl w:val="0"/>
                <w:numId w:val="18"/>
              </w:numPr>
              <w:spacing w:before="60" w:after="60"/>
              <w:ind w:left="746" w:hanging="567"/>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0802441" w14:textId="77777777" w:rsidR="00E67A64" w:rsidRDefault="00E67A6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EFBB126" w14:textId="77777777" w:rsidR="00E67A64" w:rsidRDefault="00E67A64" w:rsidP="004B0DFB">
            <w:pPr>
              <w:jc w:val="center"/>
              <w:rPr>
                <w:rFonts w:ascii="Arial" w:hAnsi="Arial" w:cs="Arial"/>
                <w:color w:val="000000"/>
                <w:sz w:val="20"/>
                <w:szCs w:val="20"/>
              </w:rPr>
            </w:pPr>
            <w:r>
              <w:rPr>
                <w:rFonts w:ascii="Arial" w:hAnsi="Arial" w:cs="Arial"/>
                <w:color w:val="000000"/>
                <w:sz w:val="20"/>
                <w:szCs w:val="20"/>
              </w:rPr>
              <w:t>100%</w:t>
            </w:r>
          </w:p>
        </w:tc>
      </w:tr>
      <w:tr w:rsidR="00E67A64" w14:paraId="2976BC49"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3763EA4" w14:textId="77777777" w:rsidR="00E67A64" w:rsidRPr="002F56C2" w:rsidRDefault="00E67A64" w:rsidP="00E67A64">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A4E0447" w14:textId="77777777" w:rsidR="00E67A64" w:rsidRDefault="00E67A6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E06E472" w14:textId="77777777" w:rsidR="00E67A64" w:rsidRDefault="00E67A64" w:rsidP="004B0DFB">
            <w:pPr>
              <w:rPr>
                <w:rFonts w:ascii="Arial" w:hAnsi="Arial" w:cs="Arial"/>
                <w:color w:val="000000"/>
                <w:sz w:val="20"/>
                <w:szCs w:val="20"/>
              </w:rPr>
            </w:pPr>
          </w:p>
        </w:tc>
      </w:tr>
      <w:tr w:rsidR="00E67A64" w14:paraId="7B0AA08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B221250" w14:textId="77777777" w:rsidR="00E67A64" w:rsidRPr="002F56C2" w:rsidRDefault="00E67A64" w:rsidP="00E67A64">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sidRPr="002F56C2">
              <w:rPr>
                <w:rFonts w:ascii="Arial" w:hAnsi="Arial" w:cs="Arial"/>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5256013" w14:textId="77777777" w:rsidR="00E67A64" w:rsidRDefault="00E67A6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5E3B103" w14:textId="77777777" w:rsidR="00E67A64" w:rsidRDefault="00E67A64" w:rsidP="004B0DFB">
            <w:pPr>
              <w:rPr>
                <w:rFonts w:ascii="Arial" w:hAnsi="Arial" w:cs="Arial"/>
                <w:color w:val="000000"/>
                <w:sz w:val="20"/>
                <w:szCs w:val="20"/>
              </w:rPr>
            </w:pPr>
          </w:p>
        </w:tc>
      </w:tr>
      <w:tr w:rsidR="00E67A64" w14:paraId="0081984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1BD05C0" w14:textId="77777777" w:rsidR="00E67A64" w:rsidRPr="002F56C2" w:rsidRDefault="00E67A64" w:rsidP="00E67A64">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B928545" w14:textId="77777777" w:rsidR="00E67A64" w:rsidRDefault="00E67A6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2F0F7ED6" w14:textId="77777777" w:rsidR="00E67A64" w:rsidRDefault="00E67A64" w:rsidP="004B0DFB">
            <w:pPr>
              <w:rPr>
                <w:rFonts w:ascii="Arial" w:hAnsi="Arial" w:cs="Arial"/>
                <w:color w:val="000000"/>
                <w:sz w:val="20"/>
                <w:szCs w:val="20"/>
              </w:rPr>
            </w:pPr>
          </w:p>
        </w:tc>
      </w:tr>
      <w:tr w:rsidR="00E67A64" w14:paraId="6F261DB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6BADE84" w14:textId="77777777" w:rsidR="00E67A64" w:rsidRPr="002F56C2" w:rsidRDefault="00E67A64" w:rsidP="00E67A64">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2F56C2">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9F72CD2" w14:textId="77777777" w:rsidR="00E67A64" w:rsidRDefault="00E67A6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A7F427A" w14:textId="77777777" w:rsidR="00E67A64" w:rsidRDefault="00E67A64" w:rsidP="004B0DFB">
            <w:pPr>
              <w:jc w:val="center"/>
              <w:rPr>
                <w:rFonts w:ascii="Arial" w:hAnsi="Arial" w:cs="Arial"/>
                <w:color w:val="000000"/>
                <w:sz w:val="20"/>
                <w:szCs w:val="20"/>
              </w:rPr>
            </w:pPr>
            <w:r>
              <w:rPr>
                <w:rFonts w:ascii="Arial" w:hAnsi="Arial" w:cs="Arial"/>
                <w:color w:val="000000"/>
                <w:sz w:val="20"/>
                <w:szCs w:val="20"/>
              </w:rPr>
              <w:t>75%</w:t>
            </w:r>
          </w:p>
        </w:tc>
      </w:tr>
      <w:tr w:rsidR="00E67A64" w14:paraId="1EDDDFD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44F7FDA" w14:textId="77777777" w:rsidR="00E67A64" w:rsidRPr="002F56C2" w:rsidRDefault="00E67A64" w:rsidP="00E67A64">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8E89DD9" w14:textId="77777777" w:rsidR="00E67A64" w:rsidRDefault="00E67A6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2EFC4488" w14:textId="77777777" w:rsidR="00E67A64" w:rsidRDefault="00E67A64" w:rsidP="004B0DFB">
            <w:pPr>
              <w:rPr>
                <w:rFonts w:ascii="Arial" w:hAnsi="Arial" w:cs="Arial"/>
                <w:color w:val="000000"/>
                <w:sz w:val="20"/>
                <w:szCs w:val="20"/>
              </w:rPr>
            </w:pPr>
          </w:p>
        </w:tc>
      </w:tr>
      <w:tr w:rsidR="00E67A64" w14:paraId="38B9AC1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0DFF033" w14:textId="77777777" w:rsidR="00E67A64" w:rsidRPr="002F56C2" w:rsidRDefault="00E67A64" w:rsidP="00E67A64">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A0EB2DC" w14:textId="77777777" w:rsidR="00E67A64" w:rsidRDefault="00E67A6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0F0960F" w14:textId="77777777" w:rsidR="00E67A64" w:rsidRDefault="00E67A64" w:rsidP="004B0DFB">
            <w:pPr>
              <w:jc w:val="center"/>
              <w:rPr>
                <w:rFonts w:ascii="Arial" w:hAnsi="Arial" w:cs="Arial"/>
                <w:color w:val="000000"/>
                <w:sz w:val="20"/>
                <w:szCs w:val="20"/>
              </w:rPr>
            </w:pPr>
            <w:r>
              <w:rPr>
                <w:rFonts w:ascii="Arial" w:hAnsi="Arial" w:cs="Arial"/>
                <w:color w:val="000000"/>
                <w:sz w:val="20"/>
                <w:szCs w:val="20"/>
              </w:rPr>
              <w:t>50%</w:t>
            </w:r>
          </w:p>
        </w:tc>
      </w:tr>
      <w:tr w:rsidR="00E67A64" w14:paraId="4CA178D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60CDF9A" w14:textId="77777777" w:rsidR="00E67A64" w:rsidRPr="002F56C2" w:rsidRDefault="00E67A64" w:rsidP="00E67A64">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6EAF594" w14:textId="77777777" w:rsidR="00E67A64" w:rsidRDefault="00E67A6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2EDC186A" w14:textId="77777777" w:rsidR="00E67A64" w:rsidRDefault="00E67A64" w:rsidP="004B0DFB">
            <w:pPr>
              <w:rPr>
                <w:rFonts w:ascii="Arial" w:hAnsi="Arial" w:cs="Arial"/>
                <w:color w:val="000000"/>
                <w:sz w:val="20"/>
                <w:szCs w:val="20"/>
              </w:rPr>
            </w:pPr>
          </w:p>
        </w:tc>
      </w:tr>
      <w:tr w:rsidR="00E67A64" w14:paraId="4346947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9A5C43E" w14:textId="77777777" w:rsidR="00E67A64" w:rsidRPr="002F56C2" w:rsidRDefault="00E67A64" w:rsidP="00E67A64">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2F56C2">
              <w:rPr>
                <w:rFonts w:ascii="Arial" w:hAnsi="Arial" w:cs="Arial"/>
                <w:sz w:val="20"/>
                <w:szCs w:val="20"/>
              </w:rPr>
              <w:t xml:space="preserv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7666D32" w14:textId="77777777" w:rsidR="00E67A64" w:rsidRPr="00B23574" w:rsidRDefault="00E67A6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4F77D581" w14:textId="77777777" w:rsidR="00E67A64" w:rsidRDefault="00E67A64" w:rsidP="004B0DFB">
            <w:pPr>
              <w:rPr>
                <w:rFonts w:ascii="Arial" w:hAnsi="Arial" w:cs="Arial"/>
                <w:color w:val="000000"/>
                <w:sz w:val="20"/>
                <w:szCs w:val="20"/>
              </w:rPr>
            </w:pPr>
          </w:p>
        </w:tc>
      </w:tr>
      <w:tr w:rsidR="00E67A64" w14:paraId="711FE8B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5BBB5CA" w14:textId="77777777" w:rsidR="00E67A64" w:rsidRPr="002F56C2" w:rsidRDefault="00E67A64" w:rsidP="00E67A64">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39BE35" w14:textId="77777777" w:rsidR="00E67A64" w:rsidRPr="00B23574" w:rsidRDefault="00E67A6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7B42B717" w14:textId="77777777" w:rsidR="00E67A64" w:rsidRDefault="00E67A64" w:rsidP="004B0DFB">
            <w:pPr>
              <w:jc w:val="center"/>
              <w:rPr>
                <w:rFonts w:ascii="Arial" w:hAnsi="Arial" w:cs="Arial"/>
                <w:color w:val="000000"/>
                <w:sz w:val="20"/>
                <w:szCs w:val="20"/>
              </w:rPr>
            </w:pPr>
            <w:r>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4976E444" w14:textId="77777777" w:rsidR="00E67A64" w:rsidRDefault="00E67A64" w:rsidP="004B0DFB">
            <w:pPr>
              <w:jc w:val="center"/>
              <w:rPr>
                <w:rFonts w:ascii="Arial" w:hAnsi="Arial" w:cs="Arial"/>
                <w:color w:val="000000"/>
                <w:sz w:val="20"/>
                <w:szCs w:val="20"/>
              </w:rPr>
            </w:pPr>
            <w:r>
              <w:rPr>
                <w:rFonts w:ascii="Arial" w:hAnsi="Arial" w:cs="Arial"/>
                <w:color w:val="000000"/>
                <w:sz w:val="20"/>
                <w:szCs w:val="20"/>
              </w:rPr>
              <w:t>30%</w:t>
            </w:r>
          </w:p>
        </w:tc>
      </w:tr>
      <w:tr w:rsidR="00E67A64" w14:paraId="77F7A54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0303A94" w14:textId="77777777" w:rsidR="00E67A64" w:rsidRPr="002F56C2" w:rsidRDefault="00E67A64" w:rsidP="00E67A64">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544284B" w14:textId="77777777" w:rsidR="00E67A64" w:rsidRPr="00B23574" w:rsidRDefault="00E67A6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22CA87B6" w14:textId="77777777" w:rsidR="00E67A64" w:rsidRDefault="00E67A64"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EC50903" w14:textId="77777777" w:rsidR="00E67A64" w:rsidRDefault="00E67A64" w:rsidP="004B0DFB">
            <w:pPr>
              <w:rPr>
                <w:rFonts w:ascii="Arial" w:hAnsi="Arial" w:cs="Arial"/>
                <w:color w:val="000000"/>
                <w:sz w:val="20"/>
                <w:szCs w:val="20"/>
              </w:rPr>
            </w:pPr>
          </w:p>
        </w:tc>
      </w:tr>
      <w:tr w:rsidR="00E67A64" w14:paraId="3FD58DF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28BC7C4" w14:textId="77777777" w:rsidR="00E67A64" w:rsidRPr="002F56C2" w:rsidRDefault="00E67A64" w:rsidP="00E67A64">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77B8E87" w14:textId="77777777" w:rsidR="00E67A64" w:rsidRPr="00B23574" w:rsidRDefault="00E67A6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A17D9A3" w14:textId="77777777" w:rsidR="00E67A64" w:rsidRDefault="00E67A64"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0052126" w14:textId="77777777" w:rsidR="00E67A64" w:rsidRDefault="00E67A64" w:rsidP="004B0DFB">
            <w:pPr>
              <w:rPr>
                <w:rFonts w:ascii="Arial" w:hAnsi="Arial" w:cs="Arial"/>
                <w:color w:val="000000"/>
                <w:sz w:val="20"/>
                <w:szCs w:val="20"/>
              </w:rPr>
            </w:pPr>
          </w:p>
        </w:tc>
      </w:tr>
      <w:tr w:rsidR="00E67A64" w14:paraId="1FE7301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EB40A6D" w14:textId="77777777" w:rsidR="00E67A64" w:rsidRPr="002F56C2" w:rsidRDefault="00E67A64" w:rsidP="00E67A64">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A0502">
              <w:rPr>
                <w:rFonts w:ascii="Arial" w:hAnsi="Arial" w:cs="Arial"/>
                <w:sz w:val="20"/>
                <w:szCs w:val="20"/>
              </w:rPr>
              <w:t>ii</w:t>
            </w:r>
            <w:proofErr w:type="spellEnd"/>
            <w:r w:rsidRPr="001A0502">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C0105A9" w14:textId="77777777" w:rsidR="00E67A64" w:rsidRPr="00B23574" w:rsidRDefault="00E67A6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2E430D38" w14:textId="77777777" w:rsidR="00E67A64" w:rsidRDefault="00E67A64"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D5EFB9A" w14:textId="77777777" w:rsidR="00E67A64" w:rsidRDefault="00E67A64" w:rsidP="004B0DFB">
            <w:pPr>
              <w:rPr>
                <w:rFonts w:ascii="Arial" w:hAnsi="Arial" w:cs="Arial"/>
                <w:color w:val="000000"/>
                <w:sz w:val="20"/>
                <w:szCs w:val="20"/>
              </w:rPr>
            </w:pPr>
          </w:p>
        </w:tc>
      </w:tr>
      <w:tr w:rsidR="00E67A64" w14:paraId="3394C16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32DBB54" w14:textId="77777777" w:rsidR="00E67A64" w:rsidRPr="002F56C2" w:rsidRDefault="00E67A64" w:rsidP="00E67A64">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C78437C" w14:textId="77777777" w:rsidR="00E67A64" w:rsidRPr="00B23574" w:rsidRDefault="00E67A6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7CC1A7D7" w14:textId="77777777" w:rsidR="00E67A64" w:rsidRDefault="00E67A64"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C50D1FE" w14:textId="77777777" w:rsidR="00E67A64" w:rsidRDefault="00E67A64" w:rsidP="004B0DFB">
            <w:pPr>
              <w:rPr>
                <w:rFonts w:ascii="Arial" w:hAnsi="Arial" w:cs="Arial"/>
                <w:color w:val="000000"/>
                <w:sz w:val="20"/>
                <w:szCs w:val="20"/>
              </w:rPr>
            </w:pPr>
          </w:p>
        </w:tc>
      </w:tr>
      <w:tr w:rsidR="00E67A64" w14:paraId="694505D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CCBAAB6" w14:textId="77777777" w:rsidR="00E67A64" w:rsidRPr="002F56C2" w:rsidRDefault="00E67A64" w:rsidP="00E67A64">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C60E75A" w14:textId="77777777" w:rsidR="00E67A64" w:rsidRPr="00B23574" w:rsidRDefault="00E67A6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0C983C71" w14:textId="77777777" w:rsidR="00E67A64" w:rsidRDefault="00E67A64" w:rsidP="004B0DFB">
            <w:pPr>
              <w:jc w:val="center"/>
              <w:rPr>
                <w:rFonts w:ascii="Arial" w:hAnsi="Arial" w:cs="Arial"/>
                <w:color w:val="000000"/>
                <w:sz w:val="20"/>
                <w:szCs w:val="20"/>
              </w:rPr>
            </w:pPr>
            <w:r>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47537F3C" w14:textId="77777777" w:rsidR="00E67A64" w:rsidRDefault="00E67A64" w:rsidP="004B0DFB">
            <w:pPr>
              <w:rPr>
                <w:rFonts w:ascii="Arial" w:hAnsi="Arial" w:cs="Arial"/>
                <w:color w:val="000000"/>
                <w:sz w:val="20"/>
                <w:szCs w:val="20"/>
              </w:rPr>
            </w:pPr>
          </w:p>
        </w:tc>
      </w:tr>
      <w:tr w:rsidR="00E67A64" w14:paraId="35E6B974"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7FF3D7E" w14:textId="77777777" w:rsidR="00E67A64" w:rsidRDefault="00E67A64" w:rsidP="00E67A64">
            <w:pPr>
              <w:pStyle w:val="PargrafodaLista"/>
              <w:numPr>
                <w:ilvl w:val="2"/>
                <w:numId w:val="5"/>
              </w:numPr>
              <w:ind w:left="37" w:firstLine="0"/>
              <w:jc w:val="both"/>
              <w:rPr>
                <w:rFonts w:ascii="Arial" w:hAnsi="Arial" w:cs="Arial"/>
                <w:color w:val="000000"/>
                <w:sz w:val="20"/>
                <w:szCs w:val="20"/>
              </w:rPr>
            </w:pPr>
            <w:r>
              <w:rPr>
                <w:rFonts w:ascii="Arial" w:hAnsi="Arial" w:cs="Arial"/>
                <w:sz w:val="20"/>
                <w:szCs w:val="20"/>
              </w:rPr>
              <w:t xml:space="preserve">Não </w:t>
            </w:r>
            <w:r w:rsidRPr="00B567C8">
              <w:rPr>
                <w:rFonts w:ascii="Arial" w:hAnsi="Arial" w:cs="Arial"/>
                <w:sz w:val="20"/>
                <w:szCs w:val="20"/>
              </w:rPr>
              <w:t xml:space="preserve">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E67A64" w14:paraId="380E693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657732" w14:textId="77777777" w:rsidR="00E67A64" w:rsidRDefault="00E67A64" w:rsidP="004B0DFB">
            <w:pPr>
              <w:jc w:val="center"/>
              <w:rPr>
                <w:rFonts w:ascii="Arial" w:hAnsi="Arial" w:cs="Arial"/>
                <w:color w:val="000000"/>
                <w:sz w:val="20"/>
                <w:szCs w:val="20"/>
              </w:rPr>
            </w:pPr>
            <w:r>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9AB420" w14:textId="77777777" w:rsidR="00E67A64" w:rsidRDefault="00E67A64"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FCE5F3" w14:textId="77777777" w:rsidR="00E67A64" w:rsidRDefault="00E67A64" w:rsidP="004B0DFB">
            <w:pPr>
              <w:jc w:val="center"/>
              <w:rPr>
                <w:rFonts w:ascii="Arial" w:hAnsi="Arial" w:cs="Arial"/>
                <w:color w:val="000000"/>
                <w:sz w:val="20"/>
                <w:szCs w:val="20"/>
              </w:rPr>
            </w:pPr>
          </w:p>
        </w:tc>
      </w:tr>
      <w:tr w:rsidR="00E67A64" w14:paraId="1A1B3A99"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BE6C623" w14:textId="77777777" w:rsidR="00E67A64" w:rsidRPr="002F56C2" w:rsidRDefault="00E67A64" w:rsidP="00E67A64">
            <w:pPr>
              <w:pStyle w:val="PargrafodaLista"/>
              <w:numPr>
                <w:ilvl w:val="0"/>
                <w:numId w:val="19"/>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F4BE2CF" w14:textId="77777777" w:rsidR="00E67A64" w:rsidRDefault="00E67A64" w:rsidP="004B0DFB">
            <w:pPr>
              <w:spacing w:before="60" w:after="60"/>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D4924F3" w14:textId="77777777" w:rsidR="00E67A64" w:rsidRDefault="00E67A64" w:rsidP="004B0DFB">
            <w:pPr>
              <w:spacing w:before="60" w:after="60"/>
              <w:jc w:val="center"/>
              <w:rPr>
                <w:rFonts w:ascii="Arial" w:hAnsi="Arial" w:cs="Arial"/>
                <w:color w:val="000000"/>
                <w:sz w:val="20"/>
                <w:szCs w:val="20"/>
              </w:rPr>
            </w:pPr>
            <w:r w:rsidRPr="00624B41">
              <w:rPr>
                <w:rFonts w:ascii="Arial" w:hAnsi="Arial" w:cs="Arial"/>
                <w:smallCaps/>
                <w:sz w:val="20"/>
                <w:szCs w:val="20"/>
              </w:rPr>
              <w:t>70%</w:t>
            </w:r>
          </w:p>
        </w:tc>
      </w:tr>
      <w:tr w:rsidR="00E67A64" w14:paraId="204FD9C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21A3BB87" w14:textId="77777777" w:rsidR="00E67A64" w:rsidRDefault="00E67A64" w:rsidP="00E67A64">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shd w:val="clear" w:color="auto" w:fill="FFFFFF"/>
              </w:rPr>
              <w:t xml:space="preserve">Cotas de </w:t>
            </w:r>
            <w:r w:rsidRPr="003E6D4E">
              <w:rPr>
                <w:rFonts w:ascii="Arial" w:hAnsi="Arial" w:cs="Arial"/>
                <w:sz w:val="20"/>
                <w:szCs w:val="20"/>
              </w:rPr>
              <w:t>classes de fundos</w:t>
            </w:r>
            <w:r w:rsidRPr="00F36470">
              <w:rPr>
                <w:rFonts w:ascii="Arial" w:hAnsi="Arial" w:cs="Arial"/>
                <w:sz w:val="20"/>
                <w:szCs w:val="20"/>
                <w:shd w:val="clear" w:color="auto" w:fill="FFFFFF"/>
              </w:rPr>
              <w:t xml:space="preserve"> de investimento, constituídos sob a forma de condomínio aberto, cuja carteira seja composta exclusivamente pelas ações mencionadas </w:t>
            </w:r>
            <w:r>
              <w:rPr>
                <w:rFonts w:ascii="Arial" w:hAnsi="Arial" w:cs="Arial"/>
                <w:sz w:val="20"/>
                <w:szCs w:val="20"/>
                <w:shd w:val="clear" w:color="auto" w:fill="FFFFFF"/>
              </w:rPr>
              <w:t>no item “a”</w:t>
            </w:r>
            <w:r w:rsidRPr="00F36470">
              <w:rPr>
                <w:rFonts w:ascii="Arial" w:hAnsi="Arial" w:cs="Arial"/>
                <w:sz w:val="20"/>
                <w:szCs w:val="20"/>
                <w:shd w:val="clear" w:color="auto" w:fill="FFFFFF"/>
              </w:rPr>
              <w:t>, correspondentes bônus ou recibos de subscrição e de certificados de depósitos de tais ações, e as cotas de</w:t>
            </w:r>
            <w:r>
              <w:rPr>
                <w:rFonts w:ascii="Arial" w:hAnsi="Arial" w:cs="Arial"/>
                <w:sz w:val="20"/>
                <w:szCs w:val="20"/>
                <w:shd w:val="clear" w:color="auto" w:fill="FFFFFF"/>
              </w:rPr>
              <w:t xml:space="preserve"> classes de</w:t>
            </w:r>
            <w:r w:rsidRPr="00F36470">
              <w:rPr>
                <w:rFonts w:ascii="Arial" w:hAnsi="Arial" w:cs="Arial"/>
                <w:sz w:val="20"/>
                <w:szCs w:val="20"/>
                <w:shd w:val="clear" w:color="auto" w:fill="FFFFFF"/>
              </w:rPr>
              <w:t xml:space="preserve"> fundos de investimento em cotas </w:t>
            </w:r>
            <w:r>
              <w:rPr>
                <w:rFonts w:ascii="Arial" w:hAnsi="Arial" w:cs="Arial"/>
                <w:sz w:val="20"/>
                <w:szCs w:val="20"/>
                <w:shd w:val="clear" w:color="auto" w:fill="FFFFFF"/>
              </w:rPr>
              <w:t xml:space="preserve">de classes </w:t>
            </w:r>
            <w:r w:rsidRPr="00F36470">
              <w:rPr>
                <w:rFonts w:ascii="Arial" w:hAnsi="Arial" w:cs="Arial"/>
                <w:sz w:val="20"/>
                <w:szCs w:val="20"/>
                <w:shd w:val="clear" w:color="auto" w:fill="FFFFFF"/>
              </w:rPr>
              <w:t>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15DE982" w14:textId="77777777" w:rsidR="00E67A64" w:rsidRDefault="00E67A64"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2AD3F44C" w14:textId="77777777" w:rsidR="00E67A64" w:rsidRDefault="00E67A64" w:rsidP="004B0DFB">
            <w:pPr>
              <w:rPr>
                <w:rFonts w:ascii="Arial" w:hAnsi="Arial" w:cs="Arial"/>
                <w:color w:val="000000"/>
                <w:sz w:val="20"/>
                <w:szCs w:val="20"/>
              </w:rPr>
            </w:pPr>
          </w:p>
        </w:tc>
      </w:tr>
      <w:tr w:rsidR="00E67A64" w14:paraId="310AD2F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326397A4" w14:textId="77777777" w:rsidR="00E67A64" w:rsidRDefault="00E67A64" w:rsidP="00E67A64">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rPr>
              <w:t xml:space="preserve">Ações de emissão de companhias abertas </w:t>
            </w:r>
            <w:r>
              <w:rPr>
                <w:rFonts w:ascii="Arial" w:hAnsi="Arial" w:cs="Arial"/>
                <w:sz w:val="20"/>
                <w:szCs w:val="20"/>
                <w:shd w:val="clear" w:color="auto" w:fill="FFFFFF"/>
              </w:rPr>
              <w:t>listadas no segmento Nível 2 da B3</w:t>
            </w:r>
            <w:r w:rsidRPr="00F36470">
              <w:rPr>
                <w:rFonts w:ascii="Arial" w:hAnsi="Arial" w:cs="Arial"/>
                <w:sz w:val="20"/>
                <w:szCs w:val="20"/>
              </w:rPr>
              <w:t xml:space="preserve"> </w:t>
            </w:r>
            <w:r>
              <w:rPr>
                <w:rFonts w:ascii="Arial" w:hAnsi="Arial" w:cs="Arial"/>
                <w:sz w:val="20"/>
                <w:szCs w:val="20"/>
              </w:rPr>
              <w:t xml:space="preserve">e </w:t>
            </w:r>
            <w:r w:rsidRPr="00F36470">
              <w:rPr>
                <w:rFonts w:ascii="Arial" w:hAnsi="Arial" w:cs="Arial"/>
                <w:sz w:val="20"/>
                <w:szCs w:val="20"/>
              </w:rPr>
              <w:t>correspondentes bônus de subscrição, recibos de subscrição e certificados de depósito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1BD4652" w14:textId="77777777" w:rsidR="00E67A64" w:rsidRDefault="00E67A64"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53F862A" w14:textId="77777777" w:rsidR="00E67A64" w:rsidRPr="00624B41" w:rsidRDefault="00E67A64" w:rsidP="004B0DFB">
            <w:pPr>
              <w:jc w:val="center"/>
              <w:rPr>
                <w:rFonts w:ascii="Arial" w:hAnsi="Arial" w:cs="Arial"/>
                <w:color w:val="000000"/>
                <w:sz w:val="20"/>
                <w:szCs w:val="20"/>
              </w:rPr>
            </w:pPr>
            <w:r w:rsidRPr="00624B41">
              <w:rPr>
                <w:rFonts w:ascii="Arial" w:hAnsi="Arial" w:cs="Arial"/>
                <w:smallCaps/>
                <w:sz w:val="20"/>
                <w:szCs w:val="20"/>
              </w:rPr>
              <w:t>52,5%</w:t>
            </w:r>
            <w:r w:rsidRPr="00624B41">
              <w:rPr>
                <w:rFonts w:ascii="Arial" w:hAnsi="Arial" w:cs="Arial"/>
                <w:color w:val="000000"/>
                <w:sz w:val="20"/>
                <w:szCs w:val="20"/>
              </w:rPr>
              <w:t xml:space="preserve"> </w:t>
            </w:r>
          </w:p>
        </w:tc>
      </w:tr>
      <w:tr w:rsidR="00E67A64" w14:paraId="3F78068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74B7804" w14:textId="77777777" w:rsidR="00E67A64" w:rsidRDefault="00E67A64" w:rsidP="00E67A64">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3E6D4E">
              <w:rPr>
                <w:rFonts w:ascii="Arial" w:hAnsi="Arial" w:cs="Arial"/>
                <w:sz w:val="20"/>
                <w:szCs w:val="20"/>
                <w:shd w:val="clear" w:color="auto" w:fill="FFFFFF"/>
              </w:rPr>
              <w:t xml:space="preserve">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constituídos sob a forma de condomínio aberto, cuja carteira seja composta exclusivamente pelas ações mencionadas </w:t>
            </w:r>
            <w:r>
              <w:rPr>
                <w:rFonts w:ascii="Arial" w:hAnsi="Arial" w:cs="Arial"/>
                <w:sz w:val="20"/>
                <w:szCs w:val="20"/>
                <w:shd w:val="clear" w:color="auto" w:fill="FFFFFF"/>
              </w:rPr>
              <w:t>no item “c”</w:t>
            </w:r>
            <w:r w:rsidRPr="003E6D4E">
              <w:rPr>
                <w:rFonts w:ascii="Arial" w:hAnsi="Arial" w:cs="Arial"/>
                <w:sz w:val="20"/>
                <w:szCs w:val="20"/>
                <w:shd w:val="clear" w:color="auto" w:fill="FFFFFF"/>
              </w:rPr>
              <w:t xml:space="preserve">, correspondentes bônus ou recibos de subscrição e de certificados de depósitos de tais ações, </w:t>
            </w:r>
            <w:r>
              <w:rPr>
                <w:rFonts w:ascii="Arial" w:hAnsi="Arial" w:cs="Arial"/>
                <w:sz w:val="20"/>
                <w:szCs w:val="20"/>
                <w:shd w:val="clear" w:color="auto" w:fill="FFFFFF"/>
              </w:rPr>
              <w:t>e</w:t>
            </w:r>
            <w:r w:rsidRPr="003E6D4E">
              <w:rPr>
                <w:rFonts w:ascii="Arial" w:hAnsi="Arial" w:cs="Arial"/>
                <w:sz w:val="20"/>
                <w:szCs w:val="20"/>
                <w:shd w:val="clear" w:color="auto" w:fill="FFFFFF"/>
              </w:rPr>
              <w:t xml:space="preserve"> as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em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com tais características</w:t>
            </w:r>
            <w:r>
              <w:rPr>
                <w:rFonts w:ascii="Arial" w:hAnsi="Arial" w:cs="Arial"/>
                <w:sz w:val="20"/>
                <w:szCs w:val="20"/>
                <w:shd w:val="clear" w:color="auto" w:fill="FFFFFF"/>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547ECB8" w14:textId="77777777" w:rsidR="00E67A64" w:rsidRPr="00356B6A" w:rsidRDefault="00E67A64"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35142AE" w14:textId="77777777" w:rsidR="00E67A64" w:rsidRPr="00624B41" w:rsidRDefault="00E67A64" w:rsidP="004B0DFB">
            <w:pPr>
              <w:rPr>
                <w:rFonts w:ascii="Arial" w:hAnsi="Arial" w:cs="Arial"/>
                <w:color w:val="000000"/>
                <w:sz w:val="20"/>
                <w:szCs w:val="20"/>
              </w:rPr>
            </w:pPr>
          </w:p>
        </w:tc>
      </w:tr>
      <w:tr w:rsidR="00E67A64" w14:paraId="2F32622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A9EF913" w14:textId="77777777" w:rsidR="00E67A64" w:rsidRPr="002F56C2" w:rsidRDefault="00E67A64" w:rsidP="00E67A6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FC64929" w14:textId="77777777" w:rsidR="00E67A64" w:rsidRPr="00356B6A" w:rsidRDefault="00E67A64"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4F17C18" w14:textId="77777777" w:rsidR="00E67A64" w:rsidRPr="00624B41" w:rsidRDefault="00E67A64" w:rsidP="004B0DFB">
            <w:pPr>
              <w:jc w:val="center"/>
              <w:rPr>
                <w:rFonts w:ascii="Arial" w:hAnsi="Arial" w:cs="Arial"/>
                <w:color w:val="000000"/>
                <w:sz w:val="20"/>
                <w:szCs w:val="20"/>
              </w:rPr>
            </w:pPr>
            <w:r w:rsidRPr="00624B41">
              <w:rPr>
                <w:rFonts w:ascii="Arial" w:hAnsi="Arial" w:cs="Arial"/>
                <w:smallCaps/>
                <w:sz w:val="20"/>
                <w:szCs w:val="20"/>
              </w:rPr>
              <w:t>35%</w:t>
            </w:r>
            <w:r w:rsidRPr="00624B41">
              <w:rPr>
                <w:rFonts w:ascii="Arial" w:hAnsi="Arial" w:cs="Arial"/>
                <w:color w:val="000000"/>
                <w:sz w:val="20"/>
                <w:szCs w:val="20"/>
              </w:rPr>
              <w:t xml:space="preserve"> </w:t>
            </w:r>
          </w:p>
        </w:tc>
      </w:tr>
      <w:tr w:rsidR="00E67A64" w14:paraId="2ABA519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AEC96A3" w14:textId="77777777" w:rsidR="00E67A64" w:rsidRPr="002F56C2" w:rsidRDefault="00E67A64" w:rsidP="00E67A6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15BB998" w14:textId="77777777" w:rsidR="00E67A64" w:rsidRPr="00356B6A" w:rsidRDefault="00E67A64"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6EBAF8B" w14:textId="77777777" w:rsidR="00E67A64" w:rsidRPr="00624B41" w:rsidRDefault="00E67A64" w:rsidP="004B0DFB">
            <w:pPr>
              <w:rPr>
                <w:rFonts w:ascii="Arial" w:hAnsi="Arial" w:cs="Arial"/>
                <w:color w:val="000000"/>
                <w:sz w:val="20"/>
                <w:szCs w:val="20"/>
              </w:rPr>
            </w:pPr>
          </w:p>
        </w:tc>
      </w:tr>
      <w:tr w:rsidR="00E67A64" w14:paraId="76C3CEF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8D915DA" w14:textId="77777777" w:rsidR="00E67A64" w:rsidRPr="002F56C2" w:rsidRDefault="00E67A64" w:rsidP="00E67A6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B2819AC" w14:textId="77777777" w:rsidR="00E67A64" w:rsidRPr="00356B6A" w:rsidRDefault="00E67A64"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C6DAE47" w14:textId="77777777" w:rsidR="00E67A64" w:rsidRPr="00624B41" w:rsidRDefault="00E67A64" w:rsidP="004B0DFB">
            <w:pPr>
              <w:rPr>
                <w:rFonts w:ascii="Arial" w:hAnsi="Arial" w:cs="Arial"/>
                <w:color w:val="000000"/>
                <w:sz w:val="20"/>
                <w:szCs w:val="20"/>
              </w:rPr>
            </w:pPr>
          </w:p>
        </w:tc>
      </w:tr>
      <w:tr w:rsidR="00E67A64" w14:paraId="2A399FA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0E85052" w14:textId="77777777" w:rsidR="00E67A64" w:rsidRPr="002F56C2" w:rsidRDefault="00E67A64" w:rsidP="00E67A6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5E2B3C" w14:textId="77777777" w:rsidR="00E67A64" w:rsidRPr="00356B6A" w:rsidRDefault="00E67A64" w:rsidP="004B0DFB">
            <w:pPr>
              <w:spacing w:before="60" w:after="60" w:line="280" w:lineRule="exact"/>
              <w:jc w:val="center"/>
              <w:rPr>
                <w:rFonts w:ascii="Arial" w:hAnsi="Arial" w:cs="Arial"/>
                <w:color w:val="000000"/>
                <w:sz w:val="20"/>
                <w:szCs w:val="20"/>
              </w:rPr>
            </w:pPr>
            <w:r w:rsidRPr="001922C2">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6AD87A5" w14:textId="77777777" w:rsidR="00E67A64" w:rsidRPr="00624B41" w:rsidRDefault="00E67A64" w:rsidP="004B0DFB">
            <w:pPr>
              <w:rPr>
                <w:rFonts w:ascii="Arial" w:hAnsi="Arial" w:cs="Arial"/>
                <w:color w:val="000000"/>
                <w:sz w:val="20"/>
                <w:szCs w:val="20"/>
              </w:rPr>
            </w:pPr>
          </w:p>
        </w:tc>
      </w:tr>
      <w:tr w:rsidR="00E67A64" w14:paraId="14CE604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FAFAEC6" w14:textId="77777777" w:rsidR="00E67A64" w:rsidRPr="002F56C2" w:rsidRDefault="00E67A64" w:rsidP="00E67A6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1D0D699" w14:textId="77777777" w:rsidR="00E67A64" w:rsidRPr="00356B6A" w:rsidRDefault="00E67A64"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3C55804" w14:textId="77777777" w:rsidR="00E67A64" w:rsidRPr="00624B41" w:rsidRDefault="00E67A64" w:rsidP="004B0DFB">
            <w:pPr>
              <w:jc w:val="center"/>
              <w:rPr>
                <w:rFonts w:ascii="Arial" w:hAnsi="Arial" w:cs="Arial"/>
                <w:color w:val="000000"/>
                <w:sz w:val="20"/>
                <w:szCs w:val="20"/>
              </w:rPr>
            </w:pPr>
            <w:r w:rsidRPr="00624B41">
              <w:rPr>
                <w:rFonts w:ascii="Arial" w:hAnsi="Arial" w:cs="Arial"/>
                <w:smallCaps/>
                <w:sz w:val="20"/>
                <w:szCs w:val="20"/>
              </w:rPr>
              <w:t>17,5%</w:t>
            </w:r>
            <w:r w:rsidRPr="00624B41">
              <w:rPr>
                <w:rFonts w:ascii="Arial" w:hAnsi="Arial" w:cs="Arial"/>
                <w:color w:val="000000"/>
                <w:sz w:val="20"/>
                <w:szCs w:val="20"/>
              </w:rPr>
              <w:t xml:space="preserve"> </w:t>
            </w:r>
          </w:p>
        </w:tc>
      </w:tr>
      <w:tr w:rsidR="00E67A64" w14:paraId="728968A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C5060EE" w14:textId="77777777" w:rsidR="00E67A64" w:rsidRPr="002F56C2" w:rsidRDefault="00E67A64" w:rsidP="00E67A6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2A35BD5" w14:textId="77777777" w:rsidR="00E67A64" w:rsidRPr="00356B6A" w:rsidRDefault="00E67A64"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006DE43" w14:textId="77777777" w:rsidR="00E67A64" w:rsidRDefault="00E67A64" w:rsidP="004B0DFB">
            <w:pPr>
              <w:rPr>
                <w:rFonts w:ascii="Arial" w:hAnsi="Arial" w:cs="Arial"/>
                <w:color w:val="000000"/>
                <w:sz w:val="20"/>
                <w:szCs w:val="20"/>
              </w:rPr>
            </w:pPr>
          </w:p>
        </w:tc>
      </w:tr>
      <w:tr w:rsidR="00E67A64" w14:paraId="0164FC3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C81F232" w14:textId="77777777" w:rsidR="00E67A64" w:rsidRPr="002F56C2" w:rsidRDefault="00E67A64" w:rsidP="00E67A6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0351BF1" w14:textId="77777777" w:rsidR="00E67A64" w:rsidRPr="00356B6A" w:rsidRDefault="00E67A64"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07DB3BB" w14:textId="77777777" w:rsidR="00E67A64" w:rsidRDefault="00E67A64" w:rsidP="004B0DFB">
            <w:pPr>
              <w:rPr>
                <w:rFonts w:ascii="Arial" w:hAnsi="Arial" w:cs="Arial"/>
                <w:color w:val="000000"/>
                <w:sz w:val="20"/>
                <w:szCs w:val="20"/>
              </w:rPr>
            </w:pPr>
          </w:p>
        </w:tc>
      </w:tr>
      <w:tr w:rsidR="00E67A64" w:rsidRPr="00226B18" w14:paraId="11B8380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A2C269E" w14:textId="77777777" w:rsidR="00E67A64" w:rsidRDefault="00E67A64" w:rsidP="004B0DFB">
            <w:pPr>
              <w:jc w:val="center"/>
              <w:rPr>
                <w:rFonts w:ascii="Arial" w:hAnsi="Arial" w:cs="Arial"/>
                <w:b/>
                <w:bCs/>
                <w:color w:val="000000"/>
                <w:sz w:val="20"/>
                <w:szCs w:val="20"/>
              </w:rPr>
            </w:pPr>
            <w:r w:rsidRPr="003E6D4E">
              <w:rPr>
                <w:rFonts w:ascii="Arial" w:hAnsi="Arial" w:cs="Arial"/>
                <w:b/>
                <w:bCs/>
                <w:sz w:val="20"/>
                <w:szCs w:val="20"/>
              </w:rPr>
              <w:t xml:space="preserve">QUADRO </w:t>
            </w:r>
            <w:r>
              <w:rPr>
                <w:rFonts w:ascii="Arial" w:hAnsi="Arial" w:cs="Arial"/>
                <w:b/>
                <w:bCs/>
                <w:sz w:val="20"/>
                <w:szCs w:val="20"/>
              </w:rPr>
              <w:t>4</w:t>
            </w:r>
            <w:r w:rsidRPr="003E6D4E">
              <w:rPr>
                <w:rFonts w:ascii="Arial" w:hAnsi="Arial" w:cs="Arial"/>
                <w:b/>
                <w:bCs/>
                <w:sz w:val="20"/>
                <w:szCs w:val="20"/>
              </w:rPr>
              <w:t xml:space="preserve"> </w:t>
            </w:r>
            <w:r>
              <w:rPr>
                <w:rFonts w:ascii="Arial" w:hAnsi="Arial" w:cs="Arial"/>
                <w:b/>
                <w:bCs/>
                <w:sz w:val="20"/>
                <w:szCs w:val="20"/>
              </w:rPr>
              <w:t xml:space="preserve">– </w:t>
            </w:r>
            <w:r w:rsidRPr="003E6D4E">
              <w:rPr>
                <w:rFonts w:ascii="Arial" w:hAnsi="Arial" w:cs="Arial"/>
                <w:b/>
                <w:bCs/>
                <w:sz w:val="20"/>
                <w:szCs w:val="20"/>
              </w:rPr>
              <w:t>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D23911" w14:textId="77777777" w:rsidR="00E67A64" w:rsidRPr="00226B18" w:rsidRDefault="00E67A64"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5DE412F5" w14:textId="77777777" w:rsidR="00E67A64" w:rsidRPr="00624B41" w:rsidRDefault="00E67A64" w:rsidP="004B0DFB">
            <w:pPr>
              <w:jc w:val="center"/>
              <w:rPr>
                <w:rFonts w:ascii="Arial" w:hAnsi="Arial" w:cs="Arial"/>
                <w:b/>
                <w:bCs/>
                <w:color w:val="000000"/>
                <w:sz w:val="20"/>
                <w:szCs w:val="20"/>
              </w:rPr>
            </w:pPr>
          </w:p>
        </w:tc>
      </w:tr>
      <w:tr w:rsidR="00E67A64" w14:paraId="08CCF75F"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34A3FCE" w14:textId="77777777" w:rsidR="00E67A64" w:rsidRPr="002F56C2" w:rsidRDefault="00E67A64" w:rsidP="00E67A64">
            <w:pPr>
              <w:pStyle w:val="PargrafodaLista"/>
              <w:numPr>
                <w:ilvl w:val="0"/>
                <w:numId w:val="20"/>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27EA4D1" w14:textId="77777777" w:rsidR="00E67A64" w:rsidRDefault="00E67A64" w:rsidP="004B0DFB">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3F85BDBE" w14:textId="77777777" w:rsidR="00E67A64" w:rsidRPr="00624B41" w:rsidRDefault="00E67A64" w:rsidP="004B0DFB">
            <w:pPr>
              <w:spacing w:before="60" w:after="60" w:line="280" w:lineRule="exact"/>
              <w:jc w:val="center"/>
              <w:rPr>
                <w:rFonts w:ascii="Arial" w:hAnsi="Arial" w:cs="Arial"/>
                <w:color w:val="000000"/>
                <w:sz w:val="20"/>
                <w:szCs w:val="20"/>
              </w:rPr>
            </w:pPr>
            <w:r w:rsidRPr="00624B41">
              <w:rPr>
                <w:rFonts w:ascii="Arial" w:hAnsi="Arial" w:cs="Arial"/>
                <w:smallCaps/>
                <w:sz w:val="20"/>
                <w:szCs w:val="20"/>
              </w:rPr>
              <w:t>20%</w:t>
            </w:r>
            <w:r w:rsidRPr="00624B41">
              <w:rPr>
                <w:rFonts w:ascii="Arial" w:hAnsi="Arial" w:cs="Arial"/>
                <w:color w:val="000000"/>
                <w:sz w:val="20"/>
                <w:szCs w:val="20"/>
              </w:rPr>
              <w:t xml:space="preserve"> </w:t>
            </w:r>
          </w:p>
        </w:tc>
      </w:tr>
      <w:tr w:rsidR="00E67A64" w14:paraId="5D715EFB"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A3AA6B8" w14:textId="77777777" w:rsidR="00E67A64" w:rsidRPr="002F56C2" w:rsidRDefault="00E67A64" w:rsidP="004B0DFB">
            <w:pPr>
              <w:spacing w:before="60" w:after="60" w:line="280" w:lineRule="exact"/>
              <w:jc w:val="center"/>
              <w:rPr>
                <w:rFonts w:ascii="Arial" w:hAnsi="Arial" w:cs="Arial"/>
                <w:color w:val="000000"/>
                <w:sz w:val="20"/>
                <w:szCs w:val="20"/>
              </w:rPr>
            </w:pPr>
            <w:r w:rsidRPr="002F56C2">
              <w:rPr>
                <w:rFonts w:ascii="Arial" w:hAnsi="Arial" w:cs="Arial"/>
                <w:b/>
                <w:bCs/>
                <w:sz w:val="20"/>
                <w:szCs w:val="20"/>
              </w:rPr>
              <w:t xml:space="preserve">QUADRO 5 – Variação </w:t>
            </w:r>
            <w:r w:rsidRPr="002F56C2">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71AA4F3" w14:textId="77777777" w:rsidR="00E67A64" w:rsidRPr="00A8437B" w:rsidRDefault="00E67A64"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3702C0" w14:textId="77777777" w:rsidR="00E67A64" w:rsidRPr="00624B41" w:rsidRDefault="00E67A64" w:rsidP="004B0DFB">
            <w:pPr>
              <w:rPr>
                <w:rFonts w:ascii="Arial" w:hAnsi="Arial" w:cs="Arial"/>
                <w:color w:val="000000"/>
                <w:sz w:val="20"/>
                <w:szCs w:val="20"/>
              </w:rPr>
            </w:pPr>
          </w:p>
        </w:tc>
      </w:tr>
      <w:tr w:rsidR="00E67A64" w14:paraId="0886C68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155BE37" w14:textId="77777777" w:rsidR="00E67A64" w:rsidRPr="00E93491" w:rsidRDefault="00E67A64" w:rsidP="00E67A6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16F2790" w14:textId="77777777" w:rsidR="00E67A64" w:rsidRPr="00A8437B" w:rsidRDefault="00E67A6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04D8227" w14:textId="77777777" w:rsidR="00E67A64" w:rsidRPr="00624B41" w:rsidRDefault="00E67A64" w:rsidP="004B0DFB">
            <w:pPr>
              <w:jc w:val="center"/>
              <w:rPr>
                <w:rFonts w:ascii="Arial" w:hAnsi="Arial" w:cs="Arial"/>
                <w:color w:val="000000"/>
                <w:sz w:val="20"/>
                <w:szCs w:val="20"/>
              </w:rPr>
            </w:pPr>
            <w:r w:rsidRPr="00624B41">
              <w:rPr>
                <w:rFonts w:ascii="Arial" w:hAnsi="Arial" w:cs="Arial"/>
                <w:color w:val="000000"/>
                <w:sz w:val="20"/>
                <w:szCs w:val="20"/>
              </w:rPr>
              <w:t xml:space="preserve">20% </w:t>
            </w:r>
          </w:p>
        </w:tc>
      </w:tr>
      <w:tr w:rsidR="00E67A64" w14:paraId="1E8B25D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57B9B10" w14:textId="77777777" w:rsidR="00E67A64" w:rsidRPr="00E93491" w:rsidRDefault="00E67A64" w:rsidP="00E67A6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“Cambial” ou cotas de classes de fundos de investimento em cotas de classes de fundos de investimento com tais características</w:t>
            </w:r>
            <w:r>
              <w:rPr>
                <w:rFonts w:ascii="Arial" w:hAnsi="Arial" w:cs="Arial"/>
                <w:sz w:val="20"/>
                <w:szCs w:val="20"/>
              </w:rPr>
              <w:t>;</w:t>
            </w:r>
            <w:r w:rsidRPr="003E6D4E">
              <w:rPr>
                <w:rFonts w:ascii="Arial" w:hAnsi="Arial" w:cs="Arial"/>
                <w:sz w:val="20"/>
                <w:szCs w:val="20"/>
              </w:rPr>
              <w:t xml:space="preserve">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1F8831C" w14:textId="77777777" w:rsidR="00E67A64" w:rsidRPr="00A8437B" w:rsidRDefault="00E67A6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5CAC242" w14:textId="77777777" w:rsidR="00E67A64" w:rsidRPr="00624B41" w:rsidRDefault="00E67A64" w:rsidP="004B0DFB">
            <w:pPr>
              <w:rPr>
                <w:rFonts w:ascii="Arial" w:hAnsi="Arial" w:cs="Arial"/>
                <w:color w:val="000000"/>
                <w:sz w:val="20"/>
                <w:szCs w:val="20"/>
              </w:rPr>
            </w:pPr>
          </w:p>
        </w:tc>
      </w:tr>
      <w:tr w:rsidR="00E67A64" w14:paraId="57480EC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B373DA2" w14:textId="77777777" w:rsidR="00E67A64" w:rsidRPr="00E93491" w:rsidRDefault="00E67A64" w:rsidP="00E67A6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1446736" w14:textId="77777777" w:rsidR="00E67A64" w:rsidRPr="00A8437B" w:rsidRDefault="00E67A6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8386A04" w14:textId="77777777" w:rsidR="00E67A64" w:rsidRPr="00624B41" w:rsidRDefault="00E67A64" w:rsidP="004B0DFB">
            <w:pPr>
              <w:rPr>
                <w:rFonts w:ascii="Arial" w:hAnsi="Arial" w:cs="Arial"/>
                <w:color w:val="000000"/>
                <w:sz w:val="20"/>
                <w:szCs w:val="20"/>
              </w:rPr>
            </w:pPr>
          </w:p>
        </w:tc>
      </w:tr>
      <w:tr w:rsidR="00E67A64" w14:paraId="7A42DE7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26B63F4" w14:textId="77777777" w:rsidR="00E67A64" w:rsidRPr="00E93491" w:rsidRDefault="00E67A64" w:rsidP="00E67A6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w:t>
            </w:r>
            <w:r>
              <w:rPr>
                <w:rFonts w:ascii="Arial" w:hAnsi="Arial" w:cs="Arial"/>
                <w:sz w:val="20"/>
                <w:szCs w:val="20"/>
              </w:rPr>
              <w:t>”</w:t>
            </w:r>
            <w:r w:rsidRPr="003E6D4E">
              <w:rPr>
                <w:rFonts w:ascii="Arial" w:hAnsi="Arial" w:cs="Arial"/>
                <w:sz w:val="20"/>
                <w:szCs w:val="20"/>
              </w:rPr>
              <w:t xml:space="preserve">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CE62695" w14:textId="77777777" w:rsidR="00E67A64" w:rsidRPr="00A8437B" w:rsidRDefault="00E67A6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4632302" w14:textId="77777777" w:rsidR="00E67A64" w:rsidRPr="00624B41" w:rsidRDefault="00E67A64" w:rsidP="004B0DFB">
            <w:pPr>
              <w:rPr>
                <w:rFonts w:ascii="Arial" w:hAnsi="Arial" w:cs="Arial"/>
                <w:color w:val="000000"/>
                <w:sz w:val="20"/>
                <w:szCs w:val="20"/>
              </w:rPr>
            </w:pPr>
          </w:p>
        </w:tc>
      </w:tr>
      <w:tr w:rsidR="00E67A64" w14:paraId="16CA552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25D53CB" w14:textId="77777777" w:rsidR="00E67A64" w:rsidRPr="00E93491" w:rsidRDefault="00E67A64" w:rsidP="00E67A6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648790" w14:textId="77777777" w:rsidR="00E67A64" w:rsidRPr="00A8437B" w:rsidRDefault="00E67A6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8B159AF" w14:textId="77777777" w:rsidR="00E67A64" w:rsidRPr="00624B41" w:rsidRDefault="00E67A64" w:rsidP="004B0DFB">
            <w:pPr>
              <w:rPr>
                <w:rFonts w:ascii="Arial" w:hAnsi="Arial" w:cs="Arial"/>
                <w:color w:val="000000"/>
                <w:sz w:val="20"/>
                <w:szCs w:val="20"/>
              </w:rPr>
            </w:pPr>
          </w:p>
        </w:tc>
      </w:tr>
      <w:tr w:rsidR="00E67A64" w14:paraId="70A1848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B31C8EA" w14:textId="77777777" w:rsidR="00E67A64" w:rsidRPr="00E93491" w:rsidRDefault="00E67A64" w:rsidP="00E67A6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Cotas de classes de fundos de investimento tipificados como “Multimercado” (“FIM”) </w:t>
            </w:r>
            <w:r>
              <w:rPr>
                <w:rFonts w:ascii="Arial" w:hAnsi="Arial" w:cs="Arial"/>
                <w:sz w:val="20"/>
                <w:szCs w:val="20"/>
              </w:rPr>
              <w:t>ou</w:t>
            </w:r>
            <w:r w:rsidRPr="003E6D4E">
              <w:rPr>
                <w:rFonts w:ascii="Arial" w:hAnsi="Arial" w:cs="Arial"/>
                <w:sz w:val="20"/>
                <w:szCs w:val="20"/>
              </w:rPr>
              <w:t xml:space="preserve"> cotas de classes de fundos de investimento em cotas </w:t>
            </w:r>
            <w:r>
              <w:rPr>
                <w:rFonts w:ascii="Arial" w:hAnsi="Arial" w:cs="Arial"/>
                <w:sz w:val="20"/>
                <w:szCs w:val="20"/>
              </w:rPr>
              <w:t xml:space="preserve">de </w:t>
            </w:r>
            <w:r w:rsidRPr="003E6D4E">
              <w:rPr>
                <w:rFonts w:ascii="Arial" w:hAnsi="Arial" w:cs="Arial"/>
                <w:sz w:val="20"/>
                <w:szCs w:val="20"/>
              </w:rPr>
              <w:t>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FF5B859" w14:textId="77777777" w:rsidR="00E67A64" w:rsidRPr="00A8437B" w:rsidRDefault="00E67A6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0AE0FD0" w14:textId="77777777" w:rsidR="00E67A64" w:rsidRPr="00624B41" w:rsidRDefault="00E67A64" w:rsidP="004B0DFB">
            <w:pPr>
              <w:rPr>
                <w:rFonts w:ascii="Arial" w:hAnsi="Arial" w:cs="Arial"/>
                <w:color w:val="000000"/>
                <w:sz w:val="20"/>
                <w:szCs w:val="20"/>
              </w:rPr>
            </w:pPr>
          </w:p>
        </w:tc>
      </w:tr>
      <w:tr w:rsidR="00E67A64" w14:paraId="25C4357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F668423" w14:textId="77777777" w:rsidR="00E67A64" w:rsidRPr="00E93491" w:rsidRDefault="00E67A64" w:rsidP="00E67A6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AE82309" w14:textId="77777777" w:rsidR="00E67A64" w:rsidRPr="00A8437B" w:rsidRDefault="00E67A64"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694CE89" w14:textId="77777777" w:rsidR="00E67A64" w:rsidRPr="00624B41" w:rsidRDefault="00E67A64" w:rsidP="004B0DFB">
            <w:pPr>
              <w:rPr>
                <w:rFonts w:ascii="Arial" w:hAnsi="Arial" w:cs="Arial"/>
                <w:color w:val="000000"/>
                <w:sz w:val="20"/>
                <w:szCs w:val="20"/>
              </w:rPr>
            </w:pPr>
          </w:p>
        </w:tc>
      </w:tr>
      <w:tr w:rsidR="00E67A64" w14:paraId="092D135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342D117" w14:textId="77777777" w:rsidR="00E67A64" w:rsidRPr="00E93491" w:rsidRDefault="00E67A64" w:rsidP="00E67A6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3E6D4E">
              <w:rPr>
                <w:rFonts w:ascii="Arial" w:hAnsi="Arial" w:cs="Arial"/>
                <w:sz w:val="20"/>
                <w:szCs w:val="20"/>
              </w:rPr>
              <w:t>Brazilian</w:t>
            </w:r>
            <w:proofErr w:type="spellEnd"/>
            <w:r w:rsidRPr="003E6D4E">
              <w:rPr>
                <w:rFonts w:ascii="Arial" w:hAnsi="Arial" w:cs="Arial"/>
                <w:sz w:val="20"/>
                <w:szCs w:val="20"/>
              </w:rPr>
              <w:t xml:space="preserve"> Depositary </w:t>
            </w:r>
            <w:proofErr w:type="spellStart"/>
            <w:r w:rsidRPr="003E6D4E">
              <w:rPr>
                <w:rFonts w:ascii="Arial" w:hAnsi="Arial" w:cs="Arial"/>
                <w:sz w:val="20"/>
                <w:szCs w:val="20"/>
              </w:rPr>
              <w:t>Receipts</w:t>
            </w:r>
            <w:proofErr w:type="spellEnd"/>
            <w:r w:rsidRPr="003E6D4E">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55C6387" w14:textId="77777777" w:rsidR="00E67A64" w:rsidRPr="00A8437B" w:rsidRDefault="00E67A6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24631BC5" w14:textId="77777777" w:rsidR="00E67A64" w:rsidRPr="00624B41" w:rsidRDefault="00E67A64" w:rsidP="004B0DFB">
            <w:pPr>
              <w:jc w:val="center"/>
              <w:rPr>
                <w:rFonts w:ascii="Arial" w:hAnsi="Arial" w:cs="Arial"/>
                <w:color w:val="000000"/>
                <w:sz w:val="20"/>
                <w:szCs w:val="20"/>
              </w:rPr>
            </w:pPr>
            <w:r w:rsidRPr="00624B41">
              <w:rPr>
                <w:rFonts w:ascii="Arial" w:hAnsi="Arial" w:cs="Arial"/>
                <w:color w:val="000000"/>
                <w:sz w:val="20"/>
                <w:szCs w:val="20"/>
              </w:rPr>
              <w:t>15%</w:t>
            </w:r>
          </w:p>
        </w:tc>
      </w:tr>
      <w:tr w:rsidR="00E67A64" w14:paraId="3413556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14C6C24" w14:textId="77777777" w:rsidR="00E67A64" w:rsidRPr="00E93491" w:rsidRDefault="00E67A64" w:rsidP="00E67A6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BDD7201" w14:textId="77777777" w:rsidR="00E67A64" w:rsidRPr="00A8437B" w:rsidRDefault="00E67A6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96B4A6F" w14:textId="77777777" w:rsidR="00E67A64" w:rsidRPr="00624B41" w:rsidRDefault="00E67A64" w:rsidP="004B0DFB">
            <w:pPr>
              <w:rPr>
                <w:rFonts w:ascii="Arial" w:hAnsi="Arial" w:cs="Arial"/>
                <w:color w:val="000000"/>
                <w:sz w:val="20"/>
                <w:szCs w:val="20"/>
              </w:rPr>
            </w:pPr>
          </w:p>
        </w:tc>
      </w:tr>
      <w:tr w:rsidR="00E67A64" w14:paraId="31C4A6D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4BFF20F" w14:textId="77777777" w:rsidR="00E67A64" w:rsidRPr="00E93491" w:rsidRDefault="00E67A64" w:rsidP="00E67A6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2B618A5" w14:textId="77777777" w:rsidR="00E67A64" w:rsidRPr="00A8437B" w:rsidRDefault="00E67A6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0EDC3AB3" w14:textId="77777777" w:rsidR="00E67A64" w:rsidRPr="00624B41" w:rsidRDefault="00E67A64" w:rsidP="004B0DFB">
            <w:pPr>
              <w:jc w:val="center"/>
              <w:rPr>
                <w:rFonts w:ascii="Arial" w:hAnsi="Arial" w:cs="Arial"/>
                <w:color w:val="000000"/>
                <w:sz w:val="20"/>
                <w:szCs w:val="20"/>
              </w:rPr>
            </w:pPr>
            <w:r w:rsidRPr="00624B41">
              <w:rPr>
                <w:rFonts w:ascii="Arial" w:hAnsi="Arial" w:cs="Arial"/>
                <w:color w:val="000000"/>
                <w:sz w:val="20"/>
                <w:szCs w:val="20"/>
              </w:rPr>
              <w:t xml:space="preserve">10% </w:t>
            </w:r>
          </w:p>
        </w:tc>
      </w:tr>
      <w:tr w:rsidR="00E67A64" w14:paraId="35D1667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04065D5" w14:textId="77777777" w:rsidR="00E67A64" w:rsidRPr="00E93491" w:rsidRDefault="00E67A64" w:rsidP="00E67A6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18F8847" w14:textId="77777777" w:rsidR="00E67A64" w:rsidRPr="00A8437B" w:rsidRDefault="00E67A6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1A6BD4DA" w14:textId="77777777" w:rsidR="00E67A64" w:rsidRPr="00624B41" w:rsidRDefault="00E67A64" w:rsidP="004B0DFB">
            <w:pPr>
              <w:jc w:val="center"/>
              <w:rPr>
                <w:rFonts w:ascii="Arial" w:hAnsi="Arial" w:cs="Arial"/>
                <w:color w:val="000000"/>
                <w:sz w:val="20"/>
                <w:szCs w:val="20"/>
              </w:rPr>
            </w:pPr>
            <w:r w:rsidRPr="00624B41">
              <w:rPr>
                <w:rFonts w:ascii="Arial" w:hAnsi="Arial" w:cs="Arial"/>
                <w:color w:val="000000"/>
                <w:sz w:val="20"/>
                <w:szCs w:val="20"/>
              </w:rPr>
              <w:t xml:space="preserve">5% </w:t>
            </w:r>
          </w:p>
        </w:tc>
      </w:tr>
      <w:tr w:rsidR="00E67A64" w14:paraId="6C83F8F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D55CB90" w14:textId="77777777" w:rsidR="00E67A64" w:rsidRPr="00E93491" w:rsidRDefault="00E67A64" w:rsidP="00E67A6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F6F1A59" w14:textId="77777777" w:rsidR="00E67A64" w:rsidRPr="00A8437B" w:rsidRDefault="00E67A6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452834E" w14:textId="77777777" w:rsidR="00E67A64" w:rsidRDefault="00E67A64" w:rsidP="004B0DFB">
            <w:pPr>
              <w:rPr>
                <w:rFonts w:ascii="Arial" w:hAnsi="Arial" w:cs="Arial"/>
                <w:color w:val="000000"/>
                <w:sz w:val="20"/>
                <w:szCs w:val="20"/>
              </w:rPr>
            </w:pPr>
          </w:p>
        </w:tc>
      </w:tr>
      <w:tr w:rsidR="00E67A64" w14:paraId="5C8F242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DF1F278" w14:textId="77777777" w:rsidR="00E67A64" w:rsidRPr="00E93491" w:rsidRDefault="00E67A64" w:rsidP="00E67A6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5EFB2FE" w14:textId="77777777" w:rsidR="00E67A64" w:rsidRPr="00A8437B" w:rsidRDefault="00E67A6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7B2AC77" w14:textId="77777777" w:rsidR="00E67A64" w:rsidRDefault="00E67A64" w:rsidP="004B0DFB">
            <w:pPr>
              <w:rPr>
                <w:rFonts w:ascii="Arial" w:hAnsi="Arial" w:cs="Arial"/>
                <w:color w:val="000000"/>
                <w:sz w:val="20"/>
                <w:szCs w:val="20"/>
              </w:rPr>
            </w:pPr>
          </w:p>
        </w:tc>
      </w:tr>
      <w:tr w:rsidR="00E67A64" w14:paraId="10299A12"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7A6BAF1B" w14:textId="77777777" w:rsidR="00E67A64" w:rsidRDefault="00E67A64" w:rsidP="00E67A64">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bCs/>
                <w:sz w:val="20"/>
                <w:szCs w:val="20"/>
              </w:rPr>
              <w:t xml:space="preserve">Os títulos e valores mobiliários previstos neste Quadro </w:t>
            </w:r>
            <w:r>
              <w:rPr>
                <w:rFonts w:ascii="Arial" w:hAnsi="Arial" w:cs="Arial"/>
                <w:bCs/>
                <w:sz w:val="20"/>
                <w:szCs w:val="20"/>
              </w:rPr>
              <w:t>5</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E67A64" w14:paraId="08FE1F00"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7085060" w14:textId="77777777" w:rsidR="00E67A64" w:rsidRPr="003E6D4E" w:rsidRDefault="00E67A64" w:rsidP="004B0DFB">
            <w:pPr>
              <w:pStyle w:val="PargrafodaLista"/>
              <w:spacing w:before="60" w:after="60" w:line="280" w:lineRule="exact"/>
              <w:ind w:left="746"/>
              <w:jc w:val="both"/>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6</w:t>
            </w:r>
            <w:r w:rsidRPr="003E6D4E">
              <w:rPr>
                <w:rFonts w:ascii="Arial" w:hAnsi="Arial" w:cs="Arial"/>
                <w:b/>
                <w:bCs/>
                <w:sz w:val="20"/>
                <w:szCs w:val="20"/>
              </w:rPr>
              <w:t xml:space="preserve">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5003052" w14:textId="77777777" w:rsidR="00E67A64" w:rsidRPr="00A8437B" w:rsidRDefault="00E67A64"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4A6B2A" w14:textId="77777777" w:rsidR="00E67A64" w:rsidRDefault="00E67A64" w:rsidP="004B0DFB">
            <w:pPr>
              <w:rPr>
                <w:rFonts w:ascii="Arial" w:hAnsi="Arial" w:cs="Arial"/>
                <w:color w:val="000000"/>
                <w:sz w:val="20"/>
                <w:szCs w:val="20"/>
              </w:rPr>
            </w:pPr>
          </w:p>
        </w:tc>
      </w:tr>
      <w:tr w:rsidR="00E67A64" w14:paraId="65225BF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7F7F67A" w14:textId="77777777" w:rsidR="00E67A64" w:rsidRPr="003E6D4E" w:rsidRDefault="00E67A64" w:rsidP="00E67A64">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FIM</w:t>
            </w:r>
            <w:r w:rsidRPr="00EA6975">
              <w:rPr>
                <w:rFonts w:ascii="Arial" w:hAnsi="Arial" w:cs="Arial"/>
                <w:sz w:val="20"/>
                <w:szCs w:val="20"/>
              </w:rPr>
              <w:t xml:space="preserve"> </w:t>
            </w:r>
            <w:r w:rsidRPr="003E6D4E">
              <w:rPr>
                <w:rFonts w:ascii="Arial" w:hAnsi="Arial" w:cs="Arial"/>
                <w:sz w:val="20"/>
                <w:szCs w:val="20"/>
              </w:rPr>
              <w:t>ou cotas de FIC-FIM</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EB777FF" w14:textId="77777777" w:rsidR="00E67A64" w:rsidRPr="00A8437B" w:rsidRDefault="00E67A64" w:rsidP="004B0DFB">
            <w:pPr>
              <w:spacing w:before="60" w:after="60" w:line="280" w:lineRule="exact"/>
              <w:jc w:val="center"/>
              <w:rPr>
                <w:rFonts w:ascii="Arial" w:hAnsi="Arial" w:cs="Arial"/>
                <w:color w:val="000000"/>
                <w:sz w:val="20"/>
                <w:szCs w:val="20"/>
              </w:rPr>
            </w:pPr>
            <w:r w:rsidRPr="00FA394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F8324A9" w14:textId="77777777" w:rsidR="00E67A64" w:rsidRDefault="00E67A64" w:rsidP="004B0DFB">
            <w:pPr>
              <w:jc w:val="center"/>
              <w:rPr>
                <w:rFonts w:ascii="Arial" w:hAnsi="Arial" w:cs="Arial"/>
                <w:color w:val="000000"/>
                <w:sz w:val="20"/>
                <w:szCs w:val="20"/>
              </w:rPr>
            </w:pPr>
            <w:r w:rsidRPr="00624B41">
              <w:rPr>
                <w:rFonts w:ascii="Arial" w:hAnsi="Arial" w:cs="Arial"/>
                <w:color w:val="000000"/>
                <w:sz w:val="20"/>
                <w:szCs w:val="20"/>
              </w:rPr>
              <w:t>20%</w:t>
            </w:r>
          </w:p>
        </w:tc>
      </w:tr>
      <w:tr w:rsidR="00E67A64" w14:paraId="1D5CCB2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22F9E4C" w14:textId="77777777" w:rsidR="00E67A64" w:rsidRPr="003E6D4E" w:rsidRDefault="00E67A64" w:rsidP="00E67A64">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7D8BBF4" w14:textId="77777777" w:rsidR="00E67A64" w:rsidRPr="00A8437B" w:rsidRDefault="00E67A64"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40AF3A4F" w14:textId="77777777" w:rsidR="00E67A64" w:rsidRDefault="00E67A64" w:rsidP="004B0DFB">
            <w:pPr>
              <w:rPr>
                <w:rFonts w:ascii="Arial" w:hAnsi="Arial" w:cs="Arial"/>
                <w:color w:val="000000"/>
                <w:sz w:val="20"/>
                <w:szCs w:val="20"/>
              </w:rPr>
            </w:pPr>
          </w:p>
        </w:tc>
      </w:tr>
      <w:tr w:rsidR="00E67A64" w14:paraId="6BD566C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BEA8AF0" w14:textId="77777777" w:rsidR="00E67A64" w:rsidRPr="003E6D4E" w:rsidRDefault="00E67A64" w:rsidP="00E67A64">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 em participações (“FIP”) qualificados como entidade de investimento</w:t>
            </w:r>
            <w:r>
              <w:rPr>
                <w:rFonts w:ascii="Arial" w:hAnsi="Arial" w:cs="Arial"/>
                <w:sz w:val="20"/>
                <w:szCs w:val="20"/>
              </w:rPr>
              <w:t xml:space="preserve">, e que, cumulativamente, (i) disponham </w:t>
            </w:r>
            <w:r w:rsidRPr="00FA3942">
              <w:rPr>
                <w:rFonts w:ascii="Arial" w:hAnsi="Arial" w:cs="Arial"/>
                <w:sz w:val="20"/>
                <w:szCs w:val="20"/>
              </w:rPr>
              <w:t>em seu regulamento a determinação de que o seu gestor, ou gestoras ligadas ao seu respectivo grupo econômico, mantenham, no mínimo, 3% do capital subscrito d</w:t>
            </w:r>
            <w:r>
              <w:rPr>
                <w:rFonts w:ascii="Arial" w:hAnsi="Arial" w:cs="Arial"/>
                <w:sz w:val="20"/>
                <w:szCs w:val="20"/>
              </w:rPr>
              <w:t>o FIP, e (</w:t>
            </w:r>
            <w:proofErr w:type="spellStart"/>
            <w:r>
              <w:rPr>
                <w:rFonts w:ascii="Arial" w:hAnsi="Arial" w:cs="Arial"/>
                <w:sz w:val="20"/>
                <w:szCs w:val="20"/>
              </w:rPr>
              <w:t>ii</w:t>
            </w:r>
            <w:proofErr w:type="spellEnd"/>
            <w:r>
              <w:rPr>
                <w:rFonts w:ascii="Arial" w:hAnsi="Arial" w:cs="Arial"/>
                <w:sz w:val="20"/>
                <w:szCs w:val="20"/>
              </w:rPr>
              <w:t>) não</w:t>
            </w:r>
            <w:r w:rsidRPr="00FA3942">
              <w:rPr>
                <w:rFonts w:ascii="Arial" w:hAnsi="Arial" w:cs="Arial"/>
                <w:sz w:val="20"/>
                <w:szCs w:val="20"/>
              </w:rPr>
              <w:t xml:space="preserve"> contenha</w:t>
            </w:r>
            <w:r>
              <w:rPr>
                <w:rFonts w:ascii="Arial" w:hAnsi="Arial" w:cs="Arial"/>
                <w:sz w:val="20"/>
                <w:szCs w:val="20"/>
              </w:rPr>
              <w:t>m</w:t>
            </w:r>
            <w:r w:rsidRPr="00FA3942">
              <w:rPr>
                <w:rFonts w:ascii="Arial" w:hAnsi="Arial" w:cs="Arial"/>
                <w:sz w:val="20"/>
                <w:szCs w:val="20"/>
              </w:rPr>
              <w:t xml:space="preserve"> cláusula</w:t>
            </w:r>
            <w:r>
              <w:rPr>
                <w:rFonts w:ascii="Arial" w:hAnsi="Arial" w:cs="Arial"/>
                <w:sz w:val="20"/>
                <w:szCs w:val="20"/>
              </w:rPr>
              <w:t>s</w:t>
            </w:r>
            <w:r w:rsidRPr="00FA3942">
              <w:rPr>
                <w:rFonts w:ascii="Arial" w:hAnsi="Arial" w:cs="Arial"/>
                <w:sz w:val="20"/>
                <w:szCs w:val="20"/>
              </w:rPr>
              <w:t xml:space="preserve"> </w:t>
            </w:r>
            <w:r>
              <w:rPr>
                <w:rFonts w:ascii="Arial" w:hAnsi="Arial" w:cs="Arial"/>
                <w:sz w:val="20"/>
                <w:szCs w:val="20"/>
              </w:rPr>
              <w:t xml:space="preserve">em seus regulamentos </w:t>
            </w:r>
            <w:r w:rsidRPr="00FA3942">
              <w:rPr>
                <w:rFonts w:ascii="Arial" w:hAnsi="Arial" w:cs="Arial"/>
                <w:sz w:val="20"/>
                <w:szCs w:val="20"/>
              </w:rPr>
              <w:t>que estabeleça</w:t>
            </w:r>
            <w:r>
              <w:rPr>
                <w:rFonts w:ascii="Arial" w:hAnsi="Arial" w:cs="Arial"/>
                <w:sz w:val="20"/>
                <w:szCs w:val="20"/>
              </w:rPr>
              <w:t>m</w:t>
            </w:r>
            <w:r w:rsidRPr="00FA3942">
              <w:rPr>
                <w:rFonts w:ascii="Arial" w:hAnsi="Arial" w:cs="Arial"/>
                <w:sz w:val="20"/>
                <w:szCs w:val="20"/>
              </w:rPr>
              <w:t xml:space="preserve"> preferência, privilégio ou tratamento diferenciado de qualquer natureza ao gestor e/ou pessoas ligadas em relação aos demais cotistas</w:t>
            </w:r>
            <w:r w:rsidRPr="003E6D4E">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FE0BEA7" w14:textId="77777777" w:rsidR="00E67A64" w:rsidRPr="00A8437B" w:rsidRDefault="00E67A64"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2BFEDF9D" w14:textId="77777777" w:rsidR="00E67A64" w:rsidRDefault="00E67A64" w:rsidP="004B0DFB">
            <w:pPr>
              <w:jc w:val="center"/>
              <w:rPr>
                <w:rFonts w:ascii="Arial" w:hAnsi="Arial" w:cs="Arial"/>
                <w:color w:val="000000"/>
                <w:sz w:val="20"/>
                <w:szCs w:val="20"/>
              </w:rPr>
            </w:pPr>
            <w:r w:rsidRPr="00274003">
              <w:rPr>
                <w:rFonts w:ascii="Arial" w:hAnsi="Arial" w:cs="Arial"/>
                <w:color w:val="000000"/>
                <w:sz w:val="20"/>
                <w:szCs w:val="20"/>
              </w:rPr>
              <w:t>0%</w:t>
            </w:r>
          </w:p>
        </w:tc>
      </w:tr>
      <w:tr w:rsidR="00E67A64" w14:paraId="618411B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4D57500" w14:textId="77777777" w:rsidR="00E67A64" w:rsidRPr="003E6D4E" w:rsidRDefault="00E67A64" w:rsidP="00E67A64">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BF6798F" w14:textId="77777777" w:rsidR="00E67A64" w:rsidRPr="00A8437B" w:rsidRDefault="00E67A64"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79A246D3" w14:textId="77777777" w:rsidR="00E67A64" w:rsidRDefault="00E67A64" w:rsidP="004B0DFB">
            <w:pPr>
              <w:rPr>
                <w:rFonts w:ascii="Arial" w:hAnsi="Arial" w:cs="Arial"/>
                <w:color w:val="000000"/>
                <w:sz w:val="20"/>
                <w:szCs w:val="20"/>
              </w:rPr>
            </w:pPr>
          </w:p>
        </w:tc>
      </w:tr>
      <w:tr w:rsidR="00E67A64" w14:paraId="1E05997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2A8D6D4" w14:textId="77777777" w:rsidR="00E67A64" w:rsidRPr="003E6D4E" w:rsidRDefault="00E67A64" w:rsidP="00E67A64">
            <w:pPr>
              <w:pStyle w:val="PargrafodaLista"/>
              <w:numPr>
                <w:ilvl w:val="0"/>
                <w:numId w:val="22"/>
              </w:numPr>
              <w:spacing w:before="60" w:after="60" w:line="280" w:lineRule="exact"/>
              <w:ind w:left="746" w:hanging="567"/>
              <w:jc w:val="both"/>
              <w:rPr>
                <w:rFonts w:ascii="Arial" w:hAnsi="Arial" w:cs="Arial"/>
                <w:sz w:val="20"/>
                <w:szCs w:val="20"/>
              </w:rPr>
            </w:pPr>
            <w:r>
              <w:rPr>
                <w:rFonts w:ascii="Arial" w:hAnsi="Arial" w:cs="Arial"/>
                <w:sz w:val="20"/>
                <w:szCs w:val="20"/>
              </w:rPr>
              <w:t>COE</w:t>
            </w:r>
            <w:r w:rsidRPr="003E6D4E">
              <w:rPr>
                <w:rFonts w:ascii="Arial" w:hAnsi="Arial" w:cs="Arial"/>
                <w:sz w:val="20"/>
                <w:szCs w:val="20"/>
              </w:rPr>
              <w:t xml:space="preserv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24636B7" w14:textId="77777777" w:rsidR="00E67A64" w:rsidRPr="00A8437B" w:rsidRDefault="00E67A64"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1AADF10F" w14:textId="77777777" w:rsidR="00E67A64" w:rsidRDefault="00E67A64" w:rsidP="004B0DFB">
            <w:pPr>
              <w:jc w:val="center"/>
              <w:rPr>
                <w:rFonts w:ascii="Arial" w:hAnsi="Arial" w:cs="Arial"/>
                <w:color w:val="000000"/>
                <w:sz w:val="20"/>
                <w:szCs w:val="20"/>
              </w:rPr>
            </w:pPr>
            <w:r w:rsidRPr="00274003">
              <w:rPr>
                <w:rFonts w:ascii="Arial" w:hAnsi="Arial" w:cs="Arial"/>
                <w:color w:val="000000"/>
                <w:sz w:val="20"/>
                <w:szCs w:val="20"/>
              </w:rPr>
              <w:t>0%</w:t>
            </w:r>
          </w:p>
        </w:tc>
      </w:tr>
      <w:tr w:rsidR="00E67A64" w14:paraId="6E3603AB"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57DDACAB" w14:textId="77777777" w:rsidR="00E67A64" w:rsidRDefault="00E67A64" w:rsidP="00E67A64">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sz w:val="20"/>
                <w:szCs w:val="20"/>
              </w:rPr>
              <w:t>Os</w:t>
            </w:r>
            <w:r>
              <w:rPr>
                <w:rFonts w:ascii="Arial" w:hAnsi="Arial" w:cs="Arial"/>
                <w:sz w:val="20"/>
                <w:szCs w:val="20"/>
              </w:rPr>
              <w:t xml:space="preserve"> ativos previstos nas alíneas “b” e “e” acima </w:t>
            </w:r>
            <w:r w:rsidRPr="003E6D4E">
              <w:rPr>
                <w:rFonts w:ascii="Arial" w:hAnsi="Arial" w:cs="Arial"/>
                <w:sz w:val="20"/>
                <w:szCs w:val="20"/>
              </w:rPr>
              <w:t xml:space="preserve">não poderão ser referenciados em taxas de câmbio ou variação cambial, e </w:t>
            </w: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p>
        </w:tc>
      </w:tr>
      <w:tr w:rsidR="00E67A64" w14:paraId="59A8FB16" w14:textId="77777777" w:rsidTr="004B0DFB">
        <w:trPr>
          <w:jc w:val="center"/>
        </w:trPr>
        <w:tc>
          <w:tcPr>
            <w:tcW w:w="5000" w:type="pct"/>
            <w:gridSpan w:val="13"/>
            <w:tcBorders>
              <w:top w:val="single" w:sz="4" w:space="0" w:color="auto"/>
              <w:left w:val="nil"/>
              <w:bottom w:val="nil"/>
              <w:right w:val="nil"/>
            </w:tcBorders>
          </w:tcPr>
          <w:p w14:paraId="2937B860" w14:textId="77777777" w:rsidR="00E67A64" w:rsidRDefault="00E67A64" w:rsidP="004B0DFB">
            <w:pPr>
              <w:pStyle w:val="PargrafodaLista"/>
              <w:spacing w:line="320" w:lineRule="exact"/>
              <w:ind w:left="0"/>
              <w:jc w:val="both"/>
              <w:rPr>
                <w:rFonts w:ascii="Arial" w:hAnsi="Arial" w:cs="Arial"/>
                <w:b/>
                <w:bCs/>
                <w:color w:val="000000"/>
                <w:sz w:val="20"/>
                <w:szCs w:val="20"/>
                <w:highlight w:val="green"/>
              </w:rPr>
            </w:pPr>
          </w:p>
        </w:tc>
      </w:tr>
      <w:tr w:rsidR="00E67A64" w14:paraId="455874F3"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42B56E62" w14:textId="77777777" w:rsidR="00E67A64" w:rsidRDefault="00E67A64" w:rsidP="00E67A64">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E67A64" w14:paraId="5CDF247E" w14:textId="77777777" w:rsidTr="004B0DFB">
        <w:trPr>
          <w:jc w:val="center"/>
        </w:trPr>
        <w:tc>
          <w:tcPr>
            <w:tcW w:w="2904" w:type="pct"/>
            <w:gridSpan w:val="8"/>
            <w:tcBorders>
              <w:top w:val="single" w:sz="4" w:space="0" w:color="auto"/>
              <w:left w:val="nil"/>
              <w:bottom w:val="single" w:sz="4" w:space="0" w:color="auto"/>
              <w:right w:val="nil"/>
            </w:tcBorders>
          </w:tcPr>
          <w:p w14:paraId="6D8B75D3" w14:textId="77777777" w:rsidR="00E67A64" w:rsidRDefault="00E67A64"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1A3420E8" w14:textId="77777777" w:rsidR="00E67A64" w:rsidRDefault="00E67A64" w:rsidP="004B0DFB">
            <w:pPr>
              <w:pStyle w:val="PargrafodaLista"/>
              <w:spacing w:line="320" w:lineRule="exact"/>
              <w:ind w:left="0"/>
              <w:jc w:val="both"/>
              <w:rPr>
                <w:rFonts w:ascii="Arial" w:hAnsi="Arial" w:cs="Arial"/>
                <w:b/>
                <w:bCs/>
                <w:color w:val="000000"/>
                <w:sz w:val="20"/>
                <w:szCs w:val="20"/>
                <w:highlight w:val="green"/>
              </w:rPr>
            </w:pPr>
          </w:p>
        </w:tc>
      </w:tr>
      <w:tr w:rsidR="00E67A64" w14:paraId="4EAB84E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7E929" w14:textId="77777777" w:rsidR="00E67A64" w:rsidRDefault="00E67A64"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08BF9C" w14:textId="77777777" w:rsidR="00E67A64" w:rsidRDefault="00E67A64" w:rsidP="004B0DFB">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E67A64" w14:paraId="2FC7E4A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517A6AF" w14:textId="77777777" w:rsidR="00E67A64" w:rsidRDefault="00E67A64" w:rsidP="00E67A64">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7624398" w14:textId="77777777" w:rsidR="00E67A64" w:rsidRDefault="00E67A64"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E67A64" w14:paraId="5108A76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29BAA9E" w14:textId="77777777" w:rsidR="00E67A64" w:rsidRDefault="00E67A64"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8ED41F8" w14:textId="77777777" w:rsidR="00E67A64" w:rsidRDefault="00E67A64" w:rsidP="004B0DFB">
            <w:pPr>
              <w:pStyle w:val="PargrafodaLista"/>
              <w:spacing w:line="320" w:lineRule="exact"/>
              <w:ind w:left="0"/>
              <w:jc w:val="center"/>
              <w:rPr>
                <w:rFonts w:ascii="Arial" w:hAnsi="Arial" w:cs="Arial"/>
                <w:color w:val="000000"/>
                <w:sz w:val="20"/>
                <w:szCs w:val="20"/>
              </w:rPr>
            </w:pPr>
          </w:p>
        </w:tc>
      </w:tr>
      <w:tr w:rsidR="00E67A64" w14:paraId="1DB309B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409F760" w14:textId="77777777" w:rsidR="00E67A64" w:rsidRPr="007E2FE0" w:rsidRDefault="00E67A64" w:rsidP="00E67A64">
            <w:pPr>
              <w:pStyle w:val="PargrafodaLista"/>
              <w:numPr>
                <w:ilvl w:val="0"/>
                <w:numId w:val="14"/>
              </w:numPr>
              <w:spacing w:line="320" w:lineRule="exact"/>
              <w:ind w:left="0"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D63EE20" w14:textId="77777777" w:rsidR="00E67A64" w:rsidRDefault="00E67A64"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E67A64" w14:paraId="01907CD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88348D" w14:textId="77777777" w:rsidR="00E67A64" w:rsidRDefault="00E67A64"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C54F039" w14:textId="77777777" w:rsidR="00E67A64" w:rsidRDefault="00E67A64" w:rsidP="004B0DFB">
            <w:pPr>
              <w:pStyle w:val="PargrafodaLista"/>
              <w:spacing w:line="320" w:lineRule="exact"/>
              <w:ind w:left="0"/>
              <w:jc w:val="center"/>
              <w:rPr>
                <w:rFonts w:ascii="Arial" w:hAnsi="Arial" w:cs="Arial"/>
                <w:b/>
                <w:bCs/>
                <w:color w:val="000000"/>
                <w:sz w:val="20"/>
                <w:szCs w:val="20"/>
                <w:highlight w:val="green"/>
              </w:rPr>
            </w:pPr>
          </w:p>
        </w:tc>
      </w:tr>
      <w:tr w:rsidR="00E67A64" w14:paraId="3F3E8DC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F133967" w14:textId="77777777" w:rsidR="00E67A64" w:rsidRDefault="00E67A64" w:rsidP="00E67A64">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F8DD559" w14:textId="77777777" w:rsidR="00E67A64" w:rsidRDefault="00E67A64"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E67A64" w14:paraId="1DE0FB4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DD14C80" w14:textId="77777777" w:rsidR="00E67A64" w:rsidRDefault="00E67A6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170C276" w14:textId="77777777" w:rsidR="00E67A64" w:rsidRDefault="00E67A64" w:rsidP="004B0DFB">
            <w:pPr>
              <w:pStyle w:val="PargrafodaLista"/>
              <w:spacing w:line="320" w:lineRule="exact"/>
              <w:ind w:left="0"/>
              <w:jc w:val="center"/>
              <w:rPr>
                <w:rFonts w:ascii="Arial" w:hAnsi="Arial" w:cs="Arial"/>
                <w:color w:val="000000"/>
                <w:sz w:val="20"/>
                <w:szCs w:val="20"/>
              </w:rPr>
            </w:pPr>
          </w:p>
        </w:tc>
      </w:tr>
      <w:tr w:rsidR="00E67A64" w14:paraId="265BAD1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B15183A" w14:textId="77777777" w:rsidR="00E67A64" w:rsidRDefault="00E67A64" w:rsidP="00E67A64">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34F5AD0" w14:textId="77777777" w:rsidR="00E67A64" w:rsidRDefault="00E67A64"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E67A64" w14:paraId="74020CA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60B0DF0" w14:textId="77777777" w:rsidR="00E67A64" w:rsidRDefault="00E67A64"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12282D6" w14:textId="77777777" w:rsidR="00E67A64" w:rsidRDefault="00E67A64" w:rsidP="004B0DFB">
            <w:pPr>
              <w:pStyle w:val="PargrafodaLista"/>
              <w:spacing w:line="320" w:lineRule="exact"/>
              <w:ind w:left="0"/>
              <w:jc w:val="center"/>
              <w:rPr>
                <w:rFonts w:ascii="Arial" w:hAnsi="Arial" w:cs="Arial"/>
                <w:color w:val="000000"/>
                <w:sz w:val="20"/>
                <w:szCs w:val="20"/>
              </w:rPr>
            </w:pPr>
          </w:p>
        </w:tc>
      </w:tr>
      <w:tr w:rsidR="00E67A64" w14:paraId="7321EBD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DAB61DF" w14:textId="77777777" w:rsidR="00E67A64" w:rsidRPr="002F56C2" w:rsidRDefault="00E67A64" w:rsidP="00E67A64">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2D6525A" w14:textId="77777777" w:rsidR="00E67A64" w:rsidRDefault="00E67A64"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E67A64" w14:paraId="7110201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762345B" w14:textId="77777777" w:rsidR="00E67A64" w:rsidRPr="002F56C2" w:rsidRDefault="00E67A6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D7F8B4F" w14:textId="77777777" w:rsidR="00E67A64" w:rsidRDefault="00E67A64" w:rsidP="004B0DFB">
            <w:pPr>
              <w:pStyle w:val="PargrafodaLista"/>
              <w:spacing w:line="320" w:lineRule="exact"/>
              <w:ind w:left="0"/>
              <w:jc w:val="center"/>
              <w:rPr>
                <w:rFonts w:ascii="Arial" w:hAnsi="Arial" w:cs="Arial"/>
                <w:b/>
                <w:bCs/>
                <w:color w:val="000000"/>
                <w:sz w:val="20"/>
                <w:szCs w:val="20"/>
                <w:highlight w:val="green"/>
              </w:rPr>
            </w:pPr>
          </w:p>
        </w:tc>
      </w:tr>
      <w:tr w:rsidR="00E67A64" w14:paraId="2FF76F8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2AC6D73" w14:textId="77777777" w:rsidR="00E67A64" w:rsidRPr="002F56C2" w:rsidRDefault="00E67A64" w:rsidP="00E67A64">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BEF8CBF" w14:textId="77777777" w:rsidR="00E67A64" w:rsidRDefault="00E67A64" w:rsidP="004B0DFB">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15%</w:t>
            </w:r>
          </w:p>
        </w:tc>
      </w:tr>
      <w:tr w:rsidR="00E67A64" w14:paraId="599400A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27E5680" w14:textId="77777777" w:rsidR="00E67A64" w:rsidRDefault="00E67A6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3C938C8" w14:textId="77777777" w:rsidR="00E67A64" w:rsidRPr="006537F3" w:rsidRDefault="00E67A64" w:rsidP="004B0DFB">
            <w:pPr>
              <w:pStyle w:val="PargrafodaLista"/>
              <w:spacing w:line="320" w:lineRule="exact"/>
              <w:ind w:left="0"/>
              <w:jc w:val="center"/>
              <w:rPr>
                <w:rFonts w:ascii="Arial" w:hAnsi="Arial" w:cs="Arial"/>
                <w:color w:val="000000"/>
                <w:sz w:val="20"/>
                <w:szCs w:val="20"/>
                <w:highlight w:val="cyan"/>
              </w:rPr>
            </w:pPr>
          </w:p>
        </w:tc>
      </w:tr>
      <w:tr w:rsidR="00E67A64" w14:paraId="219B76F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DEB23FA" w14:textId="77777777" w:rsidR="00E67A64" w:rsidRDefault="00E67A64" w:rsidP="00E67A64">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0CFDE99" w14:textId="77777777" w:rsidR="00E67A64" w:rsidRPr="006537F3" w:rsidRDefault="00E67A64"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E67A64" w14:paraId="4E92887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42EA97B" w14:textId="77777777" w:rsidR="00E67A64" w:rsidRDefault="00E67A6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D28BAC8" w14:textId="77777777" w:rsidR="00E67A64" w:rsidRPr="006537F3" w:rsidRDefault="00E67A64" w:rsidP="004B0DFB">
            <w:pPr>
              <w:pStyle w:val="PargrafodaLista"/>
              <w:spacing w:line="320" w:lineRule="exact"/>
              <w:ind w:left="0"/>
              <w:jc w:val="center"/>
              <w:rPr>
                <w:rFonts w:ascii="Arial" w:hAnsi="Arial" w:cs="Arial"/>
                <w:color w:val="000000"/>
                <w:sz w:val="20"/>
                <w:szCs w:val="20"/>
                <w:highlight w:val="cyan"/>
              </w:rPr>
            </w:pPr>
          </w:p>
        </w:tc>
      </w:tr>
      <w:tr w:rsidR="00E67A64" w14:paraId="2396354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689EFCE" w14:textId="77777777" w:rsidR="00E67A64" w:rsidRDefault="00E67A64" w:rsidP="00E67A64">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4C1A2FA" w14:textId="77777777" w:rsidR="00E67A64" w:rsidRPr="006537F3" w:rsidRDefault="00E67A64"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E67A64" w14:paraId="430F95B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48794B3" w14:textId="77777777" w:rsidR="00E67A64" w:rsidRDefault="00E67A6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0608D09" w14:textId="77777777" w:rsidR="00E67A64" w:rsidRPr="006537F3" w:rsidRDefault="00E67A64" w:rsidP="004B0DFB">
            <w:pPr>
              <w:pStyle w:val="PargrafodaLista"/>
              <w:spacing w:line="320" w:lineRule="exact"/>
              <w:ind w:left="0"/>
              <w:jc w:val="center"/>
              <w:rPr>
                <w:rFonts w:ascii="Arial" w:hAnsi="Arial" w:cs="Arial"/>
                <w:color w:val="000000"/>
                <w:sz w:val="20"/>
                <w:szCs w:val="20"/>
                <w:highlight w:val="cyan"/>
              </w:rPr>
            </w:pPr>
          </w:p>
        </w:tc>
      </w:tr>
      <w:tr w:rsidR="00E67A64" w14:paraId="2002EC7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7EE9838" w14:textId="77777777" w:rsidR="00E67A64" w:rsidRDefault="00E67A64" w:rsidP="00E67A64">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7526BEB" w14:textId="77777777" w:rsidR="00E67A64" w:rsidRPr="006537F3" w:rsidRDefault="00E67A64"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E67A64" w14:paraId="2180728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B365FC2" w14:textId="77777777" w:rsidR="00E67A64" w:rsidRDefault="00E67A6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00456BD" w14:textId="77777777" w:rsidR="00E67A64" w:rsidRPr="006537F3" w:rsidRDefault="00E67A64" w:rsidP="004B0DFB">
            <w:pPr>
              <w:pStyle w:val="PargrafodaLista"/>
              <w:spacing w:line="320" w:lineRule="exact"/>
              <w:ind w:left="0"/>
              <w:jc w:val="center"/>
              <w:rPr>
                <w:rFonts w:ascii="Arial" w:hAnsi="Arial" w:cs="Arial"/>
                <w:color w:val="000000"/>
                <w:sz w:val="20"/>
                <w:szCs w:val="20"/>
                <w:highlight w:val="cyan"/>
              </w:rPr>
            </w:pPr>
          </w:p>
        </w:tc>
      </w:tr>
      <w:tr w:rsidR="00E67A64" w14:paraId="7948D5C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7B61455" w14:textId="77777777" w:rsidR="00E67A64" w:rsidRDefault="00E67A64" w:rsidP="00E67A64">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F36EDAC" w14:textId="77777777" w:rsidR="00E67A64" w:rsidRPr="006537F3" w:rsidRDefault="00E67A64"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E67A64" w14:paraId="7C5B091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A3EC5C1" w14:textId="77777777" w:rsidR="00E67A64" w:rsidRDefault="00E67A6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5356470" w14:textId="77777777" w:rsidR="00E67A64" w:rsidRPr="006537F3" w:rsidRDefault="00E67A64" w:rsidP="004B0DFB">
            <w:pPr>
              <w:pStyle w:val="PargrafodaLista"/>
              <w:spacing w:line="320" w:lineRule="exact"/>
              <w:ind w:left="0"/>
              <w:jc w:val="center"/>
              <w:rPr>
                <w:rFonts w:ascii="Arial" w:hAnsi="Arial" w:cs="Arial"/>
                <w:color w:val="000000"/>
                <w:sz w:val="20"/>
                <w:szCs w:val="20"/>
                <w:highlight w:val="cyan"/>
              </w:rPr>
            </w:pPr>
          </w:p>
        </w:tc>
      </w:tr>
      <w:tr w:rsidR="00E67A64" w14:paraId="0BC5F64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B794AA4" w14:textId="77777777" w:rsidR="00E67A64" w:rsidRDefault="00E67A64" w:rsidP="00E67A64">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7315CE8" w14:textId="77777777" w:rsidR="00E67A64" w:rsidRPr="006537F3" w:rsidRDefault="00E67A64"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E67A64" w14:paraId="2A81A07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4855B34" w14:textId="77777777" w:rsidR="00E67A64" w:rsidRDefault="00E67A6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B08C530" w14:textId="77777777" w:rsidR="00E67A64" w:rsidRPr="006537F3" w:rsidRDefault="00E67A64" w:rsidP="004B0DFB">
            <w:pPr>
              <w:pStyle w:val="PargrafodaLista"/>
              <w:spacing w:line="320" w:lineRule="exact"/>
              <w:ind w:left="0"/>
              <w:jc w:val="center"/>
              <w:rPr>
                <w:rFonts w:ascii="Arial" w:hAnsi="Arial" w:cs="Arial"/>
                <w:color w:val="000000"/>
                <w:sz w:val="20"/>
                <w:szCs w:val="20"/>
                <w:highlight w:val="cyan"/>
              </w:rPr>
            </w:pPr>
          </w:p>
        </w:tc>
      </w:tr>
      <w:tr w:rsidR="00E67A64" w14:paraId="48034C5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9F61A39" w14:textId="77777777" w:rsidR="00E67A64" w:rsidRDefault="00E67A64" w:rsidP="00E67A64">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158D580" w14:textId="77777777" w:rsidR="00E67A64" w:rsidRPr="006537F3" w:rsidRDefault="00E67A64"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E67A64" w14:paraId="5499D00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1949254" w14:textId="77777777" w:rsidR="00E67A64" w:rsidRDefault="00E67A6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BBE74F5" w14:textId="77777777" w:rsidR="00E67A64" w:rsidRPr="006537F3" w:rsidRDefault="00E67A64" w:rsidP="004B0DFB">
            <w:pPr>
              <w:pStyle w:val="PargrafodaLista"/>
              <w:spacing w:line="320" w:lineRule="exact"/>
              <w:ind w:left="0"/>
              <w:jc w:val="center"/>
              <w:rPr>
                <w:rFonts w:ascii="Arial" w:hAnsi="Arial" w:cs="Arial"/>
                <w:color w:val="000000"/>
                <w:sz w:val="20"/>
                <w:szCs w:val="20"/>
                <w:highlight w:val="cyan"/>
              </w:rPr>
            </w:pPr>
          </w:p>
        </w:tc>
      </w:tr>
      <w:tr w:rsidR="00E67A64" w14:paraId="4A41113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BCF0559" w14:textId="77777777" w:rsidR="00E67A64" w:rsidRDefault="00E67A64" w:rsidP="00E67A64">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00CE885" w14:textId="77777777" w:rsidR="00E67A64" w:rsidRPr="006537F3" w:rsidRDefault="00E67A64"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E67A64" w14:paraId="7D362F3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D3DDE65" w14:textId="77777777" w:rsidR="00E67A64" w:rsidRDefault="00E67A6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9898EC1" w14:textId="77777777" w:rsidR="00E67A64" w:rsidRPr="006537F3" w:rsidRDefault="00E67A64" w:rsidP="004B0DFB">
            <w:pPr>
              <w:pStyle w:val="PargrafodaLista"/>
              <w:spacing w:line="320" w:lineRule="exact"/>
              <w:ind w:left="0"/>
              <w:jc w:val="center"/>
              <w:rPr>
                <w:rFonts w:ascii="Arial" w:hAnsi="Arial" w:cs="Arial"/>
                <w:color w:val="000000"/>
                <w:sz w:val="20"/>
                <w:szCs w:val="20"/>
                <w:highlight w:val="cyan"/>
              </w:rPr>
            </w:pPr>
          </w:p>
        </w:tc>
      </w:tr>
      <w:tr w:rsidR="00E67A64" w14:paraId="493B7E2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2BE5E86" w14:textId="77777777" w:rsidR="00E67A64" w:rsidRDefault="00E67A64" w:rsidP="00E67A64">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C3CF2CC" w14:textId="77777777" w:rsidR="00E67A64" w:rsidRPr="006537F3" w:rsidRDefault="00E67A64"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5%</w:t>
            </w:r>
          </w:p>
        </w:tc>
      </w:tr>
      <w:tr w:rsidR="00E67A64" w14:paraId="45D8FE3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A64B781" w14:textId="77777777" w:rsidR="00E67A64" w:rsidRDefault="00E67A6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4E08EF4" w14:textId="77777777" w:rsidR="00E67A64" w:rsidRPr="006537F3" w:rsidRDefault="00E67A64" w:rsidP="004B0DFB">
            <w:pPr>
              <w:pStyle w:val="PargrafodaLista"/>
              <w:spacing w:line="320" w:lineRule="exact"/>
              <w:ind w:left="0"/>
              <w:jc w:val="center"/>
              <w:rPr>
                <w:rFonts w:ascii="Arial" w:hAnsi="Arial" w:cs="Arial"/>
                <w:color w:val="000000"/>
                <w:sz w:val="20"/>
                <w:szCs w:val="20"/>
                <w:highlight w:val="cyan"/>
              </w:rPr>
            </w:pPr>
          </w:p>
        </w:tc>
      </w:tr>
      <w:tr w:rsidR="00E67A64" w14:paraId="0239EFE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09E043D" w14:textId="77777777" w:rsidR="00E67A64" w:rsidRDefault="00E67A64" w:rsidP="00E67A64">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91553BB" w14:textId="77777777" w:rsidR="00E67A64" w:rsidRPr="006537F3" w:rsidRDefault="00E67A64"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E67A64" w14:paraId="7639E3AF"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03B5F30D" w14:textId="77777777" w:rsidR="00E67A64" w:rsidRDefault="00E67A64" w:rsidP="004B0DFB">
            <w:pPr>
              <w:pStyle w:val="PargrafodaLista"/>
              <w:spacing w:line="320" w:lineRule="exact"/>
              <w:ind w:left="0"/>
              <w:jc w:val="center"/>
              <w:rPr>
                <w:rFonts w:ascii="Arial" w:hAnsi="Arial" w:cs="Arial"/>
                <w:color w:val="000000"/>
                <w:sz w:val="20"/>
                <w:szCs w:val="20"/>
              </w:rPr>
            </w:pPr>
          </w:p>
        </w:tc>
      </w:tr>
      <w:tr w:rsidR="00E67A64" w14:paraId="33FF053D" w14:textId="77777777" w:rsidTr="004B0DFB">
        <w:trPr>
          <w:jc w:val="center"/>
        </w:trPr>
        <w:tc>
          <w:tcPr>
            <w:tcW w:w="5000" w:type="pct"/>
            <w:gridSpan w:val="13"/>
            <w:tcBorders>
              <w:top w:val="single" w:sz="4" w:space="0" w:color="auto"/>
              <w:bottom w:val="single" w:sz="4" w:space="0" w:color="auto"/>
            </w:tcBorders>
          </w:tcPr>
          <w:p w14:paraId="25E0969E" w14:textId="77777777" w:rsidR="00E67A64" w:rsidRDefault="00E67A64" w:rsidP="00E67A64">
            <w:pPr>
              <w:pStyle w:val="PargrafodaLista"/>
              <w:numPr>
                <w:ilvl w:val="2"/>
                <w:numId w:val="5"/>
              </w:numPr>
              <w:spacing w:before="60" w:after="60" w:line="280" w:lineRule="exact"/>
              <w:ind w:left="32" w:firstLine="0"/>
              <w:jc w:val="both"/>
              <w:rPr>
                <w:rFonts w:ascii="Arial" w:hAnsi="Arial" w:cs="Arial"/>
                <w:color w:val="000000"/>
                <w:sz w:val="20"/>
                <w:szCs w:val="20"/>
              </w:rPr>
            </w:pPr>
            <w:r w:rsidRPr="00007F95">
              <w:rPr>
                <w:rFonts w:ascii="Arial" w:hAnsi="Arial" w:cs="Arial"/>
                <w:color w:val="000000"/>
                <w:sz w:val="20"/>
                <w:szCs w:val="20"/>
              </w:rPr>
              <w:t>O</w:t>
            </w:r>
            <w:r w:rsidRPr="004656BA">
              <w:rPr>
                <w:rFonts w:ascii="Arial" w:hAnsi="Arial" w:cs="Arial"/>
                <w:color w:val="000000"/>
                <w:sz w:val="20"/>
                <w:szCs w:val="20"/>
              </w:rPr>
              <w:t xml:space="preserve">s </w:t>
            </w:r>
            <w:r w:rsidRPr="00791DBB">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791DBB">
              <w:rPr>
                <w:rFonts w:ascii="Arial" w:hAnsi="Arial" w:cs="Arial"/>
                <w:sz w:val="20"/>
                <w:szCs w:val="20"/>
              </w:rPr>
              <w:t>BDR-Ações</w:t>
            </w:r>
            <w:proofErr w:type="spellEnd"/>
            <w:r w:rsidRPr="004656BA">
              <w:rPr>
                <w:rFonts w:ascii="Arial" w:hAnsi="Arial" w:cs="Arial"/>
                <w:color w:val="000000"/>
                <w:sz w:val="20"/>
                <w:szCs w:val="20"/>
              </w:rPr>
              <w:t>.</w:t>
            </w:r>
          </w:p>
        </w:tc>
      </w:tr>
      <w:tr w:rsidR="00E67A64" w14:paraId="0970B2C6" w14:textId="77777777" w:rsidTr="004B0DFB">
        <w:trPr>
          <w:jc w:val="center"/>
        </w:trPr>
        <w:tc>
          <w:tcPr>
            <w:tcW w:w="5000" w:type="pct"/>
            <w:gridSpan w:val="13"/>
            <w:tcBorders>
              <w:top w:val="single" w:sz="4" w:space="0" w:color="auto"/>
              <w:left w:val="nil"/>
              <w:bottom w:val="nil"/>
              <w:right w:val="nil"/>
            </w:tcBorders>
          </w:tcPr>
          <w:p w14:paraId="5978C6D5" w14:textId="77777777" w:rsidR="00E67A64" w:rsidRDefault="00E67A64" w:rsidP="004B0DFB">
            <w:pPr>
              <w:pStyle w:val="PargrafodaLista"/>
              <w:spacing w:line="320" w:lineRule="exact"/>
              <w:ind w:left="0"/>
              <w:jc w:val="both"/>
              <w:rPr>
                <w:rFonts w:ascii="Arial" w:hAnsi="Arial" w:cs="Arial"/>
                <w:b/>
                <w:bCs/>
                <w:color w:val="000000"/>
                <w:sz w:val="20"/>
                <w:szCs w:val="20"/>
                <w:highlight w:val="green"/>
              </w:rPr>
            </w:pPr>
          </w:p>
        </w:tc>
      </w:tr>
      <w:tr w:rsidR="00E67A64" w14:paraId="2CC32080" w14:textId="77777777" w:rsidTr="004B0DFB">
        <w:trPr>
          <w:jc w:val="center"/>
        </w:trPr>
        <w:tc>
          <w:tcPr>
            <w:tcW w:w="5000" w:type="pct"/>
            <w:gridSpan w:val="13"/>
            <w:shd w:val="clear" w:color="auto" w:fill="D9D9D9" w:themeFill="background1" w:themeFillShade="D9"/>
            <w:vAlign w:val="center"/>
            <w:hideMark/>
          </w:tcPr>
          <w:p w14:paraId="4386FDCB" w14:textId="77777777" w:rsidR="00E67A64" w:rsidRDefault="00E67A64" w:rsidP="00E67A64">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E67A64" w14:paraId="48AD1B34" w14:textId="77777777" w:rsidTr="004B0DFB">
        <w:trPr>
          <w:jc w:val="center"/>
        </w:trPr>
        <w:tc>
          <w:tcPr>
            <w:tcW w:w="5000" w:type="pct"/>
            <w:gridSpan w:val="13"/>
            <w:tcBorders>
              <w:top w:val="nil"/>
              <w:left w:val="nil"/>
              <w:bottom w:val="single" w:sz="4" w:space="0" w:color="auto"/>
              <w:right w:val="nil"/>
            </w:tcBorders>
            <w:vAlign w:val="center"/>
          </w:tcPr>
          <w:p w14:paraId="54C29A7A" w14:textId="77777777" w:rsidR="00E67A64" w:rsidRDefault="00E67A64" w:rsidP="004B0DFB">
            <w:pPr>
              <w:jc w:val="center"/>
              <w:rPr>
                <w:rFonts w:ascii="Arial" w:hAnsi="Arial" w:cs="Arial"/>
                <w:b/>
                <w:bCs/>
                <w:smallCaps/>
                <w:sz w:val="20"/>
                <w:szCs w:val="20"/>
              </w:rPr>
            </w:pPr>
          </w:p>
        </w:tc>
      </w:tr>
      <w:tr w:rsidR="00E67A64" w14:paraId="391F1B76"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3F96E69" w14:textId="77777777" w:rsidR="00E67A64" w:rsidRPr="00624B41" w:rsidRDefault="00E67A64" w:rsidP="00E67A64">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030D87CB" w14:textId="77777777" w:rsidR="00E67A64" w:rsidRPr="00624B41" w:rsidRDefault="00E67A64" w:rsidP="004B0DFB">
            <w:pPr>
              <w:rPr>
                <w:rFonts w:ascii="Arial" w:hAnsi="Arial" w:cs="Arial"/>
                <w:sz w:val="20"/>
                <w:szCs w:val="20"/>
              </w:rPr>
            </w:pPr>
            <w:r w:rsidRPr="00624B41">
              <w:rPr>
                <w:rFonts w:ascii="Arial" w:hAnsi="Arial" w:cs="Arial"/>
                <w:sz w:val="20"/>
                <w:szCs w:val="20"/>
              </w:rPr>
              <w:t>Até 100%</w:t>
            </w:r>
          </w:p>
        </w:tc>
      </w:tr>
      <w:tr w:rsidR="00E67A64" w14:paraId="3F795724"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96D57DB" w14:textId="77777777" w:rsidR="00E67A64" w:rsidRPr="00624B41" w:rsidRDefault="00E67A64"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2D0632B" w14:textId="77777777" w:rsidR="00E67A64" w:rsidRPr="00624B41" w:rsidRDefault="00E67A64" w:rsidP="004B0DFB">
            <w:pPr>
              <w:jc w:val="center"/>
              <w:rPr>
                <w:rFonts w:ascii="Arial" w:hAnsi="Arial" w:cs="Arial"/>
                <w:sz w:val="20"/>
                <w:szCs w:val="20"/>
              </w:rPr>
            </w:pPr>
          </w:p>
        </w:tc>
      </w:tr>
      <w:tr w:rsidR="00E67A64" w14:paraId="1B4699C3"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D10D6EC" w14:textId="77777777" w:rsidR="00E67A64" w:rsidRPr="00624B41" w:rsidRDefault="00E67A64" w:rsidP="00E67A64">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7A11E336" w14:textId="77777777" w:rsidR="00E67A64" w:rsidRPr="00624B41" w:rsidRDefault="00E67A64" w:rsidP="004B0DFB">
            <w:pPr>
              <w:jc w:val="both"/>
              <w:rPr>
                <w:rFonts w:ascii="Arial" w:hAnsi="Arial" w:cs="Arial"/>
                <w:sz w:val="20"/>
                <w:szCs w:val="20"/>
              </w:rPr>
            </w:pPr>
            <w:r w:rsidRPr="00624B41">
              <w:rPr>
                <w:rFonts w:ascii="Arial" w:hAnsi="Arial" w:cs="Arial"/>
                <w:sz w:val="20"/>
                <w:szCs w:val="20"/>
              </w:rPr>
              <w:t xml:space="preserve">Limite: 20% </w:t>
            </w:r>
          </w:p>
        </w:tc>
      </w:tr>
      <w:tr w:rsidR="00E67A64" w14:paraId="5D043D32"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E858D27" w14:textId="77777777" w:rsidR="00E67A64" w:rsidRPr="00624B41" w:rsidRDefault="00E67A64"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484FDAA" w14:textId="77777777" w:rsidR="00E67A64" w:rsidRPr="00624B41" w:rsidRDefault="00E67A64" w:rsidP="004B0DFB">
            <w:pPr>
              <w:jc w:val="both"/>
              <w:rPr>
                <w:rFonts w:ascii="Arial" w:hAnsi="Arial" w:cs="Arial"/>
                <w:sz w:val="20"/>
                <w:szCs w:val="20"/>
              </w:rPr>
            </w:pPr>
          </w:p>
        </w:tc>
      </w:tr>
      <w:tr w:rsidR="00E67A64" w14:paraId="6FF9C457"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6AC8A39" w14:textId="77777777" w:rsidR="00E67A64" w:rsidRPr="00624B41" w:rsidRDefault="00E67A64" w:rsidP="00E67A64">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243F6521" w14:textId="77777777" w:rsidR="00E67A64" w:rsidRPr="00624B41" w:rsidRDefault="00E67A64" w:rsidP="004B0DFB">
            <w:pPr>
              <w:jc w:val="both"/>
              <w:rPr>
                <w:rFonts w:ascii="Arial" w:hAnsi="Arial" w:cs="Arial"/>
                <w:sz w:val="20"/>
                <w:szCs w:val="20"/>
              </w:rPr>
            </w:pPr>
            <w:r w:rsidRPr="00624B41">
              <w:rPr>
                <w:rFonts w:ascii="Arial" w:hAnsi="Arial" w:cs="Arial"/>
                <w:sz w:val="20"/>
                <w:szCs w:val="20"/>
              </w:rPr>
              <w:t xml:space="preserve">Operações com </w:t>
            </w:r>
            <w:r w:rsidRPr="00624B41">
              <w:rPr>
                <w:rFonts w:ascii="Arial" w:hAnsi="Arial" w:cs="Arial"/>
                <w:color w:val="000000"/>
                <w:sz w:val="20"/>
                <w:szCs w:val="20"/>
              </w:rPr>
              <w:t>derivativos?</w:t>
            </w:r>
            <w:r w:rsidRPr="00624B41">
              <w:rPr>
                <w:rFonts w:ascii="Arial" w:hAnsi="Arial" w:cs="Arial"/>
                <w:sz w:val="20"/>
                <w:szCs w:val="20"/>
              </w:rPr>
              <w:t xml:space="preserve"> Permitido </w:t>
            </w:r>
          </w:p>
          <w:p w14:paraId="2F177436" w14:textId="77777777" w:rsidR="00E67A64" w:rsidRPr="00624B41" w:rsidRDefault="00E67A64" w:rsidP="004B0DFB">
            <w:pPr>
              <w:jc w:val="both"/>
              <w:rPr>
                <w:rFonts w:ascii="Arial" w:hAnsi="Arial" w:cs="Arial"/>
                <w:sz w:val="20"/>
                <w:szCs w:val="20"/>
              </w:rPr>
            </w:pPr>
            <w:r w:rsidRPr="00624B41">
              <w:rPr>
                <w:rFonts w:ascii="Arial" w:hAnsi="Arial" w:cs="Arial"/>
                <w:sz w:val="20"/>
                <w:szCs w:val="20"/>
              </w:rPr>
              <w:t>Derivativos apenas para Proteção/Hedge? Não</w:t>
            </w:r>
          </w:p>
          <w:p w14:paraId="31D21190" w14:textId="77777777" w:rsidR="00E67A64" w:rsidRPr="00624B41" w:rsidRDefault="00E67A64" w:rsidP="004B0DFB">
            <w:pPr>
              <w:jc w:val="both"/>
              <w:rPr>
                <w:rFonts w:ascii="Arial" w:hAnsi="Arial" w:cs="Arial"/>
                <w:sz w:val="20"/>
                <w:szCs w:val="20"/>
              </w:rPr>
            </w:pPr>
            <w:r w:rsidRPr="00624B41">
              <w:rPr>
                <w:rFonts w:ascii="Arial" w:hAnsi="Arial" w:cs="Arial"/>
                <w:sz w:val="20"/>
                <w:szCs w:val="20"/>
              </w:rPr>
              <w:t xml:space="preserve">Alavancagem: 0% </w:t>
            </w:r>
          </w:p>
          <w:p w14:paraId="62F881E6" w14:textId="77777777" w:rsidR="00E67A64" w:rsidRPr="00624B41" w:rsidRDefault="00E67A64" w:rsidP="004B0DFB">
            <w:pPr>
              <w:jc w:val="both"/>
              <w:rPr>
                <w:rFonts w:ascii="Arial" w:hAnsi="Arial" w:cs="Arial"/>
                <w:sz w:val="20"/>
                <w:szCs w:val="20"/>
              </w:rPr>
            </w:pPr>
            <w:r w:rsidRPr="00624B41">
              <w:rPr>
                <w:rFonts w:ascii="Arial" w:hAnsi="Arial" w:cs="Arial"/>
                <w:sz w:val="20"/>
                <w:szCs w:val="20"/>
              </w:rPr>
              <w:t>Margem bruta máxima: 15%.</w:t>
            </w:r>
          </w:p>
          <w:p w14:paraId="729C446B" w14:textId="77777777" w:rsidR="00E67A64" w:rsidRPr="00624B41" w:rsidRDefault="00E67A64" w:rsidP="004B0DFB">
            <w:pPr>
              <w:jc w:val="both"/>
              <w:rPr>
                <w:rFonts w:ascii="Arial" w:hAnsi="Arial" w:cs="Arial"/>
                <w:sz w:val="20"/>
                <w:szCs w:val="20"/>
              </w:rPr>
            </w:pPr>
            <w:r w:rsidRPr="00624B41">
              <w:rPr>
                <w:rFonts w:ascii="Arial" w:hAnsi="Arial" w:cs="Arial"/>
                <w:sz w:val="20"/>
                <w:szCs w:val="20"/>
              </w:rPr>
              <w:t>Limite máximo para pagamento de prêmio de opções: 5%</w:t>
            </w:r>
          </w:p>
        </w:tc>
      </w:tr>
      <w:tr w:rsidR="00E67A64" w14:paraId="1C5B0883"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BEE2707" w14:textId="77777777" w:rsidR="00E67A64" w:rsidRPr="00624B41" w:rsidRDefault="00E67A64"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A5C2743" w14:textId="77777777" w:rsidR="00E67A64" w:rsidRPr="00624B41" w:rsidRDefault="00E67A64" w:rsidP="004B0DFB">
            <w:pPr>
              <w:rPr>
                <w:rFonts w:ascii="Arial" w:hAnsi="Arial" w:cs="Arial"/>
                <w:sz w:val="20"/>
                <w:szCs w:val="20"/>
              </w:rPr>
            </w:pPr>
          </w:p>
        </w:tc>
      </w:tr>
      <w:tr w:rsidR="00E67A64" w14:paraId="365F9DB9" w14:textId="77777777" w:rsidTr="004B0DFB">
        <w:trPr>
          <w:jc w:val="center"/>
        </w:trPr>
        <w:tc>
          <w:tcPr>
            <w:tcW w:w="5000" w:type="pct"/>
            <w:gridSpan w:val="13"/>
            <w:tcBorders>
              <w:top w:val="single" w:sz="4" w:space="0" w:color="auto"/>
              <w:left w:val="nil"/>
              <w:bottom w:val="single" w:sz="4" w:space="0" w:color="auto"/>
              <w:right w:val="nil"/>
            </w:tcBorders>
            <w:hideMark/>
          </w:tcPr>
          <w:p w14:paraId="6B6254E4" w14:textId="77777777" w:rsidR="00E67A64" w:rsidRPr="00624B41" w:rsidRDefault="00E67A64" w:rsidP="00E67A64">
            <w:pPr>
              <w:pStyle w:val="PargrafodaLista"/>
              <w:numPr>
                <w:ilvl w:val="2"/>
                <w:numId w:val="5"/>
              </w:numPr>
              <w:ind w:left="0" w:firstLine="0"/>
              <w:jc w:val="both"/>
              <w:rPr>
                <w:rFonts w:ascii="Arial" w:hAnsi="Arial" w:cs="Arial"/>
                <w:color w:val="000000"/>
                <w:sz w:val="20"/>
                <w:szCs w:val="20"/>
              </w:rPr>
            </w:pPr>
            <w:r w:rsidRPr="00624B4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67A64" w14:paraId="689C5569" w14:textId="77777777" w:rsidTr="004B0DFB">
        <w:trPr>
          <w:jc w:val="center"/>
        </w:trPr>
        <w:tc>
          <w:tcPr>
            <w:tcW w:w="5000" w:type="pct"/>
            <w:gridSpan w:val="13"/>
            <w:tcBorders>
              <w:top w:val="single" w:sz="4" w:space="0" w:color="auto"/>
              <w:left w:val="nil"/>
              <w:bottom w:val="single" w:sz="4" w:space="0" w:color="auto"/>
              <w:right w:val="nil"/>
            </w:tcBorders>
          </w:tcPr>
          <w:p w14:paraId="0D329575" w14:textId="77777777" w:rsidR="00E67A64" w:rsidRPr="00624B41" w:rsidRDefault="00E67A64" w:rsidP="00E67A64">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67A64" w14:paraId="2DBC15FE" w14:textId="77777777" w:rsidTr="004B0DFB">
        <w:trPr>
          <w:jc w:val="center"/>
        </w:trPr>
        <w:tc>
          <w:tcPr>
            <w:tcW w:w="5000" w:type="pct"/>
            <w:gridSpan w:val="13"/>
            <w:tcBorders>
              <w:top w:val="single" w:sz="4" w:space="0" w:color="auto"/>
              <w:left w:val="nil"/>
              <w:bottom w:val="single" w:sz="4" w:space="0" w:color="auto"/>
              <w:right w:val="nil"/>
            </w:tcBorders>
            <w:hideMark/>
          </w:tcPr>
          <w:p w14:paraId="508587EB" w14:textId="77777777" w:rsidR="00E67A64" w:rsidRDefault="00E67A64" w:rsidP="00E67A64">
            <w:pPr>
              <w:pStyle w:val="PargrafodaLista"/>
              <w:numPr>
                <w:ilvl w:val="2"/>
                <w:numId w:val="5"/>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da Classe e d</w:t>
            </w:r>
            <w:r>
              <w:rPr>
                <w:rFonts w:ascii="Arial" w:hAnsi="Arial" w:cs="Arial"/>
                <w:sz w:val="20"/>
                <w:szCs w:val="20"/>
              </w:rPr>
              <w:t>a</w:t>
            </w:r>
            <w:r w:rsidRPr="003E6D4E">
              <w:rPr>
                <w:rFonts w:ascii="Arial" w:hAnsi="Arial" w:cs="Arial"/>
                <w:sz w:val="20"/>
                <w:szCs w:val="20"/>
              </w:rPr>
              <w:t>s classes de fundos de investimentos investid</w:t>
            </w:r>
            <w:r>
              <w:rPr>
                <w:rFonts w:ascii="Arial" w:hAnsi="Arial" w:cs="Arial"/>
                <w:sz w:val="20"/>
                <w:szCs w:val="20"/>
              </w:rPr>
              <w:t>a</w:t>
            </w:r>
            <w:r w:rsidRPr="003E6D4E">
              <w:rPr>
                <w:rFonts w:ascii="Arial" w:hAnsi="Arial" w:cs="Arial"/>
                <w:sz w:val="20"/>
                <w:szCs w:val="20"/>
              </w:rPr>
              <w:t>s em mercados derivativos deverá cumprir os seguintes critérios: (i) deve ser observada a avaliação prévia dos riscos envolvidos; (</w:t>
            </w:r>
            <w:proofErr w:type="spellStart"/>
            <w:r w:rsidRPr="003E6D4E">
              <w:rPr>
                <w:rFonts w:ascii="Arial" w:hAnsi="Arial" w:cs="Arial"/>
                <w:sz w:val="20"/>
                <w:szCs w:val="20"/>
              </w:rPr>
              <w:t>ii</w:t>
            </w:r>
            <w:proofErr w:type="spellEnd"/>
            <w:r w:rsidRPr="003E6D4E">
              <w:rPr>
                <w:rFonts w:ascii="Arial" w:hAnsi="Arial" w:cs="Arial"/>
                <w:sz w:val="20"/>
                <w:szCs w:val="20"/>
              </w:rPr>
              <w:t>) est</w:t>
            </w:r>
            <w:r>
              <w:rPr>
                <w:rFonts w:ascii="Arial" w:hAnsi="Arial" w:cs="Arial"/>
                <w:sz w:val="20"/>
                <w:szCs w:val="20"/>
              </w:rPr>
              <w:t>ar</w:t>
            </w:r>
            <w:r w:rsidRPr="003E6D4E">
              <w:rPr>
                <w:rFonts w:ascii="Arial" w:hAnsi="Arial" w:cs="Arial"/>
                <w:sz w:val="20"/>
                <w:szCs w:val="20"/>
              </w:rPr>
              <w:t xml:space="preserve"> condicionada à existência de sistema de controles adequados às suas operações (</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 xml:space="preserve">(vi) não pode ser realizada sem garantia da contraparte central da operação;. </w:t>
            </w:r>
          </w:p>
        </w:tc>
      </w:tr>
      <w:tr w:rsidR="00E67A64" w14:paraId="78D03C5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3A48006" w14:textId="77777777" w:rsidR="00E67A64" w:rsidRDefault="00E67A64" w:rsidP="00E67A64">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Considerando as restrições aplicáv</w:t>
            </w:r>
            <w:r w:rsidRPr="003041EC">
              <w:rPr>
                <w:rFonts w:ascii="Arial" w:hAnsi="Arial" w:cs="Arial"/>
                <w:sz w:val="20"/>
                <w:szCs w:val="20"/>
              </w:rPr>
              <w:t>eis a esta Classe para a atuação em mercados derivativos, os limites aplicáveis à margem bruta máxima equivalem aos limites para margem requerida máxima, nos termos da Resolução CMN nº 4.993/22.</w:t>
            </w:r>
          </w:p>
        </w:tc>
      </w:tr>
      <w:tr w:rsidR="00E67A64" w14:paraId="42C8E9A2"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67A7F7D3" w14:textId="77777777" w:rsidR="00E67A64" w:rsidRDefault="00E67A64"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31DB3D3C" w14:textId="77777777" w:rsidR="00E67A64" w:rsidRDefault="00E67A64" w:rsidP="004B0DFB">
            <w:pPr>
              <w:rPr>
                <w:rFonts w:ascii="Arial" w:hAnsi="Arial" w:cs="Arial"/>
                <w:sz w:val="20"/>
                <w:szCs w:val="20"/>
                <w:highlight w:val="yellow"/>
              </w:rPr>
            </w:pPr>
          </w:p>
        </w:tc>
      </w:tr>
      <w:tr w:rsidR="00E67A64" w14:paraId="154A676C"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0B7C697" w14:textId="77777777" w:rsidR="00E67A64" w:rsidRDefault="00E67A64" w:rsidP="00E67A64">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E67A64" w14:paraId="40AD227E" w14:textId="77777777" w:rsidTr="004B0DFB">
        <w:trPr>
          <w:jc w:val="center"/>
        </w:trPr>
        <w:tc>
          <w:tcPr>
            <w:tcW w:w="5000" w:type="pct"/>
            <w:gridSpan w:val="13"/>
            <w:tcBorders>
              <w:top w:val="single" w:sz="4" w:space="0" w:color="auto"/>
              <w:left w:val="nil"/>
              <w:bottom w:val="single" w:sz="4" w:space="0" w:color="auto"/>
              <w:right w:val="nil"/>
            </w:tcBorders>
          </w:tcPr>
          <w:p w14:paraId="626E6888" w14:textId="77777777" w:rsidR="00E67A64" w:rsidRDefault="00E67A64" w:rsidP="004B0DFB">
            <w:pPr>
              <w:jc w:val="center"/>
              <w:rPr>
                <w:rFonts w:ascii="Arial" w:hAnsi="Arial" w:cs="Arial"/>
                <w:b/>
                <w:bCs/>
                <w:smallCaps/>
                <w:sz w:val="20"/>
                <w:szCs w:val="20"/>
              </w:rPr>
            </w:pPr>
          </w:p>
        </w:tc>
      </w:tr>
      <w:tr w:rsidR="00E67A64" w:rsidRPr="009D0F85" w14:paraId="20C518B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D1103A1" w14:textId="77777777" w:rsidR="00E67A64" w:rsidRPr="009D0F85" w:rsidRDefault="00E67A64" w:rsidP="00E67A64">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 xml:space="preserve">de seu grupo econômico, exceto no caso de a política de investimentos consistir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p>
        </w:tc>
      </w:tr>
      <w:tr w:rsidR="00E67A64" w:rsidRPr="009D0F85" w14:paraId="45411F0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4532862" w14:textId="77777777" w:rsidR="00E67A64" w:rsidRDefault="00E67A64" w:rsidP="00E67A64">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E67A64" w:rsidRPr="009D0F85" w14:paraId="6FE389C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E4F3650" w14:textId="77777777" w:rsidR="00E67A64" w:rsidRDefault="00E67A64" w:rsidP="00E67A64">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E67A64" w:rsidRPr="009D0F85" w14:paraId="06D6088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72A8FA9" w14:textId="77777777" w:rsidR="00E67A64" w:rsidRDefault="00E67A64" w:rsidP="00E67A64">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E67A64" w:rsidRPr="009D0F85" w14:paraId="6399728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C131856" w14:textId="77777777" w:rsidR="00E67A64" w:rsidRDefault="00E67A64" w:rsidP="00E67A64">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ações</w:t>
            </w:r>
            <w:r w:rsidRPr="003277F8">
              <w:t xml:space="preserve"> </w:t>
            </w:r>
            <w:r w:rsidRPr="003277F8">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277F8">
              <w:rPr>
                <w:rFonts w:ascii="Arial" w:hAnsi="Arial" w:cs="Arial"/>
                <w:bCs/>
                <w:sz w:val="20"/>
                <w:szCs w:val="20"/>
              </w:rPr>
              <w:t>.</w:t>
            </w:r>
            <w:r w:rsidRPr="003277F8">
              <w:rPr>
                <w:rFonts w:ascii="Arial" w:hAnsi="Arial" w:cs="Arial"/>
                <w:sz w:val="20"/>
                <w:szCs w:val="20"/>
              </w:rPr>
              <w:t xml:space="preserve"> </w:t>
            </w:r>
          </w:p>
        </w:tc>
      </w:tr>
      <w:tr w:rsidR="00E67A64" w:rsidRPr="009D0F85" w14:paraId="7312EB1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0CBBCB3" w14:textId="77777777" w:rsidR="00E67A64" w:rsidRDefault="00E67A64" w:rsidP="00E67A64">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E67A64" w:rsidRPr="009D0F85" w14:paraId="727BBD7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7D1461E" w14:textId="77777777" w:rsidR="00E67A64" w:rsidRDefault="00E67A64" w:rsidP="00E67A64">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E67A64" w:rsidRPr="009D0F85" w14:paraId="28A4D5F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01FA25F" w14:textId="77777777" w:rsidR="00E67A64" w:rsidRPr="003277F8" w:rsidRDefault="00E67A64" w:rsidP="00E67A64">
            <w:pPr>
              <w:pStyle w:val="PargrafodaLista"/>
              <w:numPr>
                <w:ilvl w:val="2"/>
                <w:numId w:val="5"/>
              </w:numPr>
              <w:ind w:left="0" w:firstLine="0"/>
              <w:jc w:val="both"/>
              <w:rPr>
                <w:rFonts w:ascii="Arial" w:hAnsi="Arial" w:cs="Arial"/>
                <w:sz w:val="20"/>
                <w:szCs w:val="20"/>
              </w:rPr>
            </w:pPr>
            <w:r>
              <w:rPr>
                <w:rFonts w:ascii="Arial" w:hAnsi="Arial" w:cs="Arial"/>
                <w:sz w:val="20"/>
                <w:szCs w:val="20"/>
              </w:rPr>
              <w:t>U</w:t>
            </w:r>
            <w:r w:rsidRPr="006F0A03">
              <w:rPr>
                <w:rFonts w:ascii="Arial" w:hAnsi="Arial" w:cs="Arial"/>
                <w:sz w:val="20"/>
                <w:szCs w:val="20"/>
              </w:rPr>
              <w:t>tilizar os ativos financeiros de suas carteiras para a prestação de garantias de operações próprias</w:t>
            </w:r>
          </w:p>
        </w:tc>
      </w:tr>
      <w:tr w:rsidR="00E67A64" w14:paraId="791C1C0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6B1ABE4" w14:textId="77777777" w:rsidR="00E67A64" w:rsidRDefault="00E67A64" w:rsidP="004B0DFB">
            <w:pPr>
              <w:jc w:val="both"/>
              <w:rPr>
                <w:rFonts w:ascii="Arial" w:hAnsi="Arial" w:cs="Arial"/>
                <w:sz w:val="20"/>
                <w:szCs w:val="20"/>
                <w:highlight w:val="yellow"/>
              </w:rPr>
            </w:pPr>
          </w:p>
        </w:tc>
      </w:tr>
      <w:tr w:rsidR="00E67A64" w14:paraId="36C89C4A"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466BF5FC" w14:textId="77777777" w:rsidR="00E67A64" w:rsidRDefault="00E67A64" w:rsidP="00E67A64">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E67A64" w14:paraId="1E1FE432" w14:textId="77777777" w:rsidTr="004B0DFB">
        <w:trPr>
          <w:jc w:val="center"/>
        </w:trPr>
        <w:tc>
          <w:tcPr>
            <w:tcW w:w="1170" w:type="pct"/>
            <w:tcBorders>
              <w:top w:val="single" w:sz="4" w:space="0" w:color="auto"/>
              <w:left w:val="nil"/>
              <w:bottom w:val="single" w:sz="4" w:space="0" w:color="auto"/>
              <w:right w:val="nil"/>
            </w:tcBorders>
            <w:vAlign w:val="center"/>
          </w:tcPr>
          <w:p w14:paraId="49209142" w14:textId="77777777" w:rsidR="00E67A64" w:rsidRDefault="00E67A64"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01716AAB" w14:textId="77777777" w:rsidR="00E67A64" w:rsidRDefault="00E67A64"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7715E5DA" w14:textId="77777777" w:rsidR="00E67A64" w:rsidRDefault="00E67A64" w:rsidP="004B0DFB">
            <w:pPr>
              <w:jc w:val="both"/>
              <w:rPr>
                <w:rFonts w:ascii="Arial" w:hAnsi="Arial" w:cs="Arial"/>
                <w:sz w:val="20"/>
                <w:szCs w:val="20"/>
                <w:highlight w:val="yellow"/>
              </w:rPr>
            </w:pPr>
          </w:p>
        </w:tc>
      </w:tr>
      <w:tr w:rsidR="00E67A64" w14:paraId="0A5055C7"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88204E4" w14:textId="77777777" w:rsidR="00E67A64" w:rsidRDefault="00E67A64" w:rsidP="004B0DFB">
            <w:pPr>
              <w:jc w:val="center"/>
              <w:rPr>
                <w:rFonts w:ascii="Arial" w:hAnsi="Arial" w:cs="Arial"/>
                <w:b/>
                <w:bCs/>
                <w:sz w:val="20"/>
                <w:szCs w:val="20"/>
              </w:rPr>
            </w:pPr>
            <w:r>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F02778B" w14:textId="77777777" w:rsidR="00E67A64" w:rsidRDefault="00E67A64" w:rsidP="004B0DFB">
            <w:pPr>
              <w:jc w:val="center"/>
              <w:rPr>
                <w:rFonts w:ascii="Arial" w:hAnsi="Arial" w:cs="Arial"/>
                <w:b/>
                <w:bCs/>
                <w:sz w:val="20"/>
                <w:szCs w:val="20"/>
                <w:highlight w:val="yellow"/>
              </w:rPr>
            </w:pPr>
            <w:r>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CB0EBBB" w14:textId="77777777" w:rsidR="00E67A64" w:rsidRDefault="00E67A64" w:rsidP="004B0DF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E67A64" w14:paraId="13BB7EA2"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6F77BE6" w14:textId="77777777" w:rsidR="00E67A64" w:rsidRDefault="00E67A64"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F5900C5" w14:textId="77777777" w:rsidR="00E67A64" w:rsidRDefault="00E67A64"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47F53B8" w14:textId="77777777" w:rsidR="00E67A64" w:rsidRDefault="00E67A64" w:rsidP="004B0DFB">
            <w:pPr>
              <w:jc w:val="both"/>
              <w:rPr>
                <w:rFonts w:ascii="Arial" w:hAnsi="Arial" w:cs="Arial"/>
                <w:sz w:val="20"/>
                <w:szCs w:val="20"/>
                <w:highlight w:val="yellow"/>
              </w:rPr>
            </w:pPr>
          </w:p>
        </w:tc>
      </w:tr>
      <w:tr w:rsidR="00E67A64" w14:paraId="23B6E2E2"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1AF5B697" w14:textId="77777777" w:rsidR="00E67A64" w:rsidRDefault="00E67A64" w:rsidP="00E67A64">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9" w:type="pct"/>
            <w:gridSpan w:val="2"/>
            <w:tcBorders>
              <w:top w:val="single" w:sz="4" w:space="0" w:color="auto"/>
              <w:left w:val="nil"/>
              <w:bottom w:val="single" w:sz="4" w:space="0" w:color="auto"/>
              <w:right w:val="nil"/>
            </w:tcBorders>
            <w:vAlign w:val="center"/>
            <w:hideMark/>
          </w:tcPr>
          <w:p w14:paraId="5F6A7900" w14:textId="77777777" w:rsidR="00E67A64" w:rsidRDefault="00E67A64" w:rsidP="004B0DFB">
            <w:pPr>
              <w:jc w:val="center"/>
              <w:rPr>
                <w:rFonts w:ascii="Arial" w:hAnsi="Arial" w:cs="Arial"/>
                <w:sz w:val="20"/>
                <w:szCs w:val="20"/>
                <w:highlight w:val="yellow"/>
              </w:rPr>
            </w:pPr>
            <w:r w:rsidRPr="001179E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2B0CD0B" w14:textId="77777777" w:rsidR="00E67A64" w:rsidRDefault="00E67A64" w:rsidP="004B0DFB">
            <w:pPr>
              <w:jc w:val="center"/>
              <w:rPr>
                <w:rFonts w:ascii="Arial" w:hAnsi="Arial" w:cs="Arial"/>
                <w:sz w:val="20"/>
                <w:szCs w:val="20"/>
                <w:highlight w:val="yellow"/>
              </w:rPr>
            </w:pPr>
            <w:r w:rsidRPr="001179E8">
              <w:rPr>
                <w:rFonts w:ascii="Arial" w:hAnsi="Arial" w:cs="Arial"/>
                <w:sz w:val="20"/>
                <w:szCs w:val="20"/>
              </w:rPr>
              <w:t>0%</w:t>
            </w:r>
          </w:p>
        </w:tc>
      </w:tr>
      <w:tr w:rsidR="00E67A64" w14:paraId="667D104A"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A2AC14F" w14:textId="77777777" w:rsidR="00E67A64" w:rsidRDefault="00E67A64"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1546B8F0" w14:textId="77777777" w:rsidR="00E67A64" w:rsidRDefault="00E67A64"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5317C5E" w14:textId="77777777" w:rsidR="00E67A64" w:rsidRDefault="00E67A64" w:rsidP="004B0DFB">
            <w:pPr>
              <w:jc w:val="center"/>
              <w:rPr>
                <w:rFonts w:ascii="Arial" w:hAnsi="Arial" w:cs="Arial"/>
                <w:sz w:val="20"/>
                <w:szCs w:val="20"/>
                <w:highlight w:val="yellow"/>
              </w:rPr>
            </w:pPr>
          </w:p>
        </w:tc>
      </w:tr>
      <w:tr w:rsidR="00E67A64" w14:paraId="5024D03F"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66E6E788" w14:textId="77777777" w:rsidR="00E67A64" w:rsidRDefault="00E67A64" w:rsidP="00E67A64">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434D47E3" w14:textId="77777777" w:rsidR="00E67A64" w:rsidRDefault="00E67A64" w:rsidP="004B0DFB">
            <w:pPr>
              <w:jc w:val="center"/>
              <w:rPr>
                <w:rFonts w:ascii="Arial" w:hAnsi="Arial" w:cs="Arial"/>
                <w:sz w:val="20"/>
                <w:szCs w:val="20"/>
                <w:highlight w:val="yellow"/>
              </w:rPr>
            </w:pPr>
            <w:r w:rsidRPr="001179E8">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06CBB67F" w14:textId="77777777" w:rsidR="00E67A64" w:rsidRDefault="00E67A64" w:rsidP="004B0DFB">
            <w:pPr>
              <w:jc w:val="center"/>
              <w:rPr>
                <w:rFonts w:ascii="Arial" w:hAnsi="Arial" w:cs="Arial"/>
                <w:sz w:val="20"/>
                <w:szCs w:val="20"/>
                <w:highlight w:val="yellow"/>
              </w:rPr>
            </w:pPr>
            <w:r w:rsidRPr="001179E8">
              <w:rPr>
                <w:rFonts w:ascii="Arial" w:hAnsi="Arial" w:cs="Arial"/>
                <w:sz w:val="20"/>
                <w:szCs w:val="20"/>
              </w:rPr>
              <w:t>100%</w:t>
            </w:r>
          </w:p>
        </w:tc>
      </w:tr>
      <w:tr w:rsidR="00E67A64" w14:paraId="5F8EF9B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F55DDE0" w14:textId="77777777" w:rsidR="00E67A64" w:rsidRDefault="00E67A64"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C2D9DD0" w14:textId="77777777" w:rsidR="00E67A64" w:rsidRDefault="00E67A64"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D0BFA52" w14:textId="77777777" w:rsidR="00E67A64" w:rsidRDefault="00E67A64" w:rsidP="004B0DFB">
            <w:pPr>
              <w:jc w:val="center"/>
              <w:rPr>
                <w:rFonts w:ascii="Arial" w:hAnsi="Arial" w:cs="Arial"/>
                <w:sz w:val="20"/>
                <w:szCs w:val="20"/>
                <w:highlight w:val="yellow"/>
              </w:rPr>
            </w:pPr>
          </w:p>
        </w:tc>
      </w:tr>
      <w:tr w:rsidR="00E67A64" w14:paraId="320CE370"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0B100C0D" w14:textId="77777777" w:rsidR="00E67A64" w:rsidRDefault="00E67A64" w:rsidP="00E67A64">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01AB0546" w14:textId="77777777" w:rsidR="00E67A64" w:rsidRPr="00C722A8" w:rsidRDefault="00E67A64" w:rsidP="004B0DFB">
            <w:pPr>
              <w:jc w:val="center"/>
              <w:rPr>
                <w:rFonts w:ascii="Arial" w:hAnsi="Arial" w:cs="Arial"/>
                <w:sz w:val="20"/>
                <w:szCs w:val="20"/>
              </w:rPr>
            </w:pPr>
            <w:r w:rsidRPr="00C722A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8F60AE6" w14:textId="77777777" w:rsidR="00E67A64" w:rsidRPr="00C722A8" w:rsidRDefault="00E67A64" w:rsidP="004B0DFB">
            <w:pPr>
              <w:jc w:val="center"/>
              <w:rPr>
                <w:rFonts w:ascii="Arial" w:hAnsi="Arial" w:cs="Arial"/>
                <w:sz w:val="20"/>
                <w:szCs w:val="20"/>
              </w:rPr>
            </w:pPr>
            <w:r w:rsidRPr="00C722A8">
              <w:rPr>
                <w:rFonts w:ascii="Arial" w:hAnsi="Arial" w:cs="Arial"/>
                <w:sz w:val="20"/>
                <w:szCs w:val="20"/>
              </w:rPr>
              <w:t>0%</w:t>
            </w:r>
          </w:p>
        </w:tc>
      </w:tr>
      <w:tr w:rsidR="00E67A64" w14:paraId="3AA5A3C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37E0DEA" w14:textId="77777777" w:rsidR="00E67A64" w:rsidRDefault="00E67A64"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5E895C4" w14:textId="77777777" w:rsidR="00E67A64" w:rsidRPr="003753FE" w:rsidRDefault="00E67A64"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46C625D1" w14:textId="77777777" w:rsidR="00E67A64" w:rsidRPr="003753FE" w:rsidRDefault="00E67A64" w:rsidP="004B0DFB">
            <w:pPr>
              <w:jc w:val="center"/>
              <w:rPr>
                <w:rFonts w:ascii="Arial" w:hAnsi="Arial" w:cs="Arial"/>
                <w:sz w:val="20"/>
                <w:szCs w:val="20"/>
              </w:rPr>
            </w:pPr>
          </w:p>
        </w:tc>
      </w:tr>
      <w:tr w:rsidR="00E67A64" w14:paraId="6D2E1B5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F8A10B7" w14:textId="77777777" w:rsidR="00E67A64" w:rsidRDefault="00E67A64" w:rsidP="00E67A64">
            <w:pPr>
              <w:pStyle w:val="PargrafodaLista"/>
              <w:numPr>
                <w:ilvl w:val="0"/>
                <w:numId w:val="16"/>
              </w:numPr>
              <w:ind w:left="0" w:firstLine="0"/>
              <w:jc w:val="both"/>
              <w:rPr>
                <w:rFonts w:ascii="Arial" w:hAnsi="Arial" w:cs="Arial"/>
                <w:sz w:val="20"/>
                <w:szCs w:val="20"/>
              </w:rPr>
            </w:pPr>
            <w:r>
              <w:rPr>
                <w:rFonts w:ascii="Arial" w:hAnsi="Arial" w:cs="Arial"/>
                <w:sz w:val="20"/>
                <w:szCs w:val="20"/>
              </w:rPr>
              <w:t>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6EB0387C" w14:textId="77777777" w:rsidR="00E67A64" w:rsidRPr="00624B41" w:rsidRDefault="00E67A64" w:rsidP="004B0DFB">
            <w:pPr>
              <w:jc w:val="center"/>
              <w:rPr>
                <w:rFonts w:ascii="Arial" w:hAnsi="Arial" w:cs="Arial"/>
                <w:sz w:val="20"/>
                <w:szCs w:val="20"/>
              </w:rPr>
            </w:pPr>
            <w:r w:rsidRPr="00624B41">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7973DE8F" w14:textId="77777777" w:rsidR="00E67A64" w:rsidRPr="00624B41" w:rsidRDefault="00E67A64" w:rsidP="004B0DFB">
            <w:pPr>
              <w:jc w:val="center"/>
              <w:rPr>
                <w:rFonts w:ascii="Arial" w:hAnsi="Arial" w:cs="Arial"/>
                <w:sz w:val="20"/>
                <w:szCs w:val="20"/>
              </w:rPr>
            </w:pPr>
            <w:r w:rsidRPr="00624B41">
              <w:rPr>
                <w:rFonts w:ascii="Arial" w:hAnsi="Arial" w:cs="Arial"/>
                <w:sz w:val="20"/>
                <w:szCs w:val="20"/>
              </w:rPr>
              <w:t>0%</w:t>
            </w:r>
          </w:p>
        </w:tc>
      </w:tr>
      <w:tr w:rsidR="00E67A64" w14:paraId="7B51F10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CDBE180" w14:textId="77777777" w:rsidR="00E67A64" w:rsidRDefault="00E67A64"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A66BFF2" w14:textId="77777777" w:rsidR="00E67A64" w:rsidRPr="003753FE" w:rsidRDefault="00E67A64"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12DE7598" w14:textId="77777777" w:rsidR="00E67A64" w:rsidRPr="003753FE" w:rsidRDefault="00E67A64" w:rsidP="004B0DFB">
            <w:pPr>
              <w:jc w:val="center"/>
              <w:rPr>
                <w:rFonts w:ascii="Arial" w:hAnsi="Arial" w:cs="Arial"/>
                <w:sz w:val="20"/>
                <w:szCs w:val="20"/>
              </w:rPr>
            </w:pPr>
          </w:p>
        </w:tc>
      </w:tr>
      <w:tr w:rsidR="00E67A64" w14:paraId="48C4D92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1997FB4" w14:textId="77777777" w:rsidR="00E67A64" w:rsidRPr="003753FE" w:rsidRDefault="00E67A64" w:rsidP="00E67A64">
            <w:pPr>
              <w:pStyle w:val="PargrafodaLista"/>
              <w:numPr>
                <w:ilvl w:val="2"/>
                <w:numId w:val="5"/>
              </w:numPr>
              <w:ind w:left="0" w:firstLine="0"/>
              <w:jc w:val="both"/>
              <w:rPr>
                <w:rFonts w:ascii="Arial" w:hAnsi="Arial" w:cs="Arial"/>
                <w:sz w:val="20"/>
                <w:szCs w:val="20"/>
              </w:rPr>
            </w:pPr>
            <w:r w:rsidRPr="001A0502">
              <w:rPr>
                <w:rFonts w:ascii="Arial" w:hAnsi="Arial" w:cs="Arial"/>
                <w:sz w:val="20"/>
                <w:szCs w:val="20"/>
              </w:rPr>
              <w:t>Excetuam-se da vedação mencionada na alínea “c”, as operações compromissadas de um dia, observados os limites por ativo e por emissor indicados neste Anexo.</w:t>
            </w:r>
          </w:p>
        </w:tc>
      </w:tr>
      <w:tr w:rsidR="00E67A64" w14:paraId="294CA6B2"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2CBB949" w14:textId="77777777" w:rsidR="00E67A64" w:rsidRDefault="00E67A64"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C8FF2A0" w14:textId="77777777" w:rsidR="00E67A64" w:rsidRDefault="00E67A64"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95B9414" w14:textId="77777777" w:rsidR="00E67A64" w:rsidRDefault="00E67A64" w:rsidP="004B0DFB">
            <w:pPr>
              <w:jc w:val="both"/>
              <w:rPr>
                <w:rFonts w:ascii="Arial" w:hAnsi="Arial" w:cs="Arial"/>
                <w:sz w:val="20"/>
                <w:szCs w:val="20"/>
                <w:highlight w:val="yellow"/>
              </w:rPr>
            </w:pPr>
          </w:p>
        </w:tc>
      </w:tr>
      <w:tr w:rsidR="00E67A64" w:rsidRPr="006537F3" w14:paraId="3452C814"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7CA3D5EC" w14:textId="77777777" w:rsidR="00E67A64" w:rsidRPr="006537F3" w:rsidRDefault="00E67A64" w:rsidP="00E67A64">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E67A64" w14:paraId="24A7B3DC" w14:textId="77777777" w:rsidTr="004B0DFB">
        <w:trPr>
          <w:jc w:val="center"/>
        </w:trPr>
        <w:tc>
          <w:tcPr>
            <w:tcW w:w="1170" w:type="pct"/>
            <w:tcBorders>
              <w:top w:val="single" w:sz="4" w:space="0" w:color="auto"/>
              <w:left w:val="nil"/>
              <w:bottom w:val="single" w:sz="4" w:space="0" w:color="auto"/>
              <w:right w:val="nil"/>
            </w:tcBorders>
            <w:vAlign w:val="center"/>
          </w:tcPr>
          <w:p w14:paraId="66D27F28" w14:textId="77777777" w:rsidR="00E67A64" w:rsidRPr="002D75CC" w:rsidRDefault="00E67A64"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464FDD8" w14:textId="77777777" w:rsidR="00E67A64" w:rsidRPr="002D75CC" w:rsidRDefault="00E67A64"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216B18EB" w14:textId="77777777" w:rsidR="00E67A64" w:rsidRPr="002D75CC" w:rsidRDefault="00E67A64" w:rsidP="004B0DFB">
            <w:pPr>
              <w:jc w:val="both"/>
              <w:rPr>
                <w:rFonts w:ascii="Arial" w:hAnsi="Arial" w:cs="Arial"/>
                <w:sz w:val="20"/>
                <w:szCs w:val="20"/>
              </w:rPr>
            </w:pPr>
          </w:p>
        </w:tc>
      </w:tr>
      <w:tr w:rsidR="00E67A64" w14:paraId="6604836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0ABB325" w14:textId="77777777" w:rsidR="00E67A64" w:rsidRPr="002D75CC" w:rsidRDefault="00E67A64" w:rsidP="00E67A64">
            <w:pPr>
              <w:pStyle w:val="PargrafodaLista"/>
              <w:numPr>
                <w:ilvl w:val="2"/>
                <w:numId w:val="5"/>
              </w:numPr>
              <w:ind w:left="0" w:firstLine="0"/>
              <w:jc w:val="both"/>
              <w:rPr>
                <w:rFonts w:ascii="Arial" w:hAnsi="Arial" w:cs="Arial"/>
                <w:sz w:val="20"/>
                <w:szCs w:val="20"/>
              </w:rPr>
            </w:pPr>
            <w:r w:rsidRPr="002D75CC">
              <w:rPr>
                <w:rFonts w:ascii="Arial" w:hAnsi="Arial" w:cs="Arial"/>
                <w:sz w:val="20"/>
                <w:szCs w:val="20"/>
              </w:rPr>
              <w:t>A Classe e as classes de fundos de investimento investidas poderão:</w:t>
            </w:r>
          </w:p>
        </w:tc>
      </w:tr>
      <w:tr w:rsidR="00E67A64" w14:paraId="1EA5A293" w14:textId="77777777" w:rsidTr="004B0DFB">
        <w:trPr>
          <w:jc w:val="center"/>
        </w:trPr>
        <w:tc>
          <w:tcPr>
            <w:tcW w:w="1170" w:type="pct"/>
            <w:tcBorders>
              <w:top w:val="single" w:sz="4" w:space="0" w:color="auto"/>
              <w:left w:val="nil"/>
              <w:bottom w:val="single" w:sz="4" w:space="0" w:color="auto"/>
              <w:right w:val="nil"/>
            </w:tcBorders>
            <w:vAlign w:val="center"/>
          </w:tcPr>
          <w:p w14:paraId="56330FDE" w14:textId="77777777" w:rsidR="00E67A64" w:rsidRPr="006F0A03" w:rsidRDefault="00E67A64"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7FF4899E" w14:textId="77777777" w:rsidR="00E67A64" w:rsidRDefault="00E67A64"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635067A9" w14:textId="77777777" w:rsidR="00E67A64" w:rsidRDefault="00E67A64" w:rsidP="004B0DFB">
            <w:pPr>
              <w:jc w:val="both"/>
              <w:rPr>
                <w:rFonts w:ascii="Arial" w:hAnsi="Arial" w:cs="Arial"/>
                <w:sz w:val="20"/>
                <w:szCs w:val="20"/>
                <w:highlight w:val="yellow"/>
              </w:rPr>
            </w:pPr>
          </w:p>
        </w:tc>
      </w:tr>
      <w:tr w:rsidR="00E67A64" w14:paraId="59F674E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35AB59F" w14:textId="77777777" w:rsidR="00E67A64" w:rsidRPr="006F0A03" w:rsidRDefault="00E67A64" w:rsidP="00E67A64">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E67A64" w14:paraId="1DF9D49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EEF50C1" w14:textId="77777777" w:rsidR="00E67A64" w:rsidRPr="006F0A03" w:rsidRDefault="00E67A64" w:rsidP="004B0DFB">
            <w:pPr>
              <w:jc w:val="both"/>
              <w:rPr>
                <w:rFonts w:ascii="Arial" w:hAnsi="Arial" w:cs="Arial"/>
                <w:sz w:val="20"/>
                <w:szCs w:val="20"/>
              </w:rPr>
            </w:pPr>
          </w:p>
        </w:tc>
      </w:tr>
      <w:tr w:rsidR="00E67A64" w14:paraId="760B3B6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45E05A5" w14:textId="77777777" w:rsidR="00E67A64" w:rsidRPr="006F0A03" w:rsidRDefault="00E67A64" w:rsidP="00E67A64">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E67A64" w14:paraId="63EA7E13" w14:textId="77777777" w:rsidTr="004B0DFB">
        <w:trPr>
          <w:jc w:val="center"/>
        </w:trPr>
        <w:tc>
          <w:tcPr>
            <w:tcW w:w="1170" w:type="pct"/>
            <w:tcBorders>
              <w:top w:val="single" w:sz="4" w:space="0" w:color="auto"/>
              <w:left w:val="nil"/>
              <w:bottom w:val="single" w:sz="4" w:space="0" w:color="auto"/>
              <w:right w:val="nil"/>
            </w:tcBorders>
            <w:vAlign w:val="center"/>
          </w:tcPr>
          <w:p w14:paraId="27F365B8" w14:textId="77777777" w:rsidR="00E67A64" w:rsidRDefault="00E67A64"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F920269" w14:textId="77777777" w:rsidR="00E67A64" w:rsidRDefault="00E67A64"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5F734352" w14:textId="77777777" w:rsidR="00E67A64" w:rsidRDefault="00E67A64" w:rsidP="004B0DFB">
            <w:pPr>
              <w:jc w:val="both"/>
              <w:rPr>
                <w:rFonts w:ascii="Arial" w:hAnsi="Arial" w:cs="Arial"/>
                <w:sz w:val="20"/>
                <w:szCs w:val="20"/>
                <w:highlight w:val="yellow"/>
              </w:rPr>
            </w:pPr>
          </w:p>
        </w:tc>
      </w:tr>
      <w:tr w:rsidR="00E67A64" w14:paraId="593DB94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5F37E36" w14:textId="77777777" w:rsidR="00E67A64" w:rsidRDefault="00E67A64" w:rsidP="004B0DFB">
            <w:pPr>
              <w:pStyle w:val="PargrafodaLista"/>
              <w:ind w:left="0"/>
              <w:jc w:val="both"/>
              <w:rPr>
                <w:rFonts w:ascii="Arial" w:hAnsi="Arial" w:cs="Arial"/>
                <w:sz w:val="20"/>
                <w:szCs w:val="20"/>
              </w:rPr>
            </w:pPr>
            <w:r>
              <w:rPr>
                <w:rFonts w:ascii="Arial" w:hAnsi="Arial" w:cs="Arial"/>
                <w:sz w:val="20"/>
                <w:szCs w:val="20"/>
              </w:rPr>
              <w:t xml:space="preserve">c) </w:t>
            </w:r>
            <w:r w:rsidRPr="00EF25B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E67A64" w14:paraId="779FE61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FF8D213" w14:textId="77777777" w:rsidR="00E67A64" w:rsidRDefault="00E67A64" w:rsidP="004B0DFB">
            <w:pPr>
              <w:pStyle w:val="PargrafodaLista"/>
              <w:ind w:left="0"/>
              <w:jc w:val="both"/>
              <w:rPr>
                <w:rFonts w:ascii="Arial" w:hAnsi="Arial" w:cs="Arial"/>
                <w:sz w:val="20"/>
                <w:szCs w:val="20"/>
              </w:rPr>
            </w:pPr>
          </w:p>
        </w:tc>
      </w:tr>
      <w:tr w:rsidR="00E67A64" w14:paraId="10BB591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C4BBDC0" w14:textId="77777777" w:rsidR="00E67A64" w:rsidRDefault="00E67A64" w:rsidP="004B0DFB">
            <w:pPr>
              <w:pStyle w:val="PargrafodaLista"/>
              <w:ind w:left="0"/>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67A64" w:rsidRPr="006537F3" w14:paraId="1DA40661"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7E54FE12" w14:textId="77777777" w:rsidR="00E67A64" w:rsidRPr="00624B41" w:rsidRDefault="00E67A64" w:rsidP="00E67A64">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67A64" w14:paraId="5C0B480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8958B3C" w14:textId="77777777" w:rsidR="00E67A64" w:rsidRPr="00624B41" w:rsidRDefault="00E67A64" w:rsidP="00E67A64">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E67A64" w14:paraId="4CAC412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7D6F61B" w14:textId="77777777" w:rsidR="00E67A64" w:rsidRPr="00624B41" w:rsidRDefault="00E67A64" w:rsidP="00E67A64">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E67A64" w14:paraId="36CD91D2"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074D2D40" w14:textId="77777777" w:rsidR="00E67A64" w:rsidRDefault="00E67A64" w:rsidP="004B0DFB">
            <w:pPr>
              <w:pStyle w:val="PargrafodaLista"/>
              <w:ind w:left="0"/>
              <w:rPr>
                <w:rFonts w:ascii="Arial" w:hAnsi="Arial" w:cs="Arial"/>
                <w:b/>
                <w:bCs/>
                <w:smallCaps/>
                <w:sz w:val="20"/>
                <w:szCs w:val="20"/>
              </w:rPr>
            </w:pPr>
          </w:p>
        </w:tc>
      </w:tr>
      <w:tr w:rsidR="00E67A64" w14:paraId="0533900C"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075FE728" w14:textId="77777777" w:rsidR="00E67A64" w:rsidRDefault="00E67A64" w:rsidP="00E67A64">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E67A64" w14:paraId="08ECA990"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629DDC6" w14:textId="77777777" w:rsidR="00E67A64" w:rsidRDefault="00E67A64"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F2DBE5C" w14:textId="77777777" w:rsidR="00E67A64" w:rsidRDefault="00E67A64" w:rsidP="004B0DFB">
            <w:pPr>
              <w:jc w:val="both"/>
              <w:rPr>
                <w:rFonts w:ascii="Arial" w:hAnsi="Arial" w:cs="Arial"/>
                <w:sz w:val="20"/>
                <w:szCs w:val="20"/>
                <w:highlight w:val="yellow"/>
              </w:rPr>
            </w:pPr>
          </w:p>
        </w:tc>
      </w:tr>
      <w:tr w:rsidR="00E67A64" w14:paraId="1A7322CC"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A31C07E" w14:textId="77777777" w:rsidR="00E67A64" w:rsidRDefault="00E67A64" w:rsidP="00E67A64">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61B2910A" w14:textId="77777777" w:rsidR="00E67A64" w:rsidRDefault="00E67A64" w:rsidP="004B0DFB">
            <w:pPr>
              <w:jc w:val="both"/>
              <w:rPr>
                <w:rFonts w:ascii="Arial" w:hAnsi="Arial" w:cs="Arial"/>
                <w:sz w:val="20"/>
                <w:szCs w:val="20"/>
                <w:highlight w:val="yellow"/>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E67A64" w14:paraId="17E4509D"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E0AB0BE" w14:textId="77777777" w:rsidR="00E67A64" w:rsidRDefault="00E67A64"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0B2B518D" w14:textId="77777777" w:rsidR="00E67A64" w:rsidRDefault="00E67A64" w:rsidP="004B0DFB">
            <w:pPr>
              <w:jc w:val="both"/>
              <w:rPr>
                <w:rFonts w:ascii="Arial" w:hAnsi="Arial" w:cs="Arial"/>
                <w:sz w:val="20"/>
                <w:szCs w:val="20"/>
                <w:highlight w:val="yellow"/>
              </w:rPr>
            </w:pPr>
          </w:p>
        </w:tc>
      </w:tr>
      <w:tr w:rsidR="00E67A64" w:rsidRPr="00A70B42" w14:paraId="7E143E19"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CF547F7" w14:textId="77777777" w:rsidR="00E67A64" w:rsidRDefault="00E67A64" w:rsidP="00E67A64">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58D699A8" w14:textId="77777777" w:rsidR="00E67A64" w:rsidRDefault="00E67A64" w:rsidP="004B0DFB">
            <w:pPr>
              <w:jc w:val="both"/>
              <w:rPr>
                <w:rFonts w:ascii="Arial" w:hAnsi="Arial" w:cs="Arial"/>
                <w:sz w:val="20"/>
                <w:szCs w:val="20"/>
              </w:rPr>
            </w:pPr>
            <w:r w:rsidRPr="009B764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9B7649">
              <w:rPr>
                <w:rFonts w:ascii="Arial" w:hAnsi="Arial" w:cs="Arial"/>
                <w:sz w:val="20"/>
                <w:szCs w:val="20"/>
              </w:rPr>
              <w:t>FIFEs</w:t>
            </w:r>
            <w:proofErr w:type="spellEnd"/>
            <w:r w:rsidRPr="009B7649">
              <w:rPr>
                <w:rFonts w:ascii="Arial" w:hAnsi="Arial" w:cs="Arial"/>
                <w:sz w:val="20"/>
                <w:szCs w:val="20"/>
              </w:rPr>
              <w:t xml:space="preserve"> e demais </w:t>
            </w:r>
            <w:proofErr w:type="spellStart"/>
            <w:r w:rsidRPr="009B7649">
              <w:rPr>
                <w:rFonts w:ascii="Arial" w:hAnsi="Arial" w:cs="Arial"/>
                <w:sz w:val="20"/>
                <w:szCs w:val="20"/>
              </w:rPr>
              <w:t>FIEs</w:t>
            </w:r>
            <w:proofErr w:type="spellEnd"/>
            <w:r w:rsidRPr="009B7649">
              <w:rPr>
                <w:rFonts w:ascii="Arial" w:hAnsi="Arial" w:cs="Arial"/>
                <w:sz w:val="20"/>
                <w:szCs w:val="20"/>
              </w:rPr>
              <w:t>.</w:t>
            </w:r>
          </w:p>
          <w:p w14:paraId="3BD1B473" w14:textId="77777777" w:rsidR="00E67A64" w:rsidRPr="009B7649" w:rsidRDefault="00E67A64" w:rsidP="004B0DFB">
            <w:pPr>
              <w:jc w:val="both"/>
              <w:rPr>
                <w:rFonts w:ascii="Arial" w:hAnsi="Arial" w:cs="Arial"/>
                <w:sz w:val="20"/>
                <w:szCs w:val="20"/>
              </w:rPr>
            </w:pPr>
          </w:p>
          <w:p w14:paraId="77046143" w14:textId="77777777" w:rsidR="00E67A64" w:rsidRPr="00A70B42" w:rsidRDefault="00E67A64" w:rsidP="004B0DFB">
            <w:pPr>
              <w:jc w:val="both"/>
              <w:rPr>
                <w:rFonts w:ascii="Arial" w:hAnsi="Arial" w:cs="Arial"/>
                <w:sz w:val="20"/>
                <w:szCs w:val="20"/>
              </w:rPr>
            </w:pPr>
            <w:r w:rsidRPr="009B764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B7649">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r w:rsidRPr="009B7649">
              <w:t xml:space="preserve"> </w:t>
            </w:r>
          </w:p>
        </w:tc>
      </w:tr>
    </w:tbl>
    <w:p w14:paraId="699F4189" w14:textId="77777777" w:rsidR="00E67A64" w:rsidRPr="007F2C4F" w:rsidRDefault="00E67A64"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67A64" w:rsidRPr="007F2C4F" w14:paraId="6EC20986" w14:textId="77777777" w:rsidTr="00270A73">
        <w:trPr>
          <w:jc w:val="center"/>
        </w:trPr>
        <w:tc>
          <w:tcPr>
            <w:tcW w:w="5000" w:type="pct"/>
            <w:gridSpan w:val="2"/>
            <w:shd w:val="clear" w:color="auto" w:fill="C00000"/>
          </w:tcPr>
          <w:p w14:paraId="1DA219BC" w14:textId="77777777" w:rsidR="00E67A64" w:rsidRPr="00270A73" w:rsidRDefault="00E67A64" w:rsidP="00E67A6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E67A64" w:rsidRPr="007F2C4F" w14:paraId="1FF95B82" w14:textId="77777777" w:rsidTr="00597998">
        <w:trPr>
          <w:jc w:val="center"/>
        </w:trPr>
        <w:tc>
          <w:tcPr>
            <w:tcW w:w="1672" w:type="pct"/>
            <w:tcBorders>
              <w:bottom w:val="single" w:sz="4" w:space="0" w:color="auto"/>
            </w:tcBorders>
            <w:vAlign w:val="center"/>
          </w:tcPr>
          <w:p w14:paraId="24F45DC8" w14:textId="77777777" w:rsidR="00E67A64" w:rsidRPr="007F2C4F" w:rsidRDefault="00E67A64" w:rsidP="00490160">
            <w:pPr>
              <w:jc w:val="center"/>
              <w:rPr>
                <w:rFonts w:ascii="Arial" w:hAnsi="Arial" w:cs="Arial"/>
                <w:b/>
                <w:bCs/>
                <w:sz w:val="20"/>
                <w:szCs w:val="20"/>
              </w:rPr>
            </w:pPr>
          </w:p>
        </w:tc>
        <w:tc>
          <w:tcPr>
            <w:tcW w:w="3328" w:type="pct"/>
            <w:tcBorders>
              <w:bottom w:val="single" w:sz="4" w:space="0" w:color="auto"/>
            </w:tcBorders>
          </w:tcPr>
          <w:p w14:paraId="4DBE7E1F" w14:textId="77777777" w:rsidR="00E67A64" w:rsidRPr="007F2C4F" w:rsidRDefault="00E67A64" w:rsidP="00490160">
            <w:pPr>
              <w:rPr>
                <w:rFonts w:ascii="Arial" w:hAnsi="Arial" w:cs="Arial"/>
                <w:sz w:val="20"/>
                <w:szCs w:val="20"/>
              </w:rPr>
            </w:pPr>
          </w:p>
        </w:tc>
      </w:tr>
      <w:tr w:rsidR="00E67A64" w:rsidRPr="007F2C4F" w14:paraId="2F302B36" w14:textId="77777777" w:rsidTr="002F604B">
        <w:trPr>
          <w:jc w:val="center"/>
        </w:trPr>
        <w:tc>
          <w:tcPr>
            <w:tcW w:w="5000" w:type="pct"/>
            <w:gridSpan w:val="2"/>
            <w:tcBorders>
              <w:bottom w:val="single" w:sz="4" w:space="0" w:color="auto"/>
            </w:tcBorders>
            <w:vAlign w:val="center"/>
          </w:tcPr>
          <w:p w14:paraId="3C384173" w14:textId="77777777" w:rsidR="00E67A64" w:rsidRDefault="00E67A64" w:rsidP="00E67A64">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5533AD98" w14:textId="77777777" w:rsidR="00E67A64" w:rsidRDefault="00E67A64" w:rsidP="00335549">
            <w:pPr>
              <w:rPr>
                <w:rFonts w:ascii="Arial" w:hAnsi="Arial" w:cs="Arial"/>
                <w:sz w:val="20"/>
                <w:szCs w:val="20"/>
              </w:rPr>
            </w:pPr>
          </w:p>
          <w:p w14:paraId="3A9791BC" w14:textId="77777777" w:rsidR="00E67A64" w:rsidRPr="009B5CC2" w:rsidRDefault="00E67A64" w:rsidP="009B5CC2">
            <w:pPr>
              <w:jc w:val="both"/>
              <w:rPr>
                <w:rFonts w:ascii="Arial" w:hAnsi="Arial" w:cs="Arial"/>
                <w:sz w:val="20"/>
                <w:szCs w:val="20"/>
              </w:rPr>
            </w:pPr>
            <w:r w:rsidRPr="009B5CC2">
              <w:rPr>
                <w:rFonts w:ascii="Arial" w:hAnsi="Arial" w:cs="Arial"/>
                <w:b/>
                <w:bCs/>
                <w:sz w:val="20"/>
                <w:szCs w:val="20"/>
              </w:rPr>
              <w:t>Risco de Mercado:</w:t>
            </w:r>
            <w:r w:rsidRPr="009B5CC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3BEBA41" w14:textId="77777777" w:rsidR="00E67A64" w:rsidRPr="009B5CC2" w:rsidRDefault="00E67A64" w:rsidP="009B5CC2">
            <w:pPr>
              <w:jc w:val="both"/>
              <w:rPr>
                <w:rFonts w:ascii="Arial" w:hAnsi="Arial" w:cs="Arial"/>
                <w:sz w:val="20"/>
                <w:szCs w:val="20"/>
              </w:rPr>
            </w:pPr>
          </w:p>
          <w:p w14:paraId="26FC2B1A" w14:textId="77777777" w:rsidR="00E67A64" w:rsidRPr="009B5CC2" w:rsidRDefault="00E67A64" w:rsidP="009B5CC2">
            <w:pPr>
              <w:jc w:val="both"/>
              <w:rPr>
                <w:rFonts w:ascii="Arial" w:hAnsi="Arial" w:cs="Arial"/>
                <w:sz w:val="20"/>
                <w:szCs w:val="20"/>
              </w:rPr>
            </w:pPr>
            <w:r w:rsidRPr="009B5CC2">
              <w:rPr>
                <w:rFonts w:ascii="Arial" w:hAnsi="Arial" w:cs="Arial"/>
                <w:b/>
                <w:bCs/>
                <w:sz w:val="20"/>
                <w:szCs w:val="20"/>
              </w:rPr>
              <w:t>Risco de Crédito:</w:t>
            </w:r>
            <w:r w:rsidRPr="009B5CC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30E55F8" w14:textId="77777777" w:rsidR="00E67A64" w:rsidRPr="009B5CC2" w:rsidRDefault="00E67A64" w:rsidP="009B5CC2">
            <w:pPr>
              <w:jc w:val="both"/>
              <w:rPr>
                <w:rFonts w:ascii="Arial" w:hAnsi="Arial" w:cs="Arial"/>
                <w:sz w:val="20"/>
                <w:szCs w:val="20"/>
              </w:rPr>
            </w:pPr>
          </w:p>
          <w:p w14:paraId="4804D68C" w14:textId="77777777" w:rsidR="00E67A64" w:rsidRPr="009B5CC2" w:rsidRDefault="00E67A64" w:rsidP="009B5CC2">
            <w:pPr>
              <w:jc w:val="both"/>
              <w:rPr>
                <w:rFonts w:ascii="Arial" w:hAnsi="Arial" w:cs="Arial"/>
                <w:sz w:val="20"/>
                <w:szCs w:val="20"/>
              </w:rPr>
            </w:pPr>
            <w:r w:rsidRPr="009B5CC2">
              <w:rPr>
                <w:rFonts w:ascii="Arial" w:hAnsi="Arial" w:cs="Arial"/>
                <w:b/>
                <w:bCs/>
                <w:sz w:val="20"/>
                <w:szCs w:val="20"/>
              </w:rPr>
              <w:t>Risco de Liquidez:</w:t>
            </w:r>
            <w:r w:rsidRPr="009B5CC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CA78F53" w14:textId="77777777" w:rsidR="00E67A64" w:rsidRPr="009B5CC2" w:rsidRDefault="00E67A64" w:rsidP="009B5CC2">
            <w:pPr>
              <w:jc w:val="both"/>
              <w:rPr>
                <w:rFonts w:ascii="Arial" w:hAnsi="Arial" w:cs="Arial"/>
                <w:sz w:val="20"/>
                <w:szCs w:val="20"/>
              </w:rPr>
            </w:pPr>
          </w:p>
          <w:p w14:paraId="43325485" w14:textId="77777777" w:rsidR="00E67A64" w:rsidRPr="009B5CC2" w:rsidRDefault="00E67A64" w:rsidP="009B5CC2">
            <w:pPr>
              <w:jc w:val="both"/>
              <w:rPr>
                <w:rFonts w:ascii="Arial" w:hAnsi="Arial" w:cs="Arial"/>
                <w:sz w:val="20"/>
                <w:szCs w:val="20"/>
              </w:rPr>
            </w:pPr>
            <w:r w:rsidRPr="009B5CC2">
              <w:rPr>
                <w:rFonts w:ascii="Arial" w:hAnsi="Arial" w:cs="Arial"/>
                <w:b/>
                <w:bCs/>
                <w:sz w:val="20"/>
                <w:szCs w:val="20"/>
              </w:rPr>
              <w:t>Risco de Concentração:</w:t>
            </w:r>
            <w:r w:rsidRPr="009B5CC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CE14569" w14:textId="77777777" w:rsidR="00E67A64" w:rsidRPr="009B5CC2" w:rsidRDefault="00E67A64" w:rsidP="009B5CC2">
            <w:pPr>
              <w:jc w:val="both"/>
              <w:rPr>
                <w:rFonts w:ascii="Arial" w:hAnsi="Arial" w:cs="Arial"/>
                <w:sz w:val="20"/>
                <w:szCs w:val="20"/>
              </w:rPr>
            </w:pPr>
          </w:p>
          <w:p w14:paraId="6930B7D7" w14:textId="77777777" w:rsidR="00E67A64" w:rsidRPr="009B5CC2" w:rsidRDefault="00E67A64" w:rsidP="009B5CC2">
            <w:pPr>
              <w:jc w:val="both"/>
              <w:rPr>
                <w:rFonts w:ascii="Arial" w:hAnsi="Arial" w:cs="Arial"/>
                <w:sz w:val="20"/>
                <w:szCs w:val="20"/>
              </w:rPr>
            </w:pPr>
            <w:r w:rsidRPr="009B5CC2">
              <w:rPr>
                <w:rFonts w:ascii="Arial" w:hAnsi="Arial" w:cs="Arial"/>
                <w:b/>
                <w:bCs/>
                <w:sz w:val="20"/>
                <w:szCs w:val="20"/>
              </w:rPr>
              <w:t>Risco Decorrente da Precificação dos Ativos Financeiros:</w:t>
            </w:r>
            <w:r w:rsidRPr="009B5CC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D09A620" w14:textId="77777777" w:rsidR="00E67A64" w:rsidRPr="009B5CC2" w:rsidRDefault="00E67A64" w:rsidP="009B5CC2">
            <w:pPr>
              <w:jc w:val="both"/>
              <w:rPr>
                <w:rFonts w:ascii="Arial" w:hAnsi="Arial" w:cs="Arial"/>
                <w:sz w:val="20"/>
                <w:szCs w:val="20"/>
              </w:rPr>
            </w:pPr>
          </w:p>
          <w:p w14:paraId="4636C622" w14:textId="77777777" w:rsidR="00E67A64" w:rsidRPr="009B5CC2" w:rsidRDefault="00E67A64" w:rsidP="009B5CC2">
            <w:pPr>
              <w:jc w:val="both"/>
              <w:rPr>
                <w:rFonts w:ascii="Arial" w:hAnsi="Arial" w:cs="Arial"/>
                <w:sz w:val="20"/>
                <w:szCs w:val="20"/>
              </w:rPr>
            </w:pPr>
            <w:r w:rsidRPr="009B5CC2">
              <w:rPr>
                <w:rFonts w:ascii="Arial" w:hAnsi="Arial" w:cs="Arial"/>
                <w:b/>
                <w:bCs/>
                <w:sz w:val="20"/>
                <w:szCs w:val="20"/>
              </w:rPr>
              <w:t>Risco de Perdas Patrimoniais/Capital</w:t>
            </w:r>
            <w:r w:rsidRPr="009B5CC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E5BDC25" w14:textId="77777777" w:rsidR="00E67A64" w:rsidRPr="009B5CC2" w:rsidRDefault="00E67A64" w:rsidP="009B5CC2">
            <w:pPr>
              <w:jc w:val="both"/>
              <w:rPr>
                <w:rFonts w:ascii="Arial" w:hAnsi="Arial" w:cs="Arial"/>
                <w:sz w:val="20"/>
                <w:szCs w:val="20"/>
              </w:rPr>
            </w:pPr>
          </w:p>
          <w:p w14:paraId="65195074" w14:textId="77777777" w:rsidR="00E67A64" w:rsidRPr="009B5CC2" w:rsidRDefault="00E67A64" w:rsidP="009B5CC2">
            <w:pPr>
              <w:jc w:val="both"/>
              <w:rPr>
                <w:rFonts w:ascii="Arial" w:hAnsi="Arial" w:cs="Arial"/>
                <w:sz w:val="20"/>
                <w:szCs w:val="20"/>
              </w:rPr>
            </w:pPr>
            <w:r w:rsidRPr="009B5CC2">
              <w:rPr>
                <w:rFonts w:ascii="Arial" w:hAnsi="Arial" w:cs="Arial"/>
                <w:b/>
                <w:bCs/>
                <w:sz w:val="20"/>
                <w:szCs w:val="20"/>
              </w:rPr>
              <w:t xml:space="preserve">Risco Cambial: </w:t>
            </w:r>
            <w:r w:rsidRPr="009B5CC2">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7306A41" w14:textId="77777777" w:rsidR="00E67A64" w:rsidRPr="009B5CC2" w:rsidRDefault="00E67A64" w:rsidP="009B5CC2">
            <w:pPr>
              <w:jc w:val="both"/>
              <w:rPr>
                <w:rFonts w:ascii="Arial" w:hAnsi="Arial" w:cs="Arial"/>
                <w:sz w:val="20"/>
                <w:szCs w:val="20"/>
              </w:rPr>
            </w:pPr>
          </w:p>
          <w:p w14:paraId="3768F99C" w14:textId="77777777" w:rsidR="00E67A64" w:rsidRPr="009B5CC2" w:rsidRDefault="00E67A64" w:rsidP="009B5CC2">
            <w:pPr>
              <w:jc w:val="both"/>
              <w:rPr>
                <w:rFonts w:ascii="Arial" w:hAnsi="Arial" w:cs="Arial"/>
                <w:sz w:val="20"/>
                <w:szCs w:val="20"/>
              </w:rPr>
            </w:pPr>
            <w:r w:rsidRPr="009B5CC2">
              <w:rPr>
                <w:rFonts w:ascii="Arial" w:hAnsi="Arial" w:cs="Arial"/>
                <w:b/>
                <w:bCs/>
                <w:sz w:val="20"/>
                <w:szCs w:val="20"/>
              </w:rPr>
              <w:t>Risco de Concentração em Crédito Privado</w:t>
            </w:r>
            <w:r w:rsidRPr="009B5CC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13C9FC6" w14:textId="77777777" w:rsidR="00E67A64" w:rsidRPr="009B5CC2" w:rsidRDefault="00E67A64" w:rsidP="009B5CC2">
            <w:pPr>
              <w:jc w:val="both"/>
              <w:rPr>
                <w:rFonts w:ascii="Arial" w:hAnsi="Arial" w:cs="Arial"/>
                <w:sz w:val="20"/>
                <w:szCs w:val="20"/>
              </w:rPr>
            </w:pPr>
          </w:p>
          <w:p w14:paraId="1DCA616C" w14:textId="77777777" w:rsidR="00E67A64" w:rsidRPr="009B5CC2" w:rsidRDefault="00E67A64" w:rsidP="009B5CC2">
            <w:pPr>
              <w:jc w:val="both"/>
              <w:rPr>
                <w:rFonts w:ascii="Arial" w:hAnsi="Arial" w:cs="Arial"/>
                <w:sz w:val="20"/>
                <w:szCs w:val="20"/>
              </w:rPr>
            </w:pPr>
            <w:r w:rsidRPr="009B5CC2">
              <w:rPr>
                <w:rFonts w:ascii="Arial" w:hAnsi="Arial" w:cs="Arial"/>
                <w:b/>
                <w:bCs/>
                <w:sz w:val="20"/>
                <w:szCs w:val="20"/>
              </w:rPr>
              <w:t>Risco de Mercado Externo:</w:t>
            </w:r>
            <w:r w:rsidRPr="009B5CC2">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80834B0" w14:textId="77777777" w:rsidR="00E67A64" w:rsidRPr="009B5CC2" w:rsidRDefault="00E67A64" w:rsidP="009B5CC2">
            <w:pPr>
              <w:jc w:val="both"/>
              <w:rPr>
                <w:rFonts w:ascii="Arial" w:hAnsi="Arial" w:cs="Arial"/>
                <w:sz w:val="20"/>
                <w:szCs w:val="20"/>
              </w:rPr>
            </w:pPr>
          </w:p>
          <w:p w14:paraId="6DDA3693" w14:textId="77777777" w:rsidR="00E67A64" w:rsidRDefault="00E67A64" w:rsidP="009B5CC2">
            <w:pPr>
              <w:jc w:val="both"/>
              <w:rPr>
                <w:rFonts w:ascii="Arial" w:hAnsi="Arial" w:cs="Arial"/>
                <w:sz w:val="20"/>
                <w:szCs w:val="20"/>
              </w:rPr>
            </w:pPr>
            <w:r w:rsidRPr="009B5CC2">
              <w:rPr>
                <w:rFonts w:ascii="Arial" w:hAnsi="Arial" w:cs="Arial"/>
                <w:b/>
                <w:bCs/>
                <w:sz w:val="20"/>
                <w:szCs w:val="20"/>
              </w:rPr>
              <w:t>Risco Socioambiental:</w:t>
            </w:r>
            <w:r w:rsidRPr="009B5CC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76CA24E" w14:textId="77777777" w:rsidR="00E67A64" w:rsidRDefault="00E67A64" w:rsidP="009B5CC2">
            <w:pPr>
              <w:jc w:val="both"/>
              <w:rPr>
                <w:rFonts w:ascii="Arial" w:hAnsi="Arial" w:cs="Arial"/>
                <w:sz w:val="20"/>
                <w:szCs w:val="20"/>
              </w:rPr>
            </w:pPr>
          </w:p>
          <w:p w14:paraId="4D9B82BF" w14:textId="77777777" w:rsidR="00E67A64" w:rsidRDefault="00E67A64" w:rsidP="009B5CC2">
            <w:pPr>
              <w:jc w:val="both"/>
              <w:rPr>
                <w:rFonts w:ascii="Arial" w:hAnsi="Arial" w:cs="Arial"/>
                <w:sz w:val="20"/>
                <w:szCs w:val="20"/>
              </w:rPr>
            </w:pPr>
            <w:r w:rsidRPr="00BE7EB7">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61F3AF41" w14:textId="77777777" w:rsidR="00E67A64" w:rsidRDefault="00E67A64" w:rsidP="009B5CC2">
            <w:pPr>
              <w:jc w:val="both"/>
              <w:rPr>
                <w:rFonts w:ascii="Arial" w:hAnsi="Arial" w:cs="Arial"/>
                <w:sz w:val="20"/>
                <w:szCs w:val="20"/>
              </w:rPr>
            </w:pPr>
          </w:p>
          <w:p w14:paraId="5C973098" w14:textId="77777777" w:rsidR="00E67A64" w:rsidRPr="00BE7EB7" w:rsidRDefault="00E67A64" w:rsidP="006F3248">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r>
              <w:rPr>
                <w:rFonts w:ascii="Arial" w:hAnsi="Arial" w:cs="Arial"/>
                <w:sz w:val="20"/>
                <w:szCs w:val="20"/>
              </w:rPr>
              <w:t>.</w:t>
            </w:r>
          </w:p>
        </w:tc>
      </w:tr>
      <w:tr w:rsidR="00E67A64" w:rsidRPr="007F2C4F" w14:paraId="11D79FA9" w14:textId="77777777" w:rsidTr="00597998">
        <w:trPr>
          <w:jc w:val="center"/>
        </w:trPr>
        <w:tc>
          <w:tcPr>
            <w:tcW w:w="1672" w:type="pct"/>
            <w:tcBorders>
              <w:top w:val="single" w:sz="4" w:space="0" w:color="auto"/>
              <w:bottom w:val="single" w:sz="4" w:space="0" w:color="auto"/>
            </w:tcBorders>
            <w:vAlign w:val="center"/>
          </w:tcPr>
          <w:p w14:paraId="65F670FC" w14:textId="77777777" w:rsidR="00E67A64" w:rsidRPr="00620F31" w:rsidRDefault="00E67A64"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A59607E" w14:textId="77777777" w:rsidR="00E67A64" w:rsidRDefault="00E67A64" w:rsidP="00490160">
            <w:pPr>
              <w:jc w:val="both"/>
              <w:rPr>
                <w:rFonts w:ascii="Arial" w:hAnsi="Arial" w:cs="Arial"/>
                <w:sz w:val="20"/>
                <w:szCs w:val="20"/>
              </w:rPr>
            </w:pPr>
          </w:p>
        </w:tc>
      </w:tr>
    </w:tbl>
    <w:p w14:paraId="1814E0BA" w14:textId="77777777" w:rsidR="00E67A64" w:rsidRPr="00306463" w:rsidRDefault="00E67A6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E67A64" w:rsidRPr="007F2C4F" w14:paraId="7175D89D" w14:textId="77777777" w:rsidTr="00270A73">
        <w:tc>
          <w:tcPr>
            <w:tcW w:w="5000" w:type="pct"/>
            <w:gridSpan w:val="8"/>
            <w:shd w:val="clear" w:color="auto" w:fill="C00000"/>
          </w:tcPr>
          <w:p w14:paraId="73FDFA3C" w14:textId="77777777" w:rsidR="00E67A64" w:rsidRPr="00270A73" w:rsidRDefault="00E67A64" w:rsidP="00E67A6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E67A64" w:rsidRPr="007F2C4F" w14:paraId="5FD2069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5103F2F3" w14:textId="77777777" w:rsidR="00E67A64" w:rsidRPr="007F2C4F" w:rsidRDefault="00E67A64"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F8C2E1E" w14:textId="77777777" w:rsidR="00E67A64" w:rsidRPr="007F2C4F" w:rsidRDefault="00E67A64" w:rsidP="007462CE">
            <w:pPr>
              <w:rPr>
                <w:rFonts w:ascii="Arial" w:hAnsi="Arial" w:cs="Arial"/>
                <w:sz w:val="20"/>
                <w:szCs w:val="20"/>
              </w:rPr>
            </w:pPr>
          </w:p>
        </w:tc>
      </w:tr>
      <w:tr w:rsidR="00E67A64" w:rsidRPr="007F2C4F" w14:paraId="4ADE30C1" w14:textId="77777777" w:rsidTr="006F3248">
        <w:trPr>
          <w:trHeight w:val="132"/>
        </w:trPr>
        <w:tc>
          <w:tcPr>
            <w:tcW w:w="1383" w:type="pct"/>
            <w:tcBorders>
              <w:top w:val="single" w:sz="4" w:space="0" w:color="auto"/>
              <w:left w:val="nil"/>
              <w:right w:val="nil"/>
            </w:tcBorders>
            <w:vAlign w:val="center"/>
          </w:tcPr>
          <w:p w14:paraId="1752E86E" w14:textId="77777777" w:rsidR="00E67A64" w:rsidRPr="007F2C4F" w:rsidRDefault="00E67A64" w:rsidP="00E67A6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62AB922F" w14:textId="77777777" w:rsidR="00E67A64" w:rsidRPr="009B5CC2" w:rsidRDefault="00E67A64" w:rsidP="006546DD">
            <w:pPr>
              <w:jc w:val="both"/>
              <w:rPr>
                <w:rFonts w:ascii="Arial" w:hAnsi="Arial" w:cs="Arial"/>
                <w:sz w:val="20"/>
                <w:szCs w:val="20"/>
              </w:rPr>
            </w:pPr>
            <w:r w:rsidRPr="009B5CC2">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B140730" w14:textId="77777777" w:rsidR="00E67A64" w:rsidRPr="009B5CC2" w:rsidRDefault="00E67A64" w:rsidP="006546DD">
            <w:pPr>
              <w:jc w:val="both"/>
              <w:rPr>
                <w:rFonts w:ascii="Arial" w:hAnsi="Arial" w:cs="Arial"/>
                <w:sz w:val="20"/>
                <w:szCs w:val="20"/>
              </w:rPr>
            </w:pPr>
          </w:p>
          <w:p w14:paraId="7A64AEC6" w14:textId="77777777" w:rsidR="00E67A64" w:rsidRPr="009B5CC2" w:rsidRDefault="00E67A64" w:rsidP="006546DD">
            <w:pPr>
              <w:jc w:val="both"/>
              <w:rPr>
                <w:rFonts w:ascii="Arial" w:hAnsi="Arial" w:cs="Arial"/>
                <w:sz w:val="20"/>
                <w:szCs w:val="20"/>
              </w:rPr>
            </w:pPr>
            <w:r w:rsidRPr="009B5CC2">
              <w:rPr>
                <w:rFonts w:ascii="Arial" w:hAnsi="Arial" w:cs="Arial"/>
                <w:b/>
                <w:sz w:val="20"/>
                <w:szCs w:val="20"/>
              </w:rPr>
              <w:t>Taxa Global Mínima</w:t>
            </w:r>
            <w:r w:rsidRPr="009B5CC2">
              <w:rPr>
                <w:rFonts w:ascii="Arial" w:hAnsi="Arial" w:cs="Arial"/>
                <w:sz w:val="20"/>
                <w:szCs w:val="20"/>
              </w:rPr>
              <w:t>: 0,</w:t>
            </w:r>
            <w:r>
              <w:rPr>
                <w:rFonts w:ascii="Arial" w:hAnsi="Arial" w:cs="Arial"/>
                <w:sz w:val="20"/>
                <w:szCs w:val="20"/>
              </w:rPr>
              <w:t>275</w:t>
            </w:r>
            <w:r w:rsidRPr="009B5CC2">
              <w:rPr>
                <w:rFonts w:ascii="Arial" w:hAnsi="Arial" w:cs="Arial"/>
                <w:sz w:val="20"/>
                <w:szCs w:val="20"/>
              </w:rPr>
              <w:t>% ao ano sobre o valor do patrimônio líquido da Classe.</w:t>
            </w:r>
          </w:p>
          <w:p w14:paraId="0391E954" w14:textId="77777777" w:rsidR="00E67A64" w:rsidRPr="009B5CC2" w:rsidRDefault="00E67A64" w:rsidP="006546DD">
            <w:pPr>
              <w:jc w:val="both"/>
              <w:rPr>
                <w:rFonts w:ascii="Arial" w:hAnsi="Arial" w:cs="Arial"/>
                <w:sz w:val="20"/>
                <w:szCs w:val="20"/>
              </w:rPr>
            </w:pPr>
          </w:p>
          <w:p w14:paraId="0FB0F7B0" w14:textId="77777777" w:rsidR="00E67A64" w:rsidRDefault="00E67A64" w:rsidP="00DD569C">
            <w:pPr>
              <w:jc w:val="both"/>
              <w:rPr>
                <w:rFonts w:ascii="Arial" w:hAnsi="Arial" w:cs="Arial"/>
                <w:sz w:val="20"/>
                <w:szCs w:val="20"/>
              </w:rPr>
            </w:pPr>
            <w:r w:rsidRPr="009B5CC2">
              <w:rPr>
                <w:rFonts w:ascii="Arial" w:hAnsi="Arial" w:cs="Arial"/>
                <w:b/>
                <w:bCs/>
                <w:sz w:val="20"/>
                <w:szCs w:val="20"/>
              </w:rPr>
              <w:t>Taxa Global Máxima</w:t>
            </w:r>
            <w:r w:rsidRPr="009B5CC2">
              <w:rPr>
                <w:rFonts w:ascii="Arial" w:hAnsi="Arial" w:cs="Arial"/>
                <w:sz w:val="20"/>
                <w:szCs w:val="20"/>
              </w:rPr>
              <w:t>: A Classe poderá aplicar seus recursos em classes (e/ou subclasses de classes) de fundos de investimento que cobram taxa global. Nesse caso, a Taxa Global Máxima será de 2,</w:t>
            </w:r>
            <w:r>
              <w:rPr>
                <w:rFonts w:ascii="Arial" w:hAnsi="Arial" w:cs="Arial"/>
                <w:sz w:val="20"/>
                <w:szCs w:val="20"/>
              </w:rPr>
              <w:t>275</w:t>
            </w:r>
            <w:r w:rsidRPr="009B5CC2">
              <w:rPr>
                <w:rFonts w:ascii="Arial" w:hAnsi="Arial" w:cs="Arial"/>
                <w:sz w:val="20"/>
                <w:szCs w:val="20"/>
              </w:rPr>
              <w:t>%</w:t>
            </w:r>
            <w:r w:rsidRPr="009B5CC2">
              <w:rPr>
                <w:rFonts w:ascii="Arial" w:eastAsia="Arial Unicode MS" w:hAnsi="Arial" w:cs="Arial"/>
                <w:sz w:val="20"/>
                <w:szCs w:val="20"/>
              </w:rPr>
              <w:t xml:space="preserve"> ao ano sobre o valor do patrimônio líquido da Classe, compreendendo a taxa global das classes (e/ou subclasses) de fundos de investimento</w:t>
            </w:r>
            <w:r w:rsidRPr="009B5CC2">
              <w:rPr>
                <w:rFonts w:ascii="Arial" w:hAnsi="Arial" w:cs="Arial"/>
                <w:sz w:val="20"/>
                <w:szCs w:val="20"/>
              </w:rPr>
              <w:t xml:space="preserve"> </w:t>
            </w:r>
            <w:r w:rsidRPr="009B5CC2">
              <w:rPr>
                <w:rFonts w:ascii="Arial" w:eastAsia="Arial Unicode MS" w:hAnsi="Arial" w:cs="Arial"/>
                <w:sz w:val="20"/>
                <w:szCs w:val="20"/>
              </w:rPr>
              <w:t>nas quais a Classe aplica.</w:t>
            </w:r>
          </w:p>
          <w:p w14:paraId="131AC8F2" w14:textId="77777777" w:rsidR="00E67A64" w:rsidRDefault="00E67A64" w:rsidP="006546DD">
            <w:pPr>
              <w:jc w:val="both"/>
              <w:rPr>
                <w:rFonts w:ascii="Arial" w:hAnsi="Arial" w:cs="Arial"/>
                <w:sz w:val="20"/>
                <w:szCs w:val="20"/>
              </w:rPr>
            </w:pPr>
          </w:p>
          <w:p w14:paraId="059BB3A0" w14:textId="77777777" w:rsidR="00E67A64" w:rsidRDefault="00E67A64" w:rsidP="006546DD">
            <w:pPr>
              <w:jc w:val="both"/>
              <w:rPr>
                <w:rFonts w:ascii="Arial" w:hAnsi="Arial" w:cs="Arial"/>
                <w:sz w:val="20"/>
                <w:szCs w:val="20"/>
              </w:rPr>
            </w:pPr>
            <w:r>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146AE15" w14:textId="77777777" w:rsidR="00E67A64" w:rsidRDefault="00E67A64" w:rsidP="006546DD">
            <w:pPr>
              <w:jc w:val="both"/>
              <w:rPr>
                <w:rFonts w:ascii="Arial" w:hAnsi="Arial" w:cs="Arial"/>
                <w:sz w:val="20"/>
                <w:szCs w:val="20"/>
              </w:rPr>
            </w:pPr>
          </w:p>
          <w:p w14:paraId="4F9134DE" w14:textId="77777777" w:rsidR="00E67A64" w:rsidRPr="00B42FEE" w:rsidRDefault="00E67A64" w:rsidP="006546DD">
            <w:pPr>
              <w:jc w:val="both"/>
              <w:rPr>
                <w:rFonts w:ascii="Arial" w:hAnsi="Arial" w:cs="Arial"/>
                <w:sz w:val="20"/>
                <w:szCs w:val="20"/>
              </w:rPr>
            </w:pPr>
            <w:r w:rsidRPr="00B42FEE">
              <w:rPr>
                <w:rFonts w:ascii="Arial" w:hAnsi="Arial" w:cs="Arial"/>
                <w:sz w:val="20"/>
                <w:szCs w:val="20"/>
              </w:rPr>
              <w:t xml:space="preserve">A Classe poderá aplicar </w:t>
            </w:r>
            <w:r>
              <w:rPr>
                <w:rFonts w:ascii="Arial" w:hAnsi="Arial" w:cs="Arial"/>
                <w:sz w:val="20"/>
                <w:szCs w:val="20"/>
              </w:rPr>
              <w:t xml:space="preserve">seus recursos </w:t>
            </w:r>
            <w:r w:rsidRPr="00B42FEE">
              <w:rPr>
                <w:rFonts w:ascii="Arial" w:hAnsi="Arial" w:cs="Arial"/>
                <w:sz w:val="20"/>
                <w:szCs w:val="20"/>
              </w:rPr>
              <w:t xml:space="preserve">em </w:t>
            </w:r>
            <w:r>
              <w:rPr>
                <w:rFonts w:ascii="Arial" w:hAnsi="Arial" w:cs="Arial"/>
                <w:sz w:val="20"/>
                <w:szCs w:val="20"/>
              </w:rPr>
              <w:t xml:space="preserve">outras </w:t>
            </w:r>
            <w:r w:rsidRPr="00B42FEE">
              <w:rPr>
                <w:rFonts w:ascii="Arial" w:hAnsi="Arial" w:cs="Arial"/>
                <w:sz w:val="20"/>
                <w:szCs w:val="20"/>
              </w:rPr>
              <w:t xml:space="preserve">classes </w:t>
            </w:r>
            <w:r>
              <w:rPr>
                <w:rFonts w:ascii="Arial" w:hAnsi="Arial" w:cs="Arial"/>
                <w:sz w:val="20"/>
                <w:szCs w:val="20"/>
              </w:rPr>
              <w:t xml:space="preserve">(e/ou subclasses) </w:t>
            </w:r>
            <w:r w:rsidRPr="00B42FEE">
              <w:rPr>
                <w:rFonts w:ascii="Arial" w:hAnsi="Arial" w:cs="Arial"/>
                <w:sz w:val="20"/>
                <w:szCs w:val="20"/>
              </w:rPr>
              <w:t>de fundos de investimento cujos regulamentos prevejam cobrança de taxa de performance, observado o disposto abaixo.</w:t>
            </w:r>
          </w:p>
          <w:p w14:paraId="10A60F4E" w14:textId="77777777" w:rsidR="00E67A64" w:rsidRPr="00B42FEE" w:rsidRDefault="00E67A64" w:rsidP="006546DD">
            <w:pPr>
              <w:jc w:val="both"/>
              <w:rPr>
                <w:rFonts w:ascii="Arial" w:hAnsi="Arial" w:cs="Arial"/>
                <w:sz w:val="20"/>
                <w:szCs w:val="20"/>
              </w:rPr>
            </w:pPr>
          </w:p>
          <w:p w14:paraId="4DA5D0F7" w14:textId="77777777" w:rsidR="00E67A64" w:rsidRPr="00B42FEE" w:rsidRDefault="00E67A64" w:rsidP="006546DD">
            <w:pPr>
              <w:jc w:val="both"/>
              <w:rPr>
                <w:rFonts w:ascii="Arial" w:hAnsi="Arial" w:cs="Arial"/>
                <w:sz w:val="20"/>
                <w:szCs w:val="20"/>
              </w:rPr>
            </w:pPr>
            <w:r w:rsidRPr="00B42FEE">
              <w:rPr>
                <w:rFonts w:ascii="Arial" w:hAnsi="Arial" w:cs="Arial"/>
                <w:sz w:val="20"/>
                <w:szCs w:val="20"/>
              </w:rPr>
              <w:t>Na hipótese d</w:t>
            </w:r>
            <w:r w:rsidRPr="009E62C3">
              <w:rPr>
                <w:rFonts w:ascii="Arial" w:hAnsi="Arial" w:cs="Arial"/>
                <w:sz w:val="20"/>
                <w:szCs w:val="20"/>
              </w:rPr>
              <w:t xml:space="preserve">e </w:t>
            </w:r>
            <w:r w:rsidRPr="00B42FEE">
              <w:rPr>
                <w:rFonts w:ascii="Arial" w:hAnsi="Arial" w:cs="Arial"/>
                <w:sz w:val="20"/>
                <w:szCs w:val="20"/>
              </w:rPr>
              <w:t>a Classe aplicar em classes indicadas acima, a taxa de performance de cada uma das classes de fundos de investimento deverá ser de, no máximo, 20% do que exceder o seu indicador de desempenho (benchmark), conforme estabelecido em seus respectivos regulamentos.</w:t>
            </w:r>
          </w:p>
          <w:p w14:paraId="6D4E8552" w14:textId="77777777" w:rsidR="00E67A64" w:rsidRDefault="00E67A64" w:rsidP="006546DD">
            <w:pPr>
              <w:rPr>
                <w:rFonts w:ascii="Arial" w:hAnsi="Arial" w:cs="Arial"/>
                <w:sz w:val="20"/>
                <w:szCs w:val="20"/>
              </w:rPr>
            </w:pPr>
          </w:p>
          <w:p w14:paraId="785D82B6" w14:textId="77777777" w:rsidR="00E67A64" w:rsidRPr="008A7FA9" w:rsidRDefault="00E67A64" w:rsidP="008A7FA9">
            <w:pPr>
              <w:jc w:val="both"/>
              <w:rPr>
                <w:rFonts w:ascii="Arial" w:hAnsi="Arial" w:cs="Arial"/>
                <w:sz w:val="20"/>
                <w:szCs w:val="20"/>
              </w:rPr>
            </w:pPr>
            <w:r w:rsidRPr="008A7FA9">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8A7FA9">
                <w:rPr>
                  <w:rStyle w:val="Hyperlink"/>
                  <w:rFonts w:ascii="Arial" w:hAnsi="Arial" w:cs="Arial"/>
                  <w:sz w:val="20"/>
                  <w:szCs w:val="20"/>
                </w:rPr>
                <w:t>https://www.santanderassetmanagement.com.br/conteudos/relatorio-de-transparencia</w:t>
              </w:r>
            </w:hyperlink>
            <w:r w:rsidRPr="008A7FA9">
              <w:rPr>
                <w:rFonts w:ascii="Arial" w:hAnsi="Arial" w:cs="Arial"/>
                <w:sz w:val="20"/>
                <w:szCs w:val="20"/>
              </w:rPr>
              <w:t>  </w:t>
            </w:r>
          </w:p>
          <w:p w14:paraId="366C7DEC" w14:textId="77777777" w:rsidR="00E67A64" w:rsidRPr="008A7FA9" w:rsidRDefault="00E67A64" w:rsidP="008A7FA9">
            <w:pPr>
              <w:jc w:val="both"/>
              <w:rPr>
                <w:rFonts w:ascii="Arial" w:hAnsi="Arial" w:cs="Arial"/>
                <w:sz w:val="20"/>
                <w:szCs w:val="20"/>
              </w:rPr>
            </w:pPr>
            <w:r w:rsidRPr="008A7FA9">
              <w:rPr>
                <w:rFonts w:ascii="Arial" w:hAnsi="Arial" w:cs="Arial"/>
                <w:sz w:val="20"/>
                <w:szCs w:val="20"/>
              </w:rPr>
              <w:t> </w:t>
            </w:r>
          </w:p>
          <w:p w14:paraId="7B279FAC" w14:textId="77777777" w:rsidR="00E67A64" w:rsidRPr="008A7FA9" w:rsidRDefault="00E67A64" w:rsidP="008A7FA9">
            <w:pPr>
              <w:jc w:val="both"/>
              <w:rPr>
                <w:rFonts w:ascii="Arial" w:hAnsi="Arial" w:cs="Arial"/>
                <w:sz w:val="20"/>
                <w:szCs w:val="20"/>
              </w:rPr>
            </w:pPr>
            <w:r w:rsidRPr="008A7FA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8A7FA9">
                <w:rPr>
                  <w:rStyle w:val="Hyperlink"/>
                  <w:rFonts w:ascii="Arial" w:hAnsi="Arial" w:cs="Arial"/>
                  <w:sz w:val="20"/>
                  <w:szCs w:val="20"/>
                </w:rPr>
                <w:t>Plataforma de Transparência de Taxas</w:t>
              </w:r>
            </w:hyperlink>
            <w:r w:rsidRPr="008A7FA9">
              <w:rPr>
                <w:rFonts w:ascii="Arial" w:hAnsi="Arial" w:cs="Arial"/>
                <w:sz w:val="20"/>
                <w:szCs w:val="20"/>
              </w:rPr>
              <w:t xml:space="preserve"> no endereço </w:t>
            </w:r>
            <w:hyperlink r:id="rId15" w:tgtFrame="_blank" w:tooltip="https://www.data.anbima.com/busca/transparencia-de-taxas-de-fundos." w:history="1">
              <w:r w:rsidRPr="008A7FA9">
                <w:rPr>
                  <w:rStyle w:val="Hyperlink"/>
                  <w:rFonts w:ascii="Arial" w:hAnsi="Arial" w:cs="Arial"/>
                  <w:sz w:val="20"/>
                  <w:szCs w:val="20"/>
                </w:rPr>
                <w:t>www.data.anbima.com/busca/transparencia-de-taxas-de-fundos.</w:t>
              </w:r>
            </w:hyperlink>
          </w:p>
          <w:p w14:paraId="3A257AA0" w14:textId="77777777" w:rsidR="00E67A64" w:rsidRPr="007F2C4F" w:rsidRDefault="00E67A64" w:rsidP="006546DD">
            <w:pPr>
              <w:jc w:val="both"/>
              <w:rPr>
                <w:rFonts w:ascii="Arial" w:hAnsi="Arial" w:cs="Arial"/>
                <w:b/>
                <w:bCs/>
                <w:smallCaps/>
                <w:color w:val="000000"/>
                <w:sz w:val="20"/>
                <w:szCs w:val="20"/>
              </w:rPr>
            </w:pPr>
            <w:r w:rsidRPr="009E62C3">
              <w:rPr>
                <w:rFonts w:ascii="Arial" w:hAnsi="Arial" w:cs="Arial"/>
                <w:sz w:val="20"/>
                <w:szCs w:val="20"/>
              </w:rPr>
              <w:t>A Classe poderá também aplicar seus recursos em outras classes (e/ou subclasses) de fundos de investimento que cobrem taxas de ingresso e saída, conforme aplicável</w:t>
            </w:r>
          </w:p>
        </w:tc>
      </w:tr>
      <w:tr w:rsidR="00E67A64" w:rsidRPr="007F2C4F" w14:paraId="13AF0EA0"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490133C7" w14:textId="77777777" w:rsidR="00E67A64" w:rsidRPr="007F2C4F" w:rsidRDefault="00E67A64"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4E2C4710" w14:textId="77777777" w:rsidR="00E67A64" w:rsidRPr="007F2C4F" w:rsidRDefault="00E67A64" w:rsidP="007462CE">
            <w:pPr>
              <w:jc w:val="both"/>
              <w:rPr>
                <w:rFonts w:ascii="Arial" w:hAnsi="Arial" w:cs="Arial"/>
                <w:sz w:val="20"/>
                <w:szCs w:val="20"/>
              </w:rPr>
            </w:pPr>
          </w:p>
        </w:tc>
      </w:tr>
      <w:tr w:rsidR="00E67A64" w:rsidRPr="007F2C4F" w14:paraId="435C839C" w14:textId="77777777" w:rsidTr="006F3248">
        <w:tc>
          <w:tcPr>
            <w:tcW w:w="1383" w:type="pct"/>
            <w:tcBorders>
              <w:top w:val="single" w:sz="4" w:space="0" w:color="auto"/>
              <w:left w:val="nil"/>
              <w:bottom w:val="nil"/>
              <w:right w:val="nil"/>
            </w:tcBorders>
            <w:vAlign w:val="center"/>
          </w:tcPr>
          <w:p w14:paraId="3DD0D37C" w14:textId="77777777" w:rsidR="00E67A64" w:rsidRPr="007F2C4F" w:rsidRDefault="00E67A64" w:rsidP="00E67A6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0F4E2134" w14:textId="77777777" w:rsidR="00E67A64" w:rsidRPr="007F2C4F" w:rsidRDefault="00E67A64"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r>
              <w:rPr>
                <w:sz w:val="24"/>
                <w:szCs w:val="24"/>
                <w:lang w:eastAsia="pt-BR"/>
              </w:rPr>
              <w:t xml:space="preserve"> </w:t>
            </w:r>
          </w:p>
        </w:tc>
      </w:tr>
      <w:tr w:rsidR="00E67A64" w:rsidRPr="007F2C4F" w14:paraId="68A18AB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4F31C898" w14:textId="77777777" w:rsidR="00E67A64" w:rsidRPr="007F2C4F" w:rsidRDefault="00E67A64"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43E94FA7" w14:textId="77777777" w:rsidR="00E67A64" w:rsidRPr="007F2C4F" w:rsidRDefault="00E67A64" w:rsidP="007462CE">
            <w:pPr>
              <w:jc w:val="both"/>
              <w:rPr>
                <w:rFonts w:ascii="Arial" w:hAnsi="Arial" w:cs="Arial"/>
                <w:sz w:val="20"/>
                <w:szCs w:val="20"/>
              </w:rPr>
            </w:pPr>
          </w:p>
        </w:tc>
      </w:tr>
      <w:tr w:rsidR="00E67A64" w:rsidRPr="007F2C4F" w14:paraId="46D8056A" w14:textId="77777777" w:rsidTr="006F3248">
        <w:trPr>
          <w:trHeight w:val="402"/>
        </w:trPr>
        <w:tc>
          <w:tcPr>
            <w:tcW w:w="1383" w:type="pct"/>
            <w:tcBorders>
              <w:left w:val="nil"/>
              <w:right w:val="nil"/>
            </w:tcBorders>
            <w:vAlign w:val="center"/>
          </w:tcPr>
          <w:p w14:paraId="18546308" w14:textId="77777777" w:rsidR="00E67A64" w:rsidRPr="007F2C4F" w:rsidRDefault="00E67A64" w:rsidP="00E67A6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7867F2BC" w14:textId="77777777" w:rsidR="00E67A64" w:rsidRPr="007F2C4F" w:rsidRDefault="00E67A64" w:rsidP="009E62C3">
            <w:pPr>
              <w:rPr>
                <w:rFonts w:ascii="Arial" w:hAnsi="Arial" w:cs="Arial"/>
                <w:sz w:val="20"/>
                <w:szCs w:val="20"/>
              </w:rPr>
            </w:pPr>
            <w:r>
              <w:rPr>
                <w:rFonts w:ascii="Arial" w:hAnsi="Arial" w:cs="Arial"/>
                <w:sz w:val="20"/>
                <w:szCs w:val="20"/>
              </w:rPr>
              <w:t>Não haverá cobrança de taxa de performance na Classe</w:t>
            </w:r>
          </w:p>
        </w:tc>
      </w:tr>
      <w:tr w:rsidR="00E67A64" w:rsidRPr="007F2C4F" w14:paraId="13C8A7C3"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68549BBB" w14:textId="77777777" w:rsidR="00E67A64" w:rsidRPr="007E2C74" w:rsidRDefault="00E67A64"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10E7482D" w14:textId="77777777" w:rsidR="00E67A64" w:rsidRPr="007E2C74" w:rsidRDefault="00E67A64" w:rsidP="007462CE">
            <w:pPr>
              <w:jc w:val="both"/>
              <w:rPr>
                <w:rStyle w:val="Refdecomentrio"/>
              </w:rPr>
            </w:pPr>
          </w:p>
        </w:tc>
      </w:tr>
      <w:tr w:rsidR="00E67A64" w:rsidRPr="007F2C4F" w14:paraId="7A7C0A34" w14:textId="77777777" w:rsidTr="00270A73">
        <w:tc>
          <w:tcPr>
            <w:tcW w:w="5000" w:type="pct"/>
            <w:gridSpan w:val="8"/>
            <w:shd w:val="clear" w:color="auto" w:fill="C00000"/>
          </w:tcPr>
          <w:p w14:paraId="13D8AD46" w14:textId="77777777" w:rsidR="00E67A64" w:rsidRPr="00270A73" w:rsidRDefault="00E67A64" w:rsidP="00E67A6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E67A64" w:rsidRPr="007F2C4F" w14:paraId="39BA43BE" w14:textId="77777777" w:rsidTr="000A1AF2">
        <w:tc>
          <w:tcPr>
            <w:tcW w:w="5000" w:type="pct"/>
            <w:gridSpan w:val="8"/>
          </w:tcPr>
          <w:p w14:paraId="03A05A71" w14:textId="77777777" w:rsidR="00E67A64" w:rsidRPr="007F2C4F" w:rsidRDefault="00E67A64" w:rsidP="007462CE">
            <w:pPr>
              <w:jc w:val="center"/>
              <w:rPr>
                <w:rFonts w:ascii="Arial" w:hAnsi="Arial" w:cs="Arial"/>
                <w:b/>
                <w:bCs/>
                <w:color w:val="ED7D31" w:themeColor="accent2"/>
                <w:sz w:val="20"/>
                <w:szCs w:val="20"/>
              </w:rPr>
            </w:pPr>
          </w:p>
        </w:tc>
      </w:tr>
      <w:tr w:rsidR="00E67A64" w:rsidRPr="007F2C4F" w14:paraId="69192F41" w14:textId="77777777" w:rsidTr="006F3248">
        <w:trPr>
          <w:trHeight w:val="205"/>
        </w:trPr>
        <w:tc>
          <w:tcPr>
            <w:tcW w:w="1451" w:type="pct"/>
            <w:gridSpan w:val="2"/>
            <w:vMerge w:val="restart"/>
            <w:tcBorders>
              <w:top w:val="single" w:sz="4" w:space="0" w:color="auto"/>
            </w:tcBorders>
            <w:vAlign w:val="center"/>
          </w:tcPr>
          <w:p w14:paraId="39C5ADAF" w14:textId="77777777" w:rsidR="00E67A64" w:rsidRPr="007F2C4F" w:rsidRDefault="00E67A64" w:rsidP="00E67A64">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6FA4EE5C" w14:textId="77777777" w:rsidR="00E67A64" w:rsidRPr="00620F31" w:rsidRDefault="00E67A64" w:rsidP="00E67A64">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5592CD2" w14:textId="77777777" w:rsidR="00E67A64" w:rsidRPr="007F2C4F" w:rsidRDefault="00E67A64" w:rsidP="007328A2">
            <w:pPr>
              <w:jc w:val="both"/>
              <w:rPr>
                <w:rFonts w:ascii="Arial" w:hAnsi="Arial" w:cs="Arial"/>
                <w:sz w:val="20"/>
                <w:szCs w:val="20"/>
              </w:rPr>
            </w:pPr>
            <w:r w:rsidRPr="00BE7EB7">
              <w:rPr>
                <w:rFonts w:ascii="Arial" w:hAnsi="Arial" w:cs="Arial"/>
                <w:sz w:val="20"/>
                <w:szCs w:val="20"/>
              </w:rPr>
              <w:t>Não há</w:t>
            </w:r>
          </w:p>
        </w:tc>
      </w:tr>
      <w:tr w:rsidR="00E67A64" w:rsidRPr="007F2C4F" w14:paraId="5E31C29D" w14:textId="77777777" w:rsidTr="00C617A7">
        <w:tc>
          <w:tcPr>
            <w:tcW w:w="1451" w:type="pct"/>
            <w:gridSpan w:val="2"/>
            <w:vMerge/>
            <w:vAlign w:val="center"/>
          </w:tcPr>
          <w:p w14:paraId="0636CEF2" w14:textId="77777777" w:rsidR="00E67A64" w:rsidRPr="007F2C4F" w:rsidRDefault="00E67A64" w:rsidP="00E67A64">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FADD6D4" w14:textId="77777777" w:rsidR="00E67A64" w:rsidRPr="007F2C4F" w:rsidRDefault="00E67A64" w:rsidP="00E67A64">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B1776B4" w14:textId="77777777" w:rsidR="00E67A64" w:rsidRPr="007F2C4F" w:rsidRDefault="00E67A64"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E67A64" w:rsidRPr="007F2C4F" w14:paraId="546578CB" w14:textId="77777777" w:rsidTr="004F4C5F">
        <w:tc>
          <w:tcPr>
            <w:tcW w:w="2354" w:type="pct"/>
            <w:gridSpan w:val="4"/>
            <w:tcBorders>
              <w:top w:val="single" w:sz="4" w:space="0" w:color="auto"/>
              <w:bottom w:val="single" w:sz="4" w:space="0" w:color="auto"/>
            </w:tcBorders>
            <w:vAlign w:val="center"/>
          </w:tcPr>
          <w:p w14:paraId="3603D81A" w14:textId="77777777" w:rsidR="00E67A64" w:rsidRPr="007F2C4F" w:rsidRDefault="00E67A6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C8639D5" w14:textId="77777777" w:rsidR="00E67A64" w:rsidRPr="007F2C4F" w:rsidRDefault="00E67A64" w:rsidP="00597998">
            <w:pPr>
              <w:jc w:val="both"/>
              <w:rPr>
                <w:rFonts w:ascii="Arial" w:hAnsi="Arial" w:cs="Arial"/>
                <w:b/>
                <w:bCs/>
                <w:smallCaps/>
                <w:color w:val="000000"/>
                <w:sz w:val="20"/>
                <w:szCs w:val="20"/>
              </w:rPr>
            </w:pPr>
          </w:p>
        </w:tc>
      </w:tr>
      <w:tr w:rsidR="00E67A64" w:rsidRPr="007F2C4F" w14:paraId="1D4AFEEC"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D7EA79" w14:textId="77777777" w:rsidR="00E67A64" w:rsidRPr="009132EC" w:rsidRDefault="00E67A64" w:rsidP="00E67A64">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E67A64" w:rsidRPr="007F2C4F" w14:paraId="6F8843A0"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1226AD7" w14:textId="77777777" w:rsidR="00E67A64" w:rsidRPr="009132EC" w:rsidRDefault="00E67A64"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0069A269" w14:textId="77777777" w:rsidR="00E67A64" w:rsidRPr="009132EC" w:rsidRDefault="00E67A64" w:rsidP="009132EC">
            <w:pPr>
              <w:jc w:val="center"/>
              <w:rPr>
                <w:rFonts w:ascii="Arial" w:hAnsi="Arial" w:cs="Arial"/>
                <w:smallCaps/>
                <w:sz w:val="20"/>
                <w:szCs w:val="20"/>
              </w:rPr>
            </w:pPr>
            <w:r w:rsidRPr="009132EC">
              <w:rPr>
                <w:rFonts w:ascii="Arial" w:hAnsi="Arial" w:cs="Arial"/>
                <w:sz w:val="20"/>
                <w:szCs w:val="20"/>
              </w:rPr>
              <w:t>Cota de Conversão</w:t>
            </w:r>
          </w:p>
        </w:tc>
      </w:tr>
      <w:tr w:rsidR="00E67A64" w:rsidRPr="007F2C4F" w14:paraId="76F21F9E"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599734C8" w14:textId="77777777" w:rsidR="00E67A64" w:rsidRPr="00C051AD" w:rsidRDefault="00E67A64" w:rsidP="00B53FED">
            <w:pPr>
              <w:jc w:val="center"/>
              <w:rPr>
                <w:rFonts w:ascii="Arial" w:hAnsi="Arial" w:cs="Arial"/>
                <w:sz w:val="20"/>
                <w:szCs w:val="20"/>
              </w:rPr>
            </w:pPr>
            <w:r w:rsidRPr="00C051AD">
              <w:rPr>
                <w:rFonts w:ascii="Arial" w:hAnsi="Arial" w:cs="Arial"/>
                <w:sz w:val="20"/>
                <w:szCs w:val="20"/>
              </w:rPr>
              <w:t>D+0</w:t>
            </w:r>
          </w:p>
          <w:p w14:paraId="18D0B4D9" w14:textId="77777777" w:rsidR="00E67A64" w:rsidRPr="007F2C4F" w:rsidRDefault="00E67A64"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19B6BAA8" w14:textId="77777777" w:rsidR="00E67A64" w:rsidRPr="00C051AD" w:rsidRDefault="00E67A64" w:rsidP="009B5CC2">
            <w:pPr>
              <w:jc w:val="center"/>
              <w:rPr>
                <w:rFonts w:ascii="Arial" w:hAnsi="Arial" w:cs="Arial"/>
                <w:sz w:val="20"/>
                <w:szCs w:val="20"/>
              </w:rPr>
            </w:pPr>
            <w:r w:rsidRPr="00C051AD">
              <w:rPr>
                <w:rFonts w:ascii="Arial" w:hAnsi="Arial" w:cs="Arial"/>
                <w:sz w:val="20"/>
                <w:szCs w:val="20"/>
              </w:rPr>
              <w:t>D+0</w:t>
            </w:r>
          </w:p>
          <w:p w14:paraId="12237FFF" w14:textId="77777777" w:rsidR="00E67A64" w:rsidRPr="007F2C4F" w:rsidRDefault="00E67A64" w:rsidP="009B5CC2">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E67A64" w:rsidRPr="007F2C4F" w14:paraId="1CB1671F" w14:textId="77777777" w:rsidTr="004F4C5F">
        <w:tc>
          <w:tcPr>
            <w:tcW w:w="2354" w:type="pct"/>
            <w:gridSpan w:val="4"/>
            <w:tcBorders>
              <w:top w:val="single" w:sz="4" w:space="0" w:color="auto"/>
              <w:bottom w:val="single" w:sz="4" w:space="0" w:color="auto"/>
            </w:tcBorders>
            <w:vAlign w:val="center"/>
          </w:tcPr>
          <w:p w14:paraId="41B3E344" w14:textId="77777777" w:rsidR="00E67A64" w:rsidRPr="007F2C4F" w:rsidRDefault="00E67A6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D226CB7" w14:textId="77777777" w:rsidR="00E67A64" w:rsidRPr="007F2C4F" w:rsidRDefault="00E67A64" w:rsidP="00597998">
            <w:pPr>
              <w:jc w:val="both"/>
              <w:rPr>
                <w:rFonts w:ascii="Arial" w:hAnsi="Arial" w:cs="Arial"/>
                <w:b/>
                <w:bCs/>
                <w:smallCaps/>
                <w:color w:val="000000"/>
                <w:sz w:val="20"/>
                <w:szCs w:val="20"/>
              </w:rPr>
            </w:pPr>
          </w:p>
        </w:tc>
      </w:tr>
      <w:tr w:rsidR="00E67A64" w:rsidRPr="007F2C4F" w14:paraId="35DD4EB3" w14:textId="77777777" w:rsidTr="00C617A7">
        <w:tc>
          <w:tcPr>
            <w:tcW w:w="1451" w:type="pct"/>
            <w:gridSpan w:val="2"/>
            <w:vMerge w:val="restart"/>
            <w:vAlign w:val="center"/>
          </w:tcPr>
          <w:p w14:paraId="5CCDE468" w14:textId="77777777" w:rsidR="00E67A64" w:rsidRPr="009B5CC2" w:rsidRDefault="00E67A64" w:rsidP="00E67A64">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61C042F2" w14:textId="77777777" w:rsidR="00E67A64" w:rsidRPr="009B5CC2" w:rsidRDefault="00E67A64" w:rsidP="00E67A64">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D51D99" w14:textId="77777777" w:rsidR="00E67A64" w:rsidRPr="009B5CC2" w:rsidRDefault="00E67A64" w:rsidP="00597998">
            <w:pPr>
              <w:jc w:val="both"/>
              <w:rPr>
                <w:rFonts w:ascii="Arial" w:hAnsi="Arial" w:cs="Arial"/>
                <w:sz w:val="20"/>
                <w:szCs w:val="20"/>
              </w:rPr>
            </w:pPr>
            <w:r w:rsidRPr="009B5CC2">
              <w:rPr>
                <w:rFonts w:ascii="Arial" w:hAnsi="Arial" w:cs="Arial"/>
                <w:sz w:val="20"/>
                <w:szCs w:val="20"/>
              </w:rPr>
              <w:t>Não há</w:t>
            </w:r>
          </w:p>
        </w:tc>
      </w:tr>
      <w:tr w:rsidR="00E67A64" w:rsidRPr="007F2C4F" w14:paraId="706B1161" w14:textId="77777777" w:rsidTr="00C617A7">
        <w:tc>
          <w:tcPr>
            <w:tcW w:w="1451" w:type="pct"/>
            <w:gridSpan w:val="2"/>
            <w:vMerge/>
            <w:vAlign w:val="center"/>
          </w:tcPr>
          <w:p w14:paraId="0620F3E2" w14:textId="77777777" w:rsidR="00E67A64" w:rsidRPr="009B5CC2" w:rsidRDefault="00E67A64"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938EA30" w14:textId="77777777" w:rsidR="00E67A64" w:rsidRPr="009B5CC2" w:rsidRDefault="00E67A64" w:rsidP="00E67A64">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77CF90B" w14:textId="77777777" w:rsidR="00E67A64" w:rsidRPr="009B5CC2" w:rsidRDefault="00E67A64" w:rsidP="007328A2">
            <w:pPr>
              <w:jc w:val="both"/>
              <w:rPr>
                <w:rFonts w:ascii="Arial" w:hAnsi="Arial" w:cs="Arial"/>
                <w:smallCaps/>
                <w:color w:val="000000"/>
                <w:sz w:val="20"/>
                <w:szCs w:val="20"/>
              </w:rPr>
            </w:pPr>
            <w:r w:rsidRPr="009B5CC2">
              <w:rPr>
                <w:rFonts w:ascii="Arial" w:hAnsi="Arial" w:cs="Arial"/>
                <w:sz w:val="20"/>
                <w:szCs w:val="20"/>
              </w:rPr>
              <w:t>Não há</w:t>
            </w:r>
          </w:p>
        </w:tc>
      </w:tr>
      <w:tr w:rsidR="00E67A64" w:rsidRPr="007F2C4F" w14:paraId="518F3CE3" w14:textId="77777777" w:rsidTr="00C617A7">
        <w:tc>
          <w:tcPr>
            <w:tcW w:w="1451" w:type="pct"/>
            <w:gridSpan w:val="2"/>
            <w:vMerge/>
            <w:tcBorders>
              <w:bottom w:val="single" w:sz="4" w:space="0" w:color="auto"/>
            </w:tcBorders>
            <w:vAlign w:val="center"/>
          </w:tcPr>
          <w:p w14:paraId="5686B624" w14:textId="77777777" w:rsidR="00E67A64" w:rsidRPr="009B5CC2" w:rsidRDefault="00E67A64"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9065F52" w14:textId="77777777" w:rsidR="00E67A64" w:rsidRPr="009B5CC2" w:rsidRDefault="00E67A64" w:rsidP="00E67A64">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48370E7" w14:textId="77777777" w:rsidR="00E67A64" w:rsidRPr="009B5CC2" w:rsidRDefault="00E67A64" w:rsidP="00597998">
            <w:pPr>
              <w:jc w:val="both"/>
              <w:rPr>
                <w:rFonts w:ascii="Arial" w:hAnsi="Arial" w:cs="Arial"/>
                <w:smallCaps/>
                <w:color w:val="000000"/>
                <w:sz w:val="20"/>
                <w:szCs w:val="20"/>
              </w:rPr>
            </w:pPr>
            <w:r w:rsidRPr="009B5CC2">
              <w:rPr>
                <w:rFonts w:ascii="Arial" w:hAnsi="Arial" w:cs="Arial"/>
                <w:sz w:val="20"/>
                <w:szCs w:val="20"/>
              </w:rPr>
              <w:t xml:space="preserve">Crédito em conta, cheque nominal ou por qualquer meio de pagamento permitido pela regulamentação em vigor </w:t>
            </w:r>
            <w:r w:rsidRPr="009B5CC2">
              <w:rPr>
                <w:rFonts w:ascii="Arial" w:hAnsi="Arial" w:cs="Arial"/>
                <w:color w:val="000000"/>
                <w:sz w:val="20"/>
                <w:szCs w:val="20"/>
              </w:rPr>
              <w:t>ou mediante a entrega dos ativos financeiros.</w:t>
            </w:r>
          </w:p>
        </w:tc>
      </w:tr>
      <w:tr w:rsidR="00E67A64" w:rsidRPr="007F2C4F" w14:paraId="43FEEBA5" w14:textId="77777777" w:rsidTr="004F4C5F">
        <w:tc>
          <w:tcPr>
            <w:tcW w:w="2354" w:type="pct"/>
            <w:gridSpan w:val="4"/>
            <w:tcBorders>
              <w:top w:val="single" w:sz="4" w:space="0" w:color="auto"/>
              <w:bottom w:val="single" w:sz="4" w:space="0" w:color="auto"/>
            </w:tcBorders>
            <w:vAlign w:val="center"/>
          </w:tcPr>
          <w:p w14:paraId="7F1FAAAD" w14:textId="77777777" w:rsidR="00E67A64" w:rsidRPr="009B5CC2" w:rsidRDefault="00E67A6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CE3A35C" w14:textId="77777777" w:rsidR="00E67A64" w:rsidRPr="009B5CC2" w:rsidRDefault="00E67A64" w:rsidP="00597998">
            <w:pPr>
              <w:jc w:val="both"/>
              <w:rPr>
                <w:rFonts w:ascii="Arial" w:hAnsi="Arial" w:cs="Arial"/>
                <w:sz w:val="20"/>
                <w:szCs w:val="20"/>
              </w:rPr>
            </w:pPr>
          </w:p>
        </w:tc>
      </w:tr>
      <w:tr w:rsidR="00E67A64" w:rsidRPr="007F2C4F" w14:paraId="76E138FB"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A2F016" w14:textId="77777777" w:rsidR="00E67A64" w:rsidRPr="009B5CC2" w:rsidRDefault="00E67A64" w:rsidP="00E67A64">
            <w:pPr>
              <w:pStyle w:val="PargrafodaLista"/>
              <w:numPr>
                <w:ilvl w:val="2"/>
                <w:numId w:val="5"/>
              </w:numPr>
              <w:ind w:left="0" w:firstLine="0"/>
              <w:jc w:val="center"/>
              <w:rPr>
                <w:rFonts w:ascii="Arial" w:hAnsi="Arial" w:cs="Arial"/>
                <w:sz w:val="20"/>
                <w:szCs w:val="20"/>
              </w:rPr>
            </w:pPr>
            <w:r w:rsidRPr="009B5CC2">
              <w:rPr>
                <w:rFonts w:ascii="Arial" w:hAnsi="Arial" w:cs="Arial"/>
                <w:b/>
                <w:bCs/>
                <w:sz w:val="20"/>
                <w:szCs w:val="20"/>
              </w:rPr>
              <w:t>Quadro Resumo das Condições de Resgate</w:t>
            </w:r>
          </w:p>
        </w:tc>
      </w:tr>
      <w:tr w:rsidR="00E67A64" w:rsidRPr="007F2C4F" w14:paraId="786F9290"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953EFD8" w14:textId="77777777" w:rsidR="00E67A64" w:rsidRPr="009B5CC2" w:rsidRDefault="00E67A64" w:rsidP="002479A5">
            <w:pPr>
              <w:jc w:val="center"/>
              <w:rPr>
                <w:rFonts w:ascii="Arial" w:hAnsi="Arial" w:cs="Arial"/>
                <w:smallCaps/>
                <w:sz w:val="20"/>
                <w:szCs w:val="20"/>
              </w:rPr>
            </w:pPr>
            <w:r w:rsidRPr="009B5CC2">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6424F248" w14:textId="77777777" w:rsidR="00E67A64" w:rsidRPr="009B5CC2" w:rsidRDefault="00E67A64" w:rsidP="002479A5">
            <w:pPr>
              <w:jc w:val="center"/>
              <w:rPr>
                <w:rFonts w:ascii="Arial" w:hAnsi="Arial" w:cs="Arial"/>
                <w:sz w:val="20"/>
                <w:szCs w:val="20"/>
              </w:rPr>
            </w:pPr>
            <w:r w:rsidRPr="009B5CC2">
              <w:rPr>
                <w:rFonts w:ascii="Arial" w:hAnsi="Arial" w:cs="Arial"/>
                <w:sz w:val="20"/>
                <w:szCs w:val="20"/>
              </w:rPr>
              <w:t>Pagamento / Crédito em Conta</w:t>
            </w:r>
          </w:p>
        </w:tc>
      </w:tr>
      <w:tr w:rsidR="00E67A64" w:rsidRPr="007F2C4F" w14:paraId="3D2F3956"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B56996B" w14:textId="77777777" w:rsidR="00E67A64" w:rsidRPr="009B5CC2" w:rsidRDefault="00E67A64" w:rsidP="009B5CC2">
            <w:pPr>
              <w:jc w:val="center"/>
              <w:rPr>
                <w:rFonts w:ascii="Arial" w:hAnsi="Arial" w:cs="Arial"/>
                <w:sz w:val="20"/>
                <w:szCs w:val="20"/>
              </w:rPr>
            </w:pPr>
            <w:r w:rsidRPr="009B5CC2">
              <w:rPr>
                <w:rFonts w:ascii="Arial" w:hAnsi="Arial" w:cs="Arial"/>
                <w:sz w:val="20"/>
                <w:szCs w:val="20"/>
              </w:rPr>
              <w:t>D+0</w:t>
            </w:r>
          </w:p>
          <w:p w14:paraId="7448887E" w14:textId="77777777" w:rsidR="00E67A64" w:rsidRPr="009B5CC2" w:rsidRDefault="00E67A64" w:rsidP="009B5CC2">
            <w:pPr>
              <w:jc w:val="center"/>
              <w:rPr>
                <w:rFonts w:ascii="Arial" w:hAnsi="Arial" w:cs="Arial"/>
                <w:b/>
                <w:bCs/>
                <w:smallCaps/>
                <w:color w:val="000000"/>
                <w:sz w:val="20"/>
                <w:szCs w:val="20"/>
              </w:rPr>
            </w:pPr>
            <w:r w:rsidRPr="009B5CC2">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1DA935E6" w14:textId="77777777" w:rsidR="00E67A64" w:rsidRPr="009B5CC2" w:rsidRDefault="00E67A64" w:rsidP="00B53FED">
            <w:pPr>
              <w:jc w:val="center"/>
              <w:rPr>
                <w:rFonts w:ascii="Arial" w:hAnsi="Arial" w:cs="Arial"/>
                <w:sz w:val="20"/>
                <w:szCs w:val="20"/>
              </w:rPr>
            </w:pPr>
            <w:r w:rsidRPr="009B5CC2">
              <w:rPr>
                <w:rFonts w:ascii="Arial" w:hAnsi="Arial" w:cs="Arial"/>
                <w:sz w:val="20"/>
                <w:szCs w:val="20"/>
              </w:rPr>
              <w:t>Até D+5</w:t>
            </w:r>
          </w:p>
          <w:p w14:paraId="7F857039" w14:textId="77777777" w:rsidR="00E67A64" w:rsidRPr="009B5CC2" w:rsidRDefault="00E67A64" w:rsidP="009B5CC2">
            <w:pPr>
              <w:jc w:val="center"/>
              <w:rPr>
                <w:rFonts w:ascii="Arial" w:hAnsi="Arial" w:cs="Arial"/>
                <w:sz w:val="20"/>
                <w:szCs w:val="20"/>
              </w:rPr>
            </w:pPr>
            <w:r w:rsidRPr="009B5CC2">
              <w:rPr>
                <w:rFonts w:ascii="Arial" w:hAnsi="Arial" w:cs="Arial"/>
                <w:sz w:val="20"/>
                <w:szCs w:val="20"/>
              </w:rPr>
              <w:t>Até o 5º dia útil seguinte ao da conversão de Cotas</w:t>
            </w:r>
          </w:p>
        </w:tc>
      </w:tr>
      <w:tr w:rsidR="00E67A64" w:rsidRPr="007F2C4F" w14:paraId="7F74A9AC" w14:textId="77777777" w:rsidTr="004F4C5F">
        <w:tc>
          <w:tcPr>
            <w:tcW w:w="2354" w:type="pct"/>
            <w:gridSpan w:val="4"/>
            <w:tcBorders>
              <w:top w:val="single" w:sz="4" w:space="0" w:color="auto"/>
              <w:bottom w:val="single" w:sz="4" w:space="0" w:color="auto"/>
            </w:tcBorders>
            <w:vAlign w:val="center"/>
          </w:tcPr>
          <w:p w14:paraId="57B7712E" w14:textId="77777777" w:rsidR="00E67A64" w:rsidRPr="007F2C4F" w:rsidRDefault="00E67A6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37DE2DB" w14:textId="77777777" w:rsidR="00E67A64" w:rsidRPr="007F2C4F" w:rsidRDefault="00E67A64" w:rsidP="00597998">
            <w:pPr>
              <w:jc w:val="both"/>
              <w:rPr>
                <w:rFonts w:ascii="Arial" w:hAnsi="Arial" w:cs="Arial"/>
                <w:sz w:val="20"/>
                <w:szCs w:val="20"/>
              </w:rPr>
            </w:pPr>
          </w:p>
        </w:tc>
      </w:tr>
      <w:tr w:rsidR="00E67A64" w:rsidRPr="007F2C4F" w14:paraId="0194CC6B" w14:textId="77777777" w:rsidTr="000A1AF2">
        <w:tc>
          <w:tcPr>
            <w:tcW w:w="5000" w:type="pct"/>
            <w:gridSpan w:val="8"/>
            <w:tcBorders>
              <w:top w:val="single" w:sz="4" w:space="0" w:color="auto"/>
              <w:bottom w:val="single" w:sz="4" w:space="0" w:color="auto"/>
            </w:tcBorders>
            <w:vAlign w:val="center"/>
          </w:tcPr>
          <w:p w14:paraId="399E1B94" w14:textId="77777777" w:rsidR="00E67A64" w:rsidRPr="004719A2" w:rsidRDefault="00E67A64" w:rsidP="00E67A64">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67A64" w:rsidRPr="007F2C4F" w14:paraId="0AF4F485" w14:textId="77777777" w:rsidTr="004F4C5F">
        <w:tc>
          <w:tcPr>
            <w:tcW w:w="2354" w:type="pct"/>
            <w:gridSpan w:val="4"/>
            <w:tcBorders>
              <w:top w:val="single" w:sz="4" w:space="0" w:color="auto"/>
              <w:bottom w:val="single" w:sz="4" w:space="0" w:color="auto"/>
            </w:tcBorders>
            <w:vAlign w:val="center"/>
          </w:tcPr>
          <w:p w14:paraId="4472DB92" w14:textId="77777777" w:rsidR="00E67A64" w:rsidRPr="007F2C4F" w:rsidRDefault="00E67A64"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55E3A73" w14:textId="77777777" w:rsidR="00E67A64" w:rsidRPr="007F2C4F" w:rsidRDefault="00E67A64" w:rsidP="00C52C19">
            <w:pPr>
              <w:jc w:val="both"/>
              <w:rPr>
                <w:rFonts w:ascii="Arial" w:hAnsi="Arial" w:cs="Arial"/>
                <w:sz w:val="20"/>
                <w:szCs w:val="20"/>
                <w:highlight w:val="yellow"/>
              </w:rPr>
            </w:pPr>
          </w:p>
        </w:tc>
      </w:tr>
      <w:tr w:rsidR="00E67A64" w:rsidRPr="007F2C4F" w14:paraId="59D6C779" w14:textId="77777777" w:rsidTr="00C617A7">
        <w:tc>
          <w:tcPr>
            <w:tcW w:w="1383" w:type="pct"/>
            <w:tcBorders>
              <w:top w:val="single" w:sz="4" w:space="0" w:color="auto"/>
              <w:bottom w:val="single" w:sz="4" w:space="0" w:color="auto"/>
            </w:tcBorders>
            <w:vAlign w:val="center"/>
          </w:tcPr>
          <w:p w14:paraId="72554245" w14:textId="77777777" w:rsidR="00E67A64" w:rsidRPr="00620F31" w:rsidRDefault="00E67A64" w:rsidP="00E67A64">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4BDC347F" w14:textId="77777777" w:rsidR="00E67A64" w:rsidRPr="007F2C4F" w:rsidRDefault="00E67A64"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9B5CC2">
              <w:rPr>
                <w:rFonts w:ascii="Arial" w:hAnsi="Arial" w:cs="Arial"/>
                <w:sz w:val="20"/>
                <w:szCs w:val="20"/>
              </w:rPr>
              <w:t>divulgada diariamente, no momento de fechamento dos mercados.</w:t>
            </w:r>
          </w:p>
        </w:tc>
      </w:tr>
      <w:tr w:rsidR="00E67A64" w:rsidRPr="007F2C4F" w14:paraId="090EAD8B" w14:textId="77777777" w:rsidTr="00C617A7">
        <w:tc>
          <w:tcPr>
            <w:tcW w:w="1383" w:type="pct"/>
            <w:tcBorders>
              <w:top w:val="single" w:sz="4" w:space="0" w:color="auto"/>
              <w:bottom w:val="single" w:sz="4" w:space="0" w:color="auto"/>
            </w:tcBorders>
            <w:vAlign w:val="center"/>
          </w:tcPr>
          <w:p w14:paraId="1FAF56E8" w14:textId="77777777" w:rsidR="00E67A64" w:rsidRPr="007F2C4F" w:rsidRDefault="00E67A64"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4A5D5FA" w14:textId="77777777" w:rsidR="00E67A64" w:rsidRPr="007F2C4F" w:rsidRDefault="00E67A64" w:rsidP="00C52C19">
            <w:pPr>
              <w:jc w:val="both"/>
              <w:rPr>
                <w:rFonts w:ascii="Arial" w:hAnsi="Arial" w:cs="Arial"/>
                <w:sz w:val="20"/>
                <w:szCs w:val="20"/>
                <w:highlight w:val="green"/>
              </w:rPr>
            </w:pPr>
          </w:p>
        </w:tc>
      </w:tr>
      <w:tr w:rsidR="00E67A64" w:rsidRPr="007F2C4F" w14:paraId="232880C0" w14:textId="77777777" w:rsidTr="00C617A7">
        <w:tc>
          <w:tcPr>
            <w:tcW w:w="1383" w:type="pct"/>
            <w:tcBorders>
              <w:top w:val="single" w:sz="4" w:space="0" w:color="auto"/>
              <w:bottom w:val="single" w:sz="4" w:space="0" w:color="auto"/>
            </w:tcBorders>
            <w:vAlign w:val="center"/>
          </w:tcPr>
          <w:p w14:paraId="1324592F" w14:textId="77777777" w:rsidR="00E67A64" w:rsidRPr="007F2C4F" w:rsidRDefault="00E67A64" w:rsidP="00E67A6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747E0F93" w14:textId="77777777" w:rsidR="00E67A64" w:rsidRPr="007F2C4F" w:rsidRDefault="00E67A64"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E67A64" w:rsidRPr="007F2C4F" w14:paraId="7439D324" w14:textId="77777777" w:rsidTr="00C617A7">
        <w:tc>
          <w:tcPr>
            <w:tcW w:w="1383" w:type="pct"/>
            <w:tcBorders>
              <w:top w:val="single" w:sz="4" w:space="0" w:color="auto"/>
              <w:bottom w:val="single" w:sz="4" w:space="0" w:color="auto"/>
            </w:tcBorders>
            <w:vAlign w:val="center"/>
          </w:tcPr>
          <w:p w14:paraId="63E01373" w14:textId="77777777" w:rsidR="00E67A64" w:rsidRPr="007F2C4F" w:rsidRDefault="00E67A64"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6570A7B" w14:textId="77777777" w:rsidR="00E67A64" w:rsidRPr="007F2C4F" w:rsidRDefault="00E67A64" w:rsidP="00C52C19">
            <w:pPr>
              <w:jc w:val="both"/>
              <w:rPr>
                <w:rFonts w:ascii="Arial" w:hAnsi="Arial" w:cs="Arial"/>
                <w:sz w:val="20"/>
                <w:szCs w:val="20"/>
                <w:highlight w:val="green"/>
              </w:rPr>
            </w:pPr>
          </w:p>
        </w:tc>
      </w:tr>
      <w:tr w:rsidR="00E67A64" w:rsidRPr="007F2C4F" w14:paraId="69FD80B1" w14:textId="77777777" w:rsidTr="00C617A7">
        <w:tc>
          <w:tcPr>
            <w:tcW w:w="1383" w:type="pct"/>
            <w:tcBorders>
              <w:top w:val="single" w:sz="4" w:space="0" w:color="auto"/>
              <w:bottom w:val="single" w:sz="4" w:space="0" w:color="auto"/>
            </w:tcBorders>
            <w:vAlign w:val="center"/>
          </w:tcPr>
          <w:p w14:paraId="696610B3" w14:textId="77777777" w:rsidR="00E67A64" w:rsidRPr="007F2C4F" w:rsidRDefault="00E67A64" w:rsidP="00E67A6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0B9B905A" w14:textId="77777777" w:rsidR="00E67A64" w:rsidRPr="007F2C4F" w:rsidRDefault="00E67A64"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E67A64" w:rsidRPr="007F2C4F" w14:paraId="3F9D4DE1" w14:textId="77777777" w:rsidTr="00C617A7">
        <w:tc>
          <w:tcPr>
            <w:tcW w:w="1383" w:type="pct"/>
            <w:tcBorders>
              <w:top w:val="single" w:sz="4" w:space="0" w:color="auto"/>
              <w:bottom w:val="single" w:sz="4" w:space="0" w:color="auto"/>
            </w:tcBorders>
            <w:vAlign w:val="center"/>
          </w:tcPr>
          <w:p w14:paraId="3D3F08C0" w14:textId="77777777" w:rsidR="00E67A64" w:rsidRPr="007F2C4F" w:rsidRDefault="00E67A64"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363F90A8" w14:textId="77777777" w:rsidR="00E67A64" w:rsidRPr="007F2C4F" w:rsidRDefault="00E67A64" w:rsidP="00C52C19">
            <w:pPr>
              <w:jc w:val="both"/>
              <w:rPr>
                <w:rFonts w:ascii="Arial" w:hAnsi="Arial" w:cs="Arial"/>
                <w:sz w:val="20"/>
                <w:szCs w:val="20"/>
                <w:highlight w:val="yellow"/>
              </w:rPr>
            </w:pPr>
          </w:p>
        </w:tc>
      </w:tr>
      <w:tr w:rsidR="00E67A64" w:rsidRPr="007F2C4F" w14:paraId="02258DA1" w14:textId="77777777" w:rsidTr="00C617A7">
        <w:tc>
          <w:tcPr>
            <w:tcW w:w="1383" w:type="pct"/>
            <w:tcBorders>
              <w:top w:val="single" w:sz="4" w:space="0" w:color="auto"/>
              <w:bottom w:val="single" w:sz="4" w:space="0" w:color="auto"/>
            </w:tcBorders>
            <w:vAlign w:val="center"/>
          </w:tcPr>
          <w:p w14:paraId="10C18A35" w14:textId="77777777" w:rsidR="00E67A64" w:rsidRPr="00620F31" w:rsidRDefault="00E67A64" w:rsidP="00E67A64">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6BDFC215" w14:textId="77777777" w:rsidR="00E67A64" w:rsidRPr="007F2C4F" w:rsidRDefault="00E67A64"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E67A64" w:rsidRPr="007F2C4F" w14:paraId="5CE6B891" w14:textId="77777777" w:rsidTr="00C617A7">
        <w:tc>
          <w:tcPr>
            <w:tcW w:w="1383" w:type="pct"/>
            <w:tcBorders>
              <w:top w:val="single" w:sz="4" w:space="0" w:color="auto"/>
              <w:bottom w:val="single" w:sz="4" w:space="0" w:color="auto"/>
            </w:tcBorders>
            <w:vAlign w:val="center"/>
          </w:tcPr>
          <w:p w14:paraId="75B6FF79" w14:textId="77777777" w:rsidR="00E67A64" w:rsidRPr="007F2C4F" w:rsidRDefault="00E67A64"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873C8B0" w14:textId="77777777" w:rsidR="00E67A64" w:rsidRPr="007F2C4F" w:rsidRDefault="00E67A64" w:rsidP="00C52C19">
            <w:pPr>
              <w:jc w:val="both"/>
              <w:rPr>
                <w:rFonts w:ascii="Arial" w:hAnsi="Arial" w:cs="Arial"/>
                <w:sz w:val="20"/>
                <w:szCs w:val="20"/>
              </w:rPr>
            </w:pPr>
          </w:p>
        </w:tc>
      </w:tr>
      <w:tr w:rsidR="00E67A64" w:rsidRPr="007F2C4F" w14:paraId="5C23CCF7" w14:textId="77777777" w:rsidTr="00C617A7">
        <w:tc>
          <w:tcPr>
            <w:tcW w:w="1383" w:type="pct"/>
            <w:tcBorders>
              <w:top w:val="single" w:sz="4" w:space="0" w:color="auto"/>
              <w:bottom w:val="single" w:sz="4" w:space="0" w:color="auto"/>
            </w:tcBorders>
            <w:vAlign w:val="center"/>
          </w:tcPr>
          <w:p w14:paraId="1A436819" w14:textId="77777777" w:rsidR="00E67A64" w:rsidRPr="007F2C4F" w:rsidRDefault="00E67A64" w:rsidP="00E67A64">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26FD3D42" w14:textId="77777777" w:rsidR="00E67A64" w:rsidRPr="007F2C4F" w:rsidRDefault="00E67A64"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E67A64" w:rsidRPr="007F2C4F" w14:paraId="479EEFBA" w14:textId="77777777" w:rsidTr="00C617A7">
        <w:tc>
          <w:tcPr>
            <w:tcW w:w="1383" w:type="pct"/>
            <w:tcBorders>
              <w:top w:val="single" w:sz="4" w:space="0" w:color="auto"/>
              <w:bottom w:val="single" w:sz="4" w:space="0" w:color="auto"/>
            </w:tcBorders>
            <w:vAlign w:val="center"/>
          </w:tcPr>
          <w:p w14:paraId="647AFE37" w14:textId="77777777" w:rsidR="00E67A64" w:rsidRDefault="00E67A64"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D775FB1" w14:textId="77777777" w:rsidR="00E67A64" w:rsidRPr="003C1EB3" w:rsidRDefault="00E67A64" w:rsidP="002E6EE1">
            <w:pPr>
              <w:jc w:val="both"/>
              <w:rPr>
                <w:rFonts w:ascii="Arial" w:hAnsi="Arial" w:cs="Arial"/>
                <w:sz w:val="20"/>
                <w:szCs w:val="20"/>
              </w:rPr>
            </w:pPr>
          </w:p>
        </w:tc>
      </w:tr>
      <w:tr w:rsidR="00E67A64" w:rsidRPr="007F2C4F" w14:paraId="6E7C6D5E" w14:textId="77777777" w:rsidTr="00C617A7">
        <w:tc>
          <w:tcPr>
            <w:tcW w:w="1383" w:type="pct"/>
            <w:tcBorders>
              <w:top w:val="single" w:sz="4" w:space="0" w:color="auto"/>
              <w:bottom w:val="single" w:sz="4" w:space="0" w:color="auto"/>
            </w:tcBorders>
            <w:vAlign w:val="center"/>
          </w:tcPr>
          <w:p w14:paraId="375F9806" w14:textId="77777777" w:rsidR="00E67A64" w:rsidRDefault="00E67A64" w:rsidP="00E67A6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6957F5C5" w14:textId="77777777" w:rsidR="00E67A64" w:rsidRPr="003C1EB3" w:rsidRDefault="00E67A64"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67C9115" w14:textId="77777777" w:rsidR="00E67A64" w:rsidRDefault="00E67A64"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E67A64" w:rsidRPr="007F2C4F" w14:paraId="3A397095" w14:textId="77777777" w:rsidTr="00270A73">
        <w:tc>
          <w:tcPr>
            <w:tcW w:w="5000" w:type="pct"/>
            <w:gridSpan w:val="3"/>
            <w:shd w:val="clear" w:color="auto" w:fill="C00000"/>
          </w:tcPr>
          <w:p w14:paraId="63D695B0" w14:textId="77777777" w:rsidR="00E67A64" w:rsidRPr="00270A73" w:rsidRDefault="00E67A64" w:rsidP="00E67A64">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270A73">
              <w:rPr>
                <w:rFonts w:ascii="Arial" w:hAnsi="Arial" w:cs="Arial"/>
                <w:b/>
                <w:bCs/>
                <w:color w:val="FFFFFF" w:themeColor="background1"/>
                <w:sz w:val="20"/>
                <w:szCs w:val="20"/>
              </w:rPr>
              <w:t>MECANISMOS DE GERENCIAMENTO DE LIQUIDEZ</w:t>
            </w:r>
          </w:p>
        </w:tc>
      </w:tr>
      <w:tr w:rsidR="00E67A64" w:rsidRPr="007F2C4F" w14:paraId="2DFBA47E" w14:textId="77777777" w:rsidTr="00BE7EB7">
        <w:tc>
          <w:tcPr>
            <w:tcW w:w="1735" w:type="pct"/>
            <w:gridSpan w:val="2"/>
            <w:tcBorders>
              <w:top w:val="single" w:sz="4" w:space="0" w:color="auto"/>
              <w:bottom w:val="single" w:sz="4" w:space="0" w:color="auto"/>
            </w:tcBorders>
            <w:vAlign w:val="center"/>
          </w:tcPr>
          <w:p w14:paraId="48A0D055" w14:textId="77777777" w:rsidR="00E67A64" w:rsidRPr="007F2C4F" w:rsidRDefault="00E67A64"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C651C4D" w14:textId="77777777" w:rsidR="00E67A64" w:rsidRPr="007F2C4F" w:rsidRDefault="00E67A64" w:rsidP="004C2A0B">
            <w:pPr>
              <w:jc w:val="both"/>
              <w:rPr>
                <w:rFonts w:ascii="Arial" w:hAnsi="Arial" w:cs="Arial"/>
                <w:sz w:val="20"/>
                <w:szCs w:val="20"/>
              </w:rPr>
            </w:pPr>
          </w:p>
        </w:tc>
      </w:tr>
      <w:tr w:rsidR="00E67A64" w:rsidRPr="007F2C4F" w14:paraId="1B2802A1" w14:textId="77777777" w:rsidTr="00BE7EB7">
        <w:tc>
          <w:tcPr>
            <w:tcW w:w="1380" w:type="pct"/>
            <w:tcBorders>
              <w:top w:val="single" w:sz="4" w:space="0" w:color="auto"/>
              <w:bottom w:val="single" w:sz="4" w:space="0" w:color="auto"/>
            </w:tcBorders>
            <w:vAlign w:val="center"/>
          </w:tcPr>
          <w:p w14:paraId="29E24C8B" w14:textId="77777777" w:rsidR="00E67A64" w:rsidRPr="007F2C4F" w:rsidRDefault="00E67A64" w:rsidP="00E67A64">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99F3102" w14:textId="77777777" w:rsidR="00E67A64" w:rsidRPr="007F2C4F" w:rsidRDefault="00E67A64"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E67A64" w:rsidRPr="007F2C4F" w14:paraId="37AC3E30" w14:textId="77777777" w:rsidTr="00BE7EB7">
        <w:tc>
          <w:tcPr>
            <w:tcW w:w="1380" w:type="pct"/>
            <w:tcBorders>
              <w:top w:val="single" w:sz="4" w:space="0" w:color="auto"/>
              <w:bottom w:val="single" w:sz="4" w:space="0" w:color="auto"/>
            </w:tcBorders>
            <w:vAlign w:val="center"/>
          </w:tcPr>
          <w:p w14:paraId="68F9995A" w14:textId="77777777" w:rsidR="00E67A64" w:rsidRPr="007F2C4F" w:rsidRDefault="00E67A64"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A7CFABF" w14:textId="77777777" w:rsidR="00E67A64" w:rsidRPr="007F2C4F" w:rsidRDefault="00E67A64" w:rsidP="004C2A0B">
            <w:pPr>
              <w:jc w:val="both"/>
              <w:rPr>
                <w:rFonts w:ascii="Arial" w:hAnsi="Arial" w:cs="Arial"/>
                <w:sz w:val="20"/>
                <w:szCs w:val="20"/>
              </w:rPr>
            </w:pPr>
          </w:p>
        </w:tc>
      </w:tr>
      <w:tr w:rsidR="00E67A64" w:rsidRPr="007F2C4F" w14:paraId="023F8075" w14:textId="77777777" w:rsidTr="00BE7EB7">
        <w:tc>
          <w:tcPr>
            <w:tcW w:w="1380" w:type="pct"/>
            <w:tcBorders>
              <w:top w:val="single" w:sz="4" w:space="0" w:color="auto"/>
              <w:bottom w:val="single" w:sz="4" w:space="0" w:color="auto"/>
            </w:tcBorders>
            <w:vAlign w:val="center"/>
          </w:tcPr>
          <w:p w14:paraId="65DA983E" w14:textId="77777777" w:rsidR="00E67A64" w:rsidRPr="007F2C4F" w:rsidRDefault="00E67A64" w:rsidP="00E67A64">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E0F7671" w14:textId="77777777" w:rsidR="00E67A64" w:rsidRPr="007F2C4F" w:rsidRDefault="00E67A64"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5"/>
    </w:tbl>
    <w:p w14:paraId="592FACD8" w14:textId="77777777" w:rsidR="00E67A64" w:rsidRPr="00306463" w:rsidRDefault="00E67A64"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67A64" w:rsidRPr="007F2C4F" w14:paraId="3DCCFD0A" w14:textId="77777777" w:rsidTr="00270A73">
        <w:trPr>
          <w:jc w:val="center"/>
        </w:trPr>
        <w:tc>
          <w:tcPr>
            <w:tcW w:w="5000" w:type="pct"/>
            <w:gridSpan w:val="3"/>
            <w:shd w:val="clear" w:color="auto" w:fill="C00000"/>
          </w:tcPr>
          <w:p w14:paraId="1506B7FC" w14:textId="77777777" w:rsidR="00E67A64" w:rsidRPr="00270A73" w:rsidRDefault="00E67A64" w:rsidP="00E67A64">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E67A64" w:rsidRPr="007F2C4F" w14:paraId="5006B386" w14:textId="77777777" w:rsidTr="006257A5">
        <w:trPr>
          <w:jc w:val="center"/>
        </w:trPr>
        <w:tc>
          <w:tcPr>
            <w:tcW w:w="1454" w:type="pct"/>
            <w:gridSpan w:val="2"/>
            <w:tcBorders>
              <w:bottom w:val="single" w:sz="4" w:space="0" w:color="auto"/>
            </w:tcBorders>
            <w:vAlign w:val="center"/>
          </w:tcPr>
          <w:p w14:paraId="7C142ED6" w14:textId="77777777" w:rsidR="00E67A64" w:rsidRPr="007F2C4F" w:rsidRDefault="00E67A64" w:rsidP="00890BCA">
            <w:pPr>
              <w:jc w:val="center"/>
              <w:rPr>
                <w:rFonts w:ascii="Arial" w:hAnsi="Arial" w:cs="Arial"/>
                <w:b/>
                <w:bCs/>
                <w:sz w:val="20"/>
                <w:szCs w:val="20"/>
              </w:rPr>
            </w:pPr>
          </w:p>
        </w:tc>
        <w:tc>
          <w:tcPr>
            <w:tcW w:w="3546" w:type="pct"/>
            <w:tcBorders>
              <w:bottom w:val="single" w:sz="4" w:space="0" w:color="auto"/>
            </w:tcBorders>
          </w:tcPr>
          <w:p w14:paraId="2D55CF84" w14:textId="77777777" w:rsidR="00E67A64" w:rsidRPr="007F2C4F" w:rsidRDefault="00E67A64" w:rsidP="00890BCA">
            <w:pPr>
              <w:rPr>
                <w:rFonts w:ascii="Arial" w:hAnsi="Arial" w:cs="Arial"/>
                <w:sz w:val="20"/>
                <w:szCs w:val="20"/>
              </w:rPr>
            </w:pPr>
          </w:p>
        </w:tc>
      </w:tr>
      <w:tr w:rsidR="00E67A64" w:rsidRPr="007F2C4F" w14:paraId="2DC0C718" w14:textId="77777777" w:rsidTr="006257A5">
        <w:trPr>
          <w:jc w:val="center"/>
        </w:trPr>
        <w:tc>
          <w:tcPr>
            <w:tcW w:w="1382" w:type="pct"/>
            <w:tcBorders>
              <w:top w:val="single" w:sz="4" w:space="0" w:color="auto"/>
              <w:bottom w:val="single" w:sz="4" w:space="0" w:color="auto"/>
            </w:tcBorders>
            <w:vAlign w:val="center"/>
          </w:tcPr>
          <w:p w14:paraId="2C21FAD7" w14:textId="77777777" w:rsidR="00E67A64" w:rsidRPr="007F2C4F" w:rsidRDefault="00E67A64" w:rsidP="00E67A64">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EA0D7CF" w14:textId="77777777" w:rsidR="00E67A64" w:rsidRPr="00A65D4A" w:rsidRDefault="00E67A64"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6B83E189" w14:textId="77777777" w:rsidR="00E67A64" w:rsidRPr="00A65D4A" w:rsidRDefault="00E67A64" w:rsidP="00D02030">
            <w:pPr>
              <w:jc w:val="both"/>
              <w:rPr>
                <w:rFonts w:ascii="Arial" w:hAnsi="Arial" w:cs="Arial"/>
                <w:sz w:val="20"/>
                <w:szCs w:val="20"/>
              </w:rPr>
            </w:pPr>
          </w:p>
          <w:p w14:paraId="3D702D98" w14:textId="77777777" w:rsidR="00E67A64" w:rsidRPr="00A65D4A" w:rsidRDefault="00E67A64"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391FE8E" w14:textId="77777777" w:rsidR="00E67A64" w:rsidRPr="00A65D4A" w:rsidRDefault="00E67A64" w:rsidP="00D02030">
            <w:pPr>
              <w:jc w:val="both"/>
              <w:rPr>
                <w:rFonts w:ascii="Arial" w:hAnsi="Arial" w:cs="Arial"/>
                <w:sz w:val="20"/>
                <w:szCs w:val="20"/>
              </w:rPr>
            </w:pPr>
          </w:p>
          <w:p w14:paraId="62DF5B5C" w14:textId="77777777" w:rsidR="00E67A64" w:rsidRPr="007F2C4F" w:rsidRDefault="00E67A64"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7A2A20F" w14:textId="77777777" w:rsidR="00E67A64" w:rsidRPr="00306463" w:rsidRDefault="00E67A6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67A64" w:rsidRPr="00BB578C" w14:paraId="6C4D2747" w14:textId="77777777" w:rsidTr="00270A73">
        <w:tc>
          <w:tcPr>
            <w:tcW w:w="5000" w:type="pct"/>
            <w:gridSpan w:val="3"/>
            <w:shd w:val="clear" w:color="auto" w:fill="C00000"/>
          </w:tcPr>
          <w:p w14:paraId="152FF816" w14:textId="77777777" w:rsidR="00E67A64" w:rsidRPr="00270A73" w:rsidRDefault="00E67A64" w:rsidP="00E67A64">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E67A64" w:rsidRPr="00BB578C" w14:paraId="5DD56B99" w14:textId="77777777" w:rsidTr="00501EF3">
        <w:tc>
          <w:tcPr>
            <w:tcW w:w="1786" w:type="pct"/>
            <w:gridSpan w:val="2"/>
            <w:tcBorders>
              <w:bottom w:val="single" w:sz="4" w:space="0" w:color="auto"/>
            </w:tcBorders>
            <w:vAlign w:val="center"/>
          </w:tcPr>
          <w:p w14:paraId="66E8ACFA" w14:textId="77777777" w:rsidR="00E67A64" w:rsidRPr="007F2C4F" w:rsidRDefault="00E67A64" w:rsidP="00890BCA">
            <w:pPr>
              <w:jc w:val="center"/>
              <w:rPr>
                <w:rFonts w:ascii="Arial" w:hAnsi="Arial" w:cs="Arial"/>
                <w:b/>
                <w:bCs/>
                <w:sz w:val="20"/>
                <w:szCs w:val="20"/>
              </w:rPr>
            </w:pPr>
          </w:p>
        </w:tc>
        <w:tc>
          <w:tcPr>
            <w:tcW w:w="3214" w:type="pct"/>
            <w:tcBorders>
              <w:bottom w:val="single" w:sz="4" w:space="0" w:color="auto"/>
            </w:tcBorders>
          </w:tcPr>
          <w:p w14:paraId="0740D91A" w14:textId="77777777" w:rsidR="00E67A64" w:rsidRPr="007F2C4F" w:rsidRDefault="00E67A64" w:rsidP="00890BCA">
            <w:pPr>
              <w:rPr>
                <w:rFonts w:ascii="Arial" w:hAnsi="Arial" w:cs="Arial"/>
                <w:sz w:val="20"/>
                <w:szCs w:val="20"/>
              </w:rPr>
            </w:pPr>
          </w:p>
        </w:tc>
      </w:tr>
      <w:tr w:rsidR="00E67A64" w:rsidRPr="00BB578C" w14:paraId="2C7F0AED" w14:textId="77777777" w:rsidTr="005656EE">
        <w:tc>
          <w:tcPr>
            <w:tcW w:w="1382" w:type="pct"/>
            <w:tcBorders>
              <w:bottom w:val="single" w:sz="4" w:space="0" w:color="auto"/>
            </w:tcBorders>
            <w:vAlign w:val="center"/>
          </w:tcPr>
          <w:p w14:paraId="5F8DAC6A" w14:textId="77777777" w:rsidR="00E67A64" w:rsidRPr="007F2C4F" w:rsidRDefault="00E67A64" w:rsidP="00E67A64">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591C448F" w14:textId="77777777" w:rsidR="00E67A64" w:rsidRPr="007F2C4F" w:rsidRDefault="00E67A64"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20D2EBEF" w14:textId="77777777" w:rsidR="00E67A64" w:rsidRPr="00306463" w:rsidRDefault="00E67A6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67A64" w:rsidRPr="007F2C4F" w14:paraId="03133F82" w14:textId="77777777" w:rsidTr="00270A73">
        <w:tc>
          <w:tcPr>
            <w:tcW w:w="5000" w:type="pct"/>
            <w:gridSpan w:val="2"/>
            <w:shd w:val="clear" w:color="auto" w:fill="C00000"/>
          </w:tcPr>
          <w:p w14:paraId="56B1EE63" w14:textId="77777777" w:rsidR="00E67A64" w:rsidRPr="00270A73" w:rsidRDefault="00E67A64" w:rsidP="00E67A64">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E67A64" w:rsidRPr="007F2C4F" w14:paraId="171F752E" w14:textId="77777777" w:rsidTr="0098597E">
        <w:tc>
          <w:tcPr>
            <w:tcW w:w="1382" w:type="pct"/>
            <w:tcBorders>
              <w:bottom w:val="single" w:sz="4" w:space="0" w:color="auto"/>
            </w:tcBorders>
            <w:vAlign w:val="center"/>
          </w:tcPr>
          <w:p w14:paraId="14781527" w14:textId="77777777" w:rsidR="00E67A64" w:rsidRPr="007F2C4F" w:rsidRDefault="00E67A64" w:rsidP="00890BCA">
            <w:pPr>
              <w:jc w:val="center"/>
              <w:rPr>
                <w:rFonts w:ascii="Arial" w:hAnsi="Arial" w:cs="Arial"/>
                <w:b/>
                <w:bCs/>
                <w:sz w:val="20"/>
                <w:szCs w:val="20"/>
              </w:rPr>
            </w:pPr>
          </w:p>
        </w:tc>
        <w:tc>
          <w:tcPr>
            <w:tcW w:w="3618" w:type="pct"/>
            <w:tcBorders>
              <w:bottom w:val="single" w:sz="4" w:space="0" w:color="auto"/>
            </w:tcBorders>
          </w:tcPr>
          <w:p w14:paraId="5DD0321D" w14:textId="77777777" w:rsidR="00E67A64" w:rsidRPr="007F2C4F" w:rsidRDefault="00E67A64" w:rsidP="00890BCA">
            <w:pPr>
              <w:rPr>
                <w:rFonts w:ascii="Arial" w:hAnsi="Arial" w:cs="Arial"/>
                <w:sz w:val="20"/>
                <w:szCs w:val="20"/>
              </w:rPr>
            </w:pPr>
          </w:p>
        </w:tc>
      </w:tr>
      <w:tr w:rsidR="00E67A64" w:rsidRPr="007F2C4F" w14:paraId="12B37BEA" w14:textId="77777777" w:rsidTr="005656EE">
        <w:tc>
          <w:tcPr>
            <w:tcW w:w="1382" w:type="pct"/>
            <w:tcBorders>
              <w:top w:val="single" w:sz="4" w:space="0" w:color="auto"/>
              <w:bottom w:val="single" w:sz="4" w:space="0" w:color="auto"/>
            </w:tcBorders>
            <w:vAlign w:val="center"/>
          </w:tcPr>
          <w:p w14:paraId="2CDF15BE" w14:textId="77777777" w:rsidR="00E67A64" w:rsidRPr="007F2C4F" w:rsidRDefault="00E67A64" w:rsidP="00E67A64">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0551DE10" w14:textId="77777777" w:rsidR="00E67A64" w:rsidRDefault="00E67A64"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30C0BC98" w14:textId="77777777" w:rsidR="00E67A64" w:rsidRDefault="00E67A64" w:rsidP="00890BCA">
            <w:pPr>
              <w:jc w:val="both"/>
              <w:rPr>
                <w:rFonts w:ascii="Arial" w:hAnsi="Arial" w:cs="Arial"/>
                <w:sz w:val="20"/>
                <w:szCs w:val="20"/>
              </w:rPr>
            </w:pPr>
          </w:p>
          <w:p w14:paraId="6D0FD035" w14:textId="77777777" w:rsidR="00E67A64" w:rsidRPr="007F2C4F" w:rsidRDefault="00E67A64"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E67A64" w:rsidRPr="007F2C4F" w14:paraId="1A7865C6" w14:textId="77777777" w:rsidTr="005656EE">
        <w:tc>
          <w:tcPr>
            <w:tcW w:w="1382" w:type="pct"/>
            <w:tcBorders>
              <w:top w:val="single" w:sz="4" w:space="0" w:color="auto"/>
              <w:bottom w:val="single" w:sz="4" w:space="0" w:color="auto"/>
            </w:tcBorders>
            <w:vAlign w:val="center"/>
          </w:tcPr>
          <w:p w14:paraId="0AA580D3" w14:textId="77777777" w:rsidR="00E67A64" w:rsidRPr="007F2C4F" w:rsidRDefault="00E67A64"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A4BD6B4" w14:textId="77777777" w:rsidR="00E67A64" w:rsidRPr="007F2C4F" w:rsidRDefault="00E67A64" w:rsidP="00890BCA">
            <w:pPr>
              <w:jc w:val="both"/>
              <w:rPr>
                <w:rFonts w:ascii="Arial" w:hAnsi="Arial" w:cs="Arial"/>
                <w:sz w:val="20"/>
                <w:szCs w:val="20"/>
              </w:rPr>
            </w:pPr>
          </w:p>
        </w:tc>
      </w:tr>
      <w:tr w:rsidR="00E67A64" w:rsidRPr="007F2C4F" w14:paraId="543CCD6C" w14:textId="77777777" w:rsidTr="00654274">
        <w:trPr>
          <w:trHeight w:val="64"/>
        </w:trPr>
        <w:tc>
          <w:tcPr>
            <w:tcW w:w="1382" w:type="pct"/>
            <w:tcBorders>
              <w:top w:val="single" w:sz="4" w:space="0" w:color="auto"/>
              <w:bottom w:val="single" w:sz="4" w:space="0" w:color="auto"/>
            </w:tcBorders>
            <w:vAlign w:val="center"/>
          </w:tcPr>
          <w:p w14:paraId="17E5211E" w14:textId="77777777" w:rsidR="00E67A64" w:rsidRPr="007F2C4F" w:rsidRDefault="00E67A64" w:rsidP="00E67A64">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4C343A9D" w14:textId="77777777" w:rsidR="00E67A64" w:rsidRDefault="00E67A64"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0AB97427" w14:textId="77777777" w:rsidR="00E67A64" w:rsidRDefault="00E67A64" w:rsidP="00890BCA">
            <w:pPr>
              <w:jc w:val="both"/>
              <w:rPr>
                <w:rFonts w:ascii="Arial" w:hAnsi="Arial" w:cs="Arial"/>
                <w:sz w:val="20"/>
                <w:szCs w:val="20"/>
                <w:highlight w:val="yellow"/>
              </w:rPr>
            </w:pPr>
          </w:p>
          <w:p w14:paraId="07A9AADA" w14:textId="77777777" w:rsidR="00E67A64" w:rsidRPr="007F2C4F" w:rsidRDefault="00E67A64" w:rsidP="00890BCA">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p w14:paraId="130C26E5" w14:textId="77777777" w:rsidR="00E67A64" w:rsidRPr="007F2C4F" w:rsidRDefault="00E67A64" w:rsidP="00EE07AF">
            <w:pPr>
              <w:jc w:val="both"/>
              <w:rPr>
                <w:rFonts w:ascii="Arial" w:hAnsi="Arial" w:cs="Arial"/>
                <w:sz w:val="20"/>
                <w:szCs w:val="20"/>
              </w:rPr>
            </w:pPr>
          </w:p>
        </w:tc>
      </w:tr>
    </w:tbl>
    <w:p w14:paraId="3BA184D9" w14:textId="77777777" w:rsidR="00E67A64" w:rsidRPr="00306463" w:rsidRDefault="00E67A6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67A64" w:rsidRPr="007F2C4F" w14:paraId="400602BF" w14:textId="77777777" w:rsidTr="00270A73">
        <w:tc>
          <w:tcPr>
            <w:tcW w:w="5000" w:type="pct"/>
            <w:gridSpan w:val="3"/>
            <w:shd w:val="clear" w:color="auto" w:fill="C00000"/>
          </w:tcPr>
          <w:p w14:paraId="3E723FCA" w14:textId="77777777" w:rsidR="00E67A64" w:rsidRPr="00270A73" w:rsidRDefault="00E67A64" w:rsidP="00E67A64">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E67A64" w:rsidRPr="007F2C4F" w14:paraId="60190022" w14:textId="77777777" w:rsidTr="00501EF3">
        <w:tc>
          <w:tcPr>
            <w:tcW w:w="1779" w:type="pct"/>
            <w:gridSpan w:val="2"/>
            <w:tcBorders>
              <w:bottom w:val="single" w:sz="4" w:space="0" w:color="auto"/>
            </w:tcBorders>
            <w:vAlign w:val="center"/>
          </w:tcPr>
          <w:p w14:paraId="41A43579" w14:textId="77777777" w:rsidR="00E67A64" w:rsidRPr="007F2C4F" w:rsidRDefault="00E67A64" w:rsidP="00890BCA">
            <w:pPr>
              <w:jc w:val="center"/>
              <w:rPr>
                <w:rFonts w:ascii="Arial" w:hAnsi="Arial" w:cs="Arial"/>
                <w:b/>
                <w:bCs/>
                <w:sz w:val="20"/>
                <w:szCs w:val="20"/>
              </w:rPr>
            </w:pPr>
          </w:p>
        </w:tc>
        <w:tc>
          <w:tcPr>
            <w:tcW w:w="3221" w:type="pct"/>
            <w:tcBorders>
              <w:bottom w:val="single" w:sz="4" w:space="0" w:color="auto"/>
            </w:tcBorders>
          </w:tcPr>
          <w:p w14:paraId="53A445DD" w14:textId="77777777" w:rsidR="00E67A64" w:rsidRPr="007F2C4F" w:rsidRDefault="00E67A64" w:rsidP="00890BCA">
            <w:pPr>
              <w:rPr>
                <w:rFonts w:ascii="Arial" w:hAnsi="Arial" w:cs="Arial"/>
                <w:sz w:val="20"/>
                <w:szCs w:val="20"/>
              </w:rPr>
            </w:pPr>
          </w:p>
        </w:tc>
      </w:tr>
      <w:tr w:rsidR="00E67A64" w:rsidRPr="007F2C4F" w14:paraId="3F65D0E5" w14:textId="77777777" w:rsidTr="005656EE">
        <w:tc>
          <w:tcPr>
            <w:tcW w:w="1382" w:type="pct"/>
            <w:tcBorders>
              <w:bottom w:val="single" w:sz="4" w:space="0" w:color="auto"/>
            </w:tcBorders>
            <w:vAlign w:val="center"/>
          </w:tcPr>
          <w:p w14:paraId="3A26F1D1" w14:textId="77777777" w:rsidR="00E67A64" w:rsidRPr="007F2C4F" w:rsidRDefault="00E67A64" w:rsidP="00E67A64">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317B420" w14:textId="77777777" w:rsidR="00E67A64" w:rsidRPr="007F2C4F" w:rsidRDefault="00E67A64"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E67A64" w:rsidRPr="007F2C4F" w14:paraId="75075221" w14:textId="77777777" w:rsidTr="005656EE">
        <w:tc>
          <w:tcPr>
            <w:tcW w:w="1382" w:type="pct"/>
            <w:tcBorders>
              <w:bottom w:val="single" w:sz="4" w:space="0" w:color="auto"/>
            </w:tcBorders>
            <w:vAlign w:val="center"/>
          </w:tcPr>
          <w:p w14:paraId="400BAD8C" w14:textId="77777777" w:rsidR="00E67A64" w:rsidRPr="007F2C4F" w:rsidRDefault="00E67A64" w:rsidP="00890BCA">
            <w:pPr>
              <w:jc w:val="center"/>
              <w:rPr>
                <w:rFonts w:ascii="Arial" w:hAnsi="Arial" w:cs="Arial"/>
                <w:b/>
                <w:bCs/>
                <w:sz w:val="20"/>
                <w:szCs w:val="20"/>
              </w:rPr>
            </w:pPr>
          </w:p>
        </w:tc>
        <w:tc>
          <w:tcPr>
            <w:tcW w:w="3618" w:type="pct"/>
            <w:gridSpan w:val="2"/>
            <w:tcBorders>
              <w:bottom w:val="single" w:sz="4" w:space="0" w:color="auto"/>
            </w:tcBorders>
          </w:tcPr>
          <w:p w14:paraId="1B0DA1DD" w14:textId="77777777" w:rsidR="00E67A64" w:rsidRPr="007F2C4F" w:rsidRDefault="00E67A64" w:rsidP="00890BCA">
            <w:pPr>
              <w:rPr>
                <w:rFonts w:ascii="Arial" w:hAnsi="Arial" w:cs="Arial"/>
                <w:sz w:val="20"/>
                <w:szCs w:val="20"/>
              </w:rPr>
            </w:pPr>
          </w:p>
        </w:tc>
      </w:tr>
      <w:tr w:rsidR="00E67A64" w:rsidRPr="007F2C4F" w14:paraId="39C5E2BD" w14:textId="77777777" w:rsidTr="005656EE">
        <w:tc>
          <w:tcPr>
            <w:tcW w:w="1382" w:type="pct"/>
            <w:tcBorders>
              <w:bottom w:val="single" w:sz="4" w:space="0" w:color="auto"/>
            </w:tcBorders>
            <w:vAlign w:val="center"/>
          </w:tcPr>
          <w:p w14:paraId="34E6BAB1" w14:textId="77777777" w:rsidR="00E67A64" w:rsidRPr="00214C51" w:rsidRDefault="00E67A64" w:rsidP="00E67A64">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1294F823" w14:textId="77777777" w:rsidR="00E67A64" w:rsidRDefault="00E67A64"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78001667" w14:textId="77777777" w:rsidR="00E67A64" w:rsidRDefault="00E67A64" w:rsidP="007328A2">
            <w:pPr>
              <w:jc w:val="both"/>
              <w:rPr>
                <w:rFonts w:ascii="Arial" w:hAnsi="Arial" w:cs="Arial"/>
                <w:sz w:val="20"/>
                <w:szCs w:val="20"/>
              </w:rPr>
            </w:pPr>
          </w:p>
          <w:p w14:paraId="36685665" w14:textId="77777777" w:rsidR="00E67A64" w:rsidRDefault="00E67A64"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5BC72699" w14:textId="77777777" w:rsidR="00E67A64" w:rsidRPr="007F2C4F" w:rsidRDefault="00E67A64" w:rsidP="007328A2">
            <w:pPr>
              <w:jc w:val="both"/>
              <w:rPr>
                <w:rFonts w:ascii="Arial" w:hAnsi="Arial" w:cs="Arial"/>
                <w:sz w:val="20"/>
                <w:szCs w:val="20"/>
              </w:rPr>
            </w:pPr>
          </w:p>
          <w:p w14:paraId="0220A77C" w14:textId="77777777" w:rsidR="00E67A64" w:rsidRPr="007F2C4F" w:rsidRDefault="00E67A64"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E67A64" w:rsidRPr="007F2C4F" w14:paraId="3D69F818" w14:textId="77777777" w:rsidTr="005656EE">
        <w:tc>
          <w:tcPr>
            <w:tcW w:w="1382" w:type="pct"/>
            <w:tcBorders>
              <w:bottom w:val="single" w:sz="4" w:space="0" w:color="auto"/>
            </w:tcBorders>
            <w:vAlign w:val="center"/>
          </w:tcPr>
          <w:p w14:paraId="77984A52" w14:textId="77777777" w:rsidR="00E67A64" w:rsidRPr="007F2C4F" w:rsidRDefault="00E67A64" w:rsidP="00890BCA">
            <w:pPr>
              <w:jc w:val="center"/>
              <w:rPr>
                <w:rFonts w:ascii="Arial" w:hAnsi="Arial" w:cs="Arial"/>
                <w:b/>
                <w:bCs/>
                <w:sz w:val="20"/>
                <w:szCs w:val="20"/>
              </w:rPr>
            </w:pPr>
          </w:p>
        </w:tc>
        <w:tc>
          <w:tcPr>
            <w:tcW w:w="3618" w:type="pct"/>
            <w:gridSpan w:val="2"/>
            <w:tcBorders>
              <w:bottom w:val="single" w:sz="4" w:space="0" w:color="auto"/>
            </w:tcBorders>
          </w:tcPr>
          <w:p w14:paraId="28681E95" w14:textId="77777777" w:rsidR="00E67A64" w:rsidRPr="007F2C4F" w:rsidRDefault="00E67A64" w:rsidP="00890BCA">
            <w:pPr>
              <w:rPr>
                <w:rFonts w:ascii="Arial" w:hAnsi="Arial" w:cs="Arial"/>
                <w:sz w:val="20"/>
                <w:szCs w:val="20"/>
              </w:rPr>
            </w:pPr>
          </w:p>
        </w:tc>
      </w:tr>
      <w:tr w:rsidR="00E67A64" w:rsidRPr="007F2C4F" w14:paraId="335CD404" w14:textId="77777777" w:rsidTr="005656EE">
        <w:tc>
          <w:tcPr>
            <w:tcW w:w="1382" w:type="pct"/>
            <w:tcBorders>
              <w:bottom w:val="single" w:sz="4" w:space="0" w:color="auto"/>
            </w:tcBorders>
            <w:vAlign w:val="center"/>
          </w:tcPr>
          <w:p w14:paraId="255F92E0" w14:textId="77777777" w:rsidR="00E67A64" w:rsidRPr="007F2C4F" w:rsidRDefault="00E67A64" w:rsidP="00E67A64">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E927344" w14:textId="77777777" w:rsidR="00E67A64" w:rsidRPr="007F2C4F" w:rsidRDefault="00E67A64"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E67A64" w:rsidRPr="007F2C4F" w14:paraId="01194203" w14:textId="77777777" w:rsidTr="005656EE">
        <w:tc>
          <w:tcPr>
            <w:tcW w:w="1382" w:type="pct"/>
            <w:tcBorders>
              <w:top w:val="single" w:sz="4" w:space="0" w:color="auto"/>
              <w:bottom w:val="single" w:sz="4" w:space="0" w:color="auto"/>
            </w:tcBorders>
            <w:vAlign w:val="center"/>
          </w:tcPr>
          <w:p w14:paraId="0B3E6EE7" w14:textId="77777777" w:rsidR="00E67A64" w:rsidRDefault="00E67A64"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315866" w14:textId="77777777" w:rsidR="00E67A64" w:rsidRPr="00664D38" w:rsidRDefault="00E67A64" w:rsidP="00F5365D">
            <w:pPr>
              <w:jc w:val="both"/>
              <w:rPr>
                <w:rFonts w:ascii="Arial" w:hAnsi="Arial" w:cs="Arial"/>
                <w:color w:val="000000"/>
                <w:sz w:val="20"/>
                <w:szCs w:val="20"/>
                <w:highlight w:val="yellow"/>
              </w:rPr>
            </w:pPr>
          </w:p>
        </w:tc>
      </w:tr>
      <w:tr w:rsidR="00E67A64" w:rsidRPr="007F2C4F" w14:paraId="074EA946" w14:textId="77777777" w:rsidTr="005656EE">
        <w:tc>
          <w:tcPr>
            <w:tcW w:w="1382" w:type="pct"/>
            <w:tcBorders>
              <w:top w:val="single" w:sz="4" w:space="0" w:color="auto"/>
              <w:bottom w:val="single" w:sz="4" w:space="0" w:color="auto"/>
            </w:tcBorders>
            <w:vAlign w:val="center"/>
          </w:tcPr>
          <w:p w14:paraId="4106116E" w14:textId="77777777" w:rsidR="00E67A64" w:rsidRDefault="00E67A64" w:rsidP="00E67A64">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0D7867A" w14:textId="77777777" w:rsidR="00E67A64" w:rsidRPr="00664D38" w:rsidRDefault="00E67A64"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E67A64" w:rsidRPr="007F2C4F" w14:paraId="5B6BBB50" w14:textId="77777777" w:rsidTr="005656EE">
        <w:tc>
          <w:tcPr>
            <w:tcW w:w="1382" w:type="pct"/>
            <w:tcBorders>
              <w:top w:val="single" w:sz="4" w:space="0" w:color="auto"/>
              <w:bottom w:val="single" w:sz="4" w:space="0" w:color="auto"/>
            </w:tcBorders>
            <w:vAlign w:val="center"/>
          </w:tcPr>
          <w:p w14:paraId="6FC0A9AF" w14:textId="77777777" w:rsidR="00E67A64" w:rsidRDefault="00E67A64"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3A94D0" w14:textId="77777777" w:rsidR="00E67A64" w:rsidRPr="00EC3511" w:rsidRDefault="00E67A64" w:rsidP="00B0267E">
            <w:pPr>
              <w:jc w:val="both"/>
              <w:rPr>
                <w:rFonts w:ascii="Arial" w:hAnsi="Arial" w:cs="Arial"/>
                <w:color w:val="000000"/>
                <w:sz w:val="20"/>
                <w:szCs w:val="20"/>
              </w:rPr>
            </w:pPr>
          </w:p>
        </w:tc>
      </w:tr>
      <w:tr w:rsidR="00E67A64" w:rsidRPr="007F2C4F" w14:paraId="3C7ABC7E" w14:textId="77777777" w:rsidTr="005656EE">
        <w:tc>
          <w:tcPr>
            <w:tcW w:w="1382" w:type="pct"/>
            <w:tcBorders>
              <w:top w:val="single" w:sz="4" w:space="0" w:color="auto"/>
              <w:bottom w:val="single" w:sz="4" w:space="0" w:color="auto"/>
            </w:tcBorders>
            <w:vAlign w:val="center"/>
          </w:tcPr>
          <w:p w14:paraId="4EFDDE67" w14:textId="77777777" w:rsidR="00E67A64" w:rsidRDefault="00E67A64" w:rsidP="00E67A64">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C49F64C" w14:textId="77777777" w:rsidR="00E67A64" w:rsidRPr="00EC3511" w:rsidRDefault="00E67A64"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E67A64" w:rsidRPr="007F2C4F" w14:paraId="00434645" w14:textId="77777777" w:rsidTr="005656EE">
        <w:tc>
          <w:tcPr>
            <w:tcW w:w="1382" w:type="pct"/>
            <w:tcBorders>
              <w:top w:val="single" w:sz="4" w:space="0" w:color="auto"/>
              <w:bottom w:val="single" w:sz="4" w:space="0" w:color="auto"/>
            </w:tcBorders>
            <w:vAlign w:val="center"/>
          </w:tcPr>
          <w:p w14:paraId="4B9E036B" w14:textId="77777777" w:rsidR="00E67A64" w:rsidRDefault="00E67A64"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F5EAF4" w14:textId="77777777" w:rsidR="00E67A64" w:rsidRDefault="00E67A64" w:rsidP="00B0267E">
            <w:pPr>
              <w:jc w:val="both"/>
              <w:rPr>
                <w:rFonts w:ascii="Arial" w:hAnsi="Arial" w:cs="Arial"/>
                <w:color w:val="000000"/>
                <w:sz w:val="20"/>
                <w:szCs w:val="20"/>
              </w:rPr>
            </w:pPr>
          </w:p>
        </w:tc>
      </w:tr>
      <w:tr w:rsidR="00E67A64" w:rsidRPr="005937FD" w14:paraId="1AA03540" w14:textId="77777777" w:rsidTr="005656EE">
        <w:tc>
          <w:tcPr>
            <w:tcW w:w="1382" w:type="pct"/>
            <w:tcBorders>
              <w:top w:val="single" w:sz="4" w:space="0" w:color="auto"/>
              <w:bottom w:val="single" w:sz="4" w:space="0" w:color="auto"/>
            </w:tcBorders>
            <w:vAlign w:val="center"/>
          </w:tcPr>
          <w:p w14:paraId="2FEB7E50" w14:textId="77777777" w:rsidR="00E67A64" w:rsidRDefault="00E67A64" w:rsidP="00E67A64">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8599435" w14:textId="77777777" w:rsidR="00E67A64" w:rsidRDefault="00E67A64"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1F97B8FB" w14:textId="77777777" w:rsidR="00E67A64" w:rsidRPr="00AB55E9" w:rsidRDefault="00E67A64"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0F279758" w14:textId="77777777" w:rsidR="00E67A64" w:rsidRPr="007F2C4F" w:rsidRDefault="00E67A64" w:rsidP="00B82A04">
      <w:pPr>
        <w:pBdr>
          <w:bar w:val="single" w:sz="4" w:color="auto"/>
        </w:pBdr>
        <w:rPr>
          <w:rFonts w:ascii="Arial" w:hAnsi="Arial" w:cs="Arial"/>
        </w:rPr>
      </w:pPr>
    </w:p>
    <w:p w14:paraId="35E59156" w14:textId="77777777" w:rsidR="00E67A64" w:rsidRPr="00995F1A" w:rsidRDefault="00E67A64" w:rsidP="008572F5">
      <w:pPr>
        <w:jc w:val="both"/>
        <w:rPr>
          <w:rFonts w:ascii="Arial" w:hAnsi="Arial" w:cs="Arial"/>
        </w:rPr>
      </w:pPr>
    </w:p>
    <w:sectPr w:rsidR="00E67A64"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46C2D"/>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24FC"/>
    <w:rsid w:val="00D43561"/>
    <w:rsid w:val="00D44730"/>
    <w:rsid w:val="00D46269"/>
    <w:rsid w:val="00D57854"/>
    <w:rsid w:val="00D57FD3"/>
    <w:rsid w:val="00D62419"/>
    <w:rsid w:val="00D72E22"/>
    <w:rsid w:val="00D73AB5"/>
    <w:rsid w:val="00D7428C"/>
    <w:rsid w:val="00D747A2"/>
    <w:rsid w:val="00D82C2F"/>
    <w:rsid w:val="00D858A0"/>
    <w:rsid w:val="00D864BD"/>
    <w:rsid w:val="00D9028A"/>
    <w:rsid w:val="00D956A0"/>
    <w:rsid w:val="00DA2B3C"/>
    <w:rsid w:val="00DA621F"/>
    <w:rsid w:val="00DB4924"/>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67A64"/>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950D2E-77BC-4C43-9FEE-08EA1639DF8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FC382312-DB4E-48A1-AD17-030229E66B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274AE714-96C9-4B60-A2A5-B09BCE1FB1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9814</Words>
  <Characters>53000</Characters>
  <Application>Microsoft Office Word</Application>
  <DocSecurity>0</DocSecurity>
  <Lines>441</Lines>
  <Paragraphs>125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2026-01-13T14:13:00Z</dcterms:created>
  <dcterms:modified xsi:type="dcterms:W3CDTF">2026-01-13T14:13:00Z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